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642BAA">
        <w:rPr>
          <w:b/>
          <w:sz w:val="32"/>
          <w:szCs w:val="32"/>
        </w:rPr>
        <w:t>Farmaceutski</w:t>
      </w:r>
      <w:bookmarkStart w:id="0" w:name="_GoBack"/>
      <w:bookmarkEnd w:id="0"/>
      <w:r w:rsidR="00D54C4F">
        <w:rPr>
          <w:b/>
          <w:sz w:val="32"/>
          <w:szCs w:val="32"/>
          <w:lang w:val="sr-Latn-RS"/>
        </w:rPr>
        <w:t xml:space="preserve"> </w:t>
      </w:r>
      <w:r w:rsidR="0095166F">
        <w:rPr>
          <w:b/>
          <w:sz w:val="32"/>
          <w:szCs w:val="32"/>
        </w:rPr>
        <w:t>tehničar</w:t>
      </w:r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lastRenderedPageBreak/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lastRenderedPageBreak/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lastRenderedPageBreak/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centre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r>
        <w:t>mo</w:t>
      </w:r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r>
        <w:t xml:space="preserve">dobrovoljan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r>
        <w:t>soliter, neboder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r>
        <w:t xml:space="preserve">igralište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r>
        <w:t xml:space="preserve">impresivan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r>
        <w:t xml:space="preserve">sastanak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r>
        <w:t xml:space="preserve">avenija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r>
        <w:t xml:space="preserve">bolnica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r>
        <w:t xml:space="preserve">širok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r>
        <w:t xml:space="preserve">vlada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coca-cola,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r w:rsidRPr="00562FB3">
        <w:rPr>
          <w:b/>
          <w:sz w:val="28"/>
          <w:szCs w:val="28"/>
        </w:rPr>
        <w:t>Nemački jezik</w:t>
      </w:r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lastRenderedPageBreak/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562FB3" w:rsidRDefault="00562FB3" w:rsidP="00562FB3">
      <w:pPr>
        <w:rPr>
          <w:b/>
          <w:sz w:val="28"/>
          <w:szCs w:val="28"/>
        </w:rPr>
      </w:pPr>
      <w:r w:rsidRPr="00562FB3">
        <w:rPr>
          <w:b/>
          <w:sz w:val="28"/>
          <w:szCs w:val="28"/>
        </w:rPr>
        <w:t>Ruski jezik</w:t>
      </w:r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lastRenderedPageBreak/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42BAA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D5A1B"/>
    <w:rsid w:val="00AD6083"/>
    <w:rsid w:val="00B80586"/>
    <w:rsid w:val="00C13196"/>
    <w:rsid w:val="00C30A1F"/>
    <w:rsid w:val="00C45BA4"/>
    <w:rsid w:val="00D00969"/>
    <w:rsid w:val="00D41ADF"/>
    <w:rsid w:val="00D54C4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F780D7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5048-35E8-4672-8231-8B3739E2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1527</Words>
  <Characters>8708</Characters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2016-02-06T12:36:00Z</dcterms:created>
  <dcterms:modified xsi:type="dcterms:W3CDTF">2016-02-23T12:19:00Z</dcterms:modified>
</cp:coreProperties>
</file>