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0562" r:id="rId5"/>
        </w:object>
      </w:r>
      <w:r w:rsidR="0035268F">
        <w:rPr>
          <w:rFonts w:ascii="Arial" w:eastAsia="Arial" w:hAnsi="Arial" w:cs="Arial"/>
          <w:sz w:val="36"/>
        </w:rPr>
        <w:br/>
      </w:r>
      <w:r w:rsidR="0035268F" w:rsidRPr="00F91073">
        <w:rPr>
          <w:rFonts w:ascii="Arial" w:eastAsia="Arial" w:hAnsi="Arial" w:cs="Arial"/>
          <w:sz w:val="32"/>
        </w:rPr>
        <w:t xml:space="preserve">SPISAK SUDSKIH TUMAČA ZA GRAD </w:t>
      </w:r>
      <w:r w:rsidR="00F91073" w:rsidRPr="00F91073">
        <w:rPr>
          <w:rFonts w:ascii="Arial" w:eastAsia="Arial" w:hAnsi="Arial" w:cs="Arial"/>
          <w:sz w:val="32"/>
        </w:rPr>
        <w:t>BAČKA PALANKA</w:t>
      </w:r>
    </w:p>
    <w:tbl>
      <w:tblPr>
        <w:tblW w:w="9820" w:type="dxa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0"/>
        <w:gridCol w:w="4860"/>
      </w:tblGrid>
      <w:tr w:rsidR="00FD41C3" w:rsidTr="00F91073">
        <w:trPr>
          <w:trHeight w:val="1"/>
        </w:trPr>
        <w:tc>
          <w:tcPr>
            <w:tcW w:w="4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2167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0563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2168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0564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2169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0565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2170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0566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2171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0567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2172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0568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2173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0569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2174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0570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2175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0571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2176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0572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2177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0573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2178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0574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2179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0575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2180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0576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2181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0577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2182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0578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2183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0579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2184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0580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2185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0581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2186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0582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2187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0583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2188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0584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2189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0585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2190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0586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2191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0587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2192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0588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2193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0589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2194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0590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2195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0591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2196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0592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2197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0593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2198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0594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2199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0595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2200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0596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2201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0597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2202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0598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2203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0599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9107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2204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0600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F9107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Bačka</w:t>
            </w:r>
            <w:proofErr w:type="spellEnd"/>
            <w:r w:rsidR="00F9107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F9107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Palanka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95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860"/>
      </w:tblGrid>
      <w:tr w:rsidR="00FD41C3" w:rsidTr="00F91073">
        <w:trPr>
          <w:trHeight w:val="1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86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F91073">
            <w:proofErr w:type="spellStart"/>
            <w:r w:rsidRPr="008E2633">
              <w:rPr>
                <w:rFonts w:ascii="Arial" w:hAnsi="Arial" w:cs="Arial"/>
                <w:szCs w:val="24"/>
              </w:rPr>
              <w:t>ul</w:t>
            </w:r>
            <w:proofErr w:type="spellEnd"/>
            <w:r w:rsidRPr="008E2633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8E2633">
              <w:rPr>
                <w:rFonts w:ascii="Arial" w:hAnsi="Arial" w:cs="Arial"/>
                <w:szCs w:val="24"/>
              </w:rPr>
              <w:t>Svetozara</w:t>
            </w:r>
            <w:proofErr w:type="spellEnd"/>
            <w:r w:rsidRPr="008E263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E2633">
              <w:rPr>
                <w:rFonts w:ascii="Arial" w:hAnsi="Arial" w:cs="Arial"/>
                <w:szCs w:val="24"/>
              </w:rPr>
              <w:t>Miletića</w:t>
            </w:r>
            <w:proofErr w:type="spellEnd"/>
            <w:r w:rsidRPr="008E2633">
              <w:rPr>
                <w:rFonts w:ascii="Arial" w:hAnsi="Arial" w:cs="Arial"/>
                <w:szCs w:val="24"/>
              </w:rPr>
              <w:t xml:space="preserve"> bb, 21400 </w:t>
            </w:r>
            <w:proofErr w:type="spellStart"/>
            <w:r w:rsidRPr="008E2633">
              <w:rPr>
                <w:rFonts w:ascii="Arial" w:hAnsi="Arial" w:cs="Arial"/>
                <w:szCs w:val="24"/>
              </w:rPr>
              <w:t>Bačka</w:t>
            </w:r>
            <w:proofErr w:type="spellEnd"/>
            <w:r w:rsidRPr="008E263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E2633">
              <w:rPr>
                <w:rFonts w:ascii="Arial" w:hAnsi="Arial" w:cs="Arial"/>
                <w:szCs w:val="24"/>
              </w:rPr>
              <w:t>Palanka</w:t>
            </w:r>
            <w:proofErr w:type="spellEnd"/>
          </w:p>
        </w:tc>
      </w:tr>
      <w:tr w:rsidR="00FD41C3" w:rsidTr="00F91073">
        <w:trPr>
          <w:trHeight w:val="1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86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 w:rsidTr="00F91073">
        <w:trPr>
          <w:trHeight w:val="1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86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F91073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FD41C3" w:rsidTr="00F91073">
        <w:trPr>
          <w:trHeight w:val="1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86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3F3967">
      <w:pPr>
        <w:jc w:val="center"/>
      </w:pPr>
    </w:p>
    <w:p w:rsidR="00F91073" w:rsidRDefault="00F91073" w:rsidP="003F3967">
      <w:pPr>
        <w:jc w:val="center"/>
        <w:rPr>
          <w:rFonts w:ascii="Calibri" w:eastAsia="Calibri" w:hAnsi="Calibri" w:cs="Calibri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1BF449DD" wp14:editId="05C25D0F">
            <wp:extent cx="4958366" cy="55290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4964635" cy="553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107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637D9C"/>
    <w:rsid w:val="00805A84"/>
    <w:rsid w:val="00A92E09"/>
    <w:rsid w:val="00C80BB5"/>
    <w:rsid w:val="00F91073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B48B"/>
  <w15:docId w15:val="{E22F87F6-7C6E-46A0-94F1-7B60A9A9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2016-02-04T07:42:00Z</dcterms:created>
  <dcterms:modified xsi:type="dcterms:W3CDTF">2016-02-04T07:42:00Z</dcterms:modified>
</cp:coreProperties>
</file>