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6081916" r:id="rId5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GRAD </w:t>
      </w:r>
      <w:r w:rsidR="00E148ED">
        <w:rPr>
          <w:rFonts w:ascii="Arial" w:eastAsia="Arial" w:hAnsi="Arial" w:cs="Arial"/>
          <w:sz w:val="36"/>
        </w:rPr>
        <w:t>BUJANOVAC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16081917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8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Bujanovac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16081918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8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Bujanovac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16081919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8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Bujanovac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16081920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8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Bujanovac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16081921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8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Bujanovac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16081922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8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Bujanovac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16081923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8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Bujanovac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16081924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8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Bujanovac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16081925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8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Bujanovac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16081926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8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Bujanovac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16081927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8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Bujanovac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16081928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8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Bujanovac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16081929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8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Bujanovac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16081930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8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Bujanovac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16081931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8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Bujanovac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16081932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8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Bujanovac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16081933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8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Bujanovac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16081934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8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Bujanovac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16081935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8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Bujanovac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16081936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8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Bujanovac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16081937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8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Bujanovac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16081938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8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Bujanovac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16081939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8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Bujanovac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16081940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8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Bujanovac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16081941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8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Bujanovac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16081942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8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Bujanovac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16081943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8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Bujanovac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16081944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8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Bujanovac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16081945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8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Bujanovac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16081946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8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Bujanovac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16081947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8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Bujanovac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16081948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8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Bujanovac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16081949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8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Bujanovac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16081950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8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Bujanovac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16081951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8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Bujanovac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16081952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8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Bujanovac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16081953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8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Bujanovac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16081954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148ED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Bujanovac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E148ED">
            <w:proofErr w:type="spellStart"/>
            <w:r w:rsidRPr="00ED3258">
              <w:rPr>
                <w:rFonts w:ascii="Arial" w:hAnsi="Arial" w:cs="Arial"/>
                <w:szCs w:val="24"/>
              </w:rPr>
              <w:t>ul</w:t>
            </w:r>
            <w:proofErr w:type="spellEnd"/>
            <w:r w:rsidRPr="00ED3258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ED3258">
              <w:rPr>
                <w:rFonts w:ascii="Arial" w:hAnsi="Arial" w:cs="Arial"/>
                <w:szCs w:val="24"/>
              </w:rPr>
              <w:t>Karađorđa</w:t>
            </w:r>
            <w:proofErr w:type="spellEnd"/>
            <w:r w:rsidRPr="00ED3258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D3258">
              <w:rPr>
                <w:rFonts w:ascii="Arial" w:hAnsi="Arial" w:cs="Arial"/>
                <w:szCs w:val="24"/>
              </w:rPr>
              <w:t>Petrovića</w:t>
            </w:r>
            <w:proofErr w:type="spellEnd"/>
            <w:r w:rsidRPr="00ED3258">
              <w:rPr>
                <w:rFonts w:ascii="Arial" w:hAnsi="Arial" w:cs="Arial"/>
                <w:szCs w:val="24"/>
              </w:rPr>
              <w:t xml:space="preserve"> bb, 17520 </w:t>
            </w:r>
            <w:proofErr w:type="spellStart"/>
            <w:r w:rsidRPr="00ED3258">
              <w:rPr>
                <w:rFonts w:ascii="Arial" w:hAnsi="Arial" w:cs="Arial"/>
                <w:szCs w:val="24"/>
              </w:rPr>
              <w:t>Bujanovac</w:t>
            </w:r>
            <w:proofErr w:type="spellEnd"/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E148ED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E148ED">
            <w:r w:rsidRPr="00AB64B5">
              <w:rPr>
                <w:rFonts w:ascii="Arial" w:hAnsi="Arial" w:cs="Arial"/>
                <w:color w:val="000000"/>
                <w:szCs w:val="24"/>
              </w:rPr>
              <w:t xml:space="preserve">8:00 AM – </w:t>
            </w:r>
            <w:r>
              <w:rPr>
                <w:rFonts w:ascii="Arial" w:hAnsi="Arial" w:cs="Arial"/>
                <w:color w:val="000000"/>
                <w:szCs w:val="24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</w:rPr>
              <w:t>)</w:t>
            </w:r>
          </w:p>
        </w:tc>
      </w:tr>
    </w:tbl>
    <w:p w:rsidR="00FD41C3" w:rsidRDefault="00E148ED" w:rsidP="003F3967">
      <w:pPr>
        <w:jc w:val="center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inline distT="0" distB="0" distL="0" distR="0" wp14:anchorId="70C4AD7A" wp14:editId="444015E9">
            <wp:extent cx="5543550" cy="6391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583412"/>
    <w:rsid w:val="00637D9C"/>
    <w:rsid w:val="00805A84"/>
    <w:rsid w:val="00A92E09"/>
    <w:rsid w:val="00C80BB5"/>
    <w:rsid w:val="00E148ED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12049"/>
  <w15:docId w15:val="{5B3666F1-8224-4E63-930E-DF64C05A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2</cp:revision>
  <dcterms:created xsi:type="dcterms:W3CDTF">2016-02-04T08:05:00Z</dcterms:created>
  <dcterms:modified xsi:type="dcterms:W3CDTF">2016-02-04T08:05:00Z</dcterms:modified>
</cp:coreProperties>
</file>