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053035" r:id="rId5"/>
        </w:object>
      </w:r>
    </w:p>
    <w:p w:rsidR="00AA3069" w:rsidRDefault="00AA3069">
      <w:pPr>
        <w:jc w:val="center"/>
      </w:pPr>
    </w:p>
    <w:p w:rsidR="00FD41C3" w:rsidRPr="009123DA" w:rsidRDefault="00ED1F7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04434F">
        <w:rPr>
          <w:rFonts w:ascii="Arial" w:eastAsia="Arial" w:hAnsi="Arial" w:cs="Arial"/>
          <w:sz w:val="36"/>
        </w:rPr>
        <w:t>REKOVAC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053036" r:id="rId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04434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Rekovac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053037" r:id="rId9"/>
              </w:object>
            </w:r>
            <w:hyperlink r:id="rId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053038" r:id="rId12"/>
              </w:object>
            </w:r>
            <w:hyperlink r:id="rId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053039" r:id="rId15"/>
              </w:object>
            </w:r>
            <w:hyperlink r:id="rId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053040" r:id="rId18"/>
              </w:object>
            </w:r>
            <w:hyperlink r:id="rId1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053041" r:id="rId21"/>
              </w:object>
            </w:r>
            <w:hyperlink r:id="rId2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053042" r:id="rId24"/>
              </w:object>
            </w:r>
            <w:hyperlink r:id="rId2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053043" r:id="rId27"/>
              </w:object>
            </w:r>
            <w:hyperlink r:id="rId2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053044" r:id="rId30"/>
              </w:object>
            </w:r>
            <w:hyperlink r:id="rId3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053045" r:id="rId33"/>
              </w:object>
            </w:r>
            <w:hyperlink r:id="rId3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053046" r:id="rId36"/>
              </w:object>
            </w:r>
            <w:hyperlink r:id="rId3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053047" r:id="rId39"/>
              </w:object>
            </w:r>
            <w:hyperlink r:id="rId4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053048" r:id="rId42"/>
              </w:object>
            </w:r>
            <w:hyperlink r:id="rId4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053049" r:id="rId45"/>
              </w:object>
            </w:r>
            <w:hyperlink r:id="rId4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053050" r:id="rId48"/>
              </w:object>
            </w:r>
            <w:hyperlink r:id="rId4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053051" r:id="rId51"/>
              </w:object>
            </w:r>
            <w:hyperlink r:id="rId5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053052" r:id="rId54"/>
              </w:object>
            </w:r>
            <w:hyperlink r:id="rId5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053053" r:id="rId57"/>
              </w:object>
            </w:r>
            <w:hyperlink r:id="rId5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053054" r:id="rId60"/>
              </w:object>
            </w:r>
            <w:hyperlink r:id="rId6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053055" r:id="rId63"/>
              </w:object>
            </w:r>
            <w:hyperlink r:id="rId6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053056" r:id="rId66"/>
              </w:object>
            </w:r>
            <w:hyperlink r:id="rId6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053057" r:id="rId69"/>
              </w:object>
            </w:r>
            <w:hyperlink r:id="rId7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053058" r:id="rId72"/>
              </w:object>
            </w:r>
            <w:hyperlink r:id="rId7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053059" r:id="rId75"/>
              </w:object>
            </w:r>
            <w:hyperlink r:id="rId7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053060" r:id="rId78"/>
              </w:object>
            </w:r>
            <w:hyperlink r:id="rId7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053061" r:id="rId81"/>
              </w:object>
            </w:r>
            <w:hyperlink r:id="rId8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053062" r:id="rId84"/>
              </w:object>
            </w:r>
            <w:hyperlink r:id="rId8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053063" r:id="rId87"/>
              </w:object>
            </w:r>
            <w:hyperlink r:id="rId8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053064" r:id="rId90"/>
              </w:object>
            </w:r>
            <w:hyperlink r:id="rId9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053065" r:id="rId93"/>
              </w:object>
            </w:r>
            <w:hyperlink r:id="rId9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053066" r:id="rId96"/>
              </w:object>
            </w:r>
            <w:hyperlink r:id="rId9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053067" r:id="rId99"/>
              </w:object>
            </w:r>
            <w:hyperlink r:id="rId10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053068" r:id="rId102"/>
              </w:object>
            </w:r>
            <w:hyperlink r:id="rId10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053069" r:id="rId105"/>
              </w:object>
            </w:r>
            <w:hyperlink r:id="rId10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053070" r:id="rId108"/>
              </w:object>
            </w:r>
            <w:hyperlink r:id="rId10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053071" r:id="rId111"/>
              </w:object>
            </w:r>
            <w:hyperlink r:id="rId1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053072" r:id="rId114"/>
              </w:object>
            </w:r>
            <w:hyperlink r:id="rId1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04434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Rekovac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053073" r:id="rId11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04434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Rekovac</w:t>
            </w:r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</w:tcPr>
          <w:p w:rsidR="00D71B8E" w:rsidRPr="0004434F" w:rsidRDefault="00E93D26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</w:rPr>
              <w:t xml:space="preserve">ul. </w:t>
            </w:r>
            <w:bookmarkStart w:id="0" w:name="_GoBack"/>
            <w:bookmarkEnd w:id="0"/>
            <w:r w:rsidR="0004434F">
              <w:rPr>
                <w:rFonts w:ascii="Arial" w:hAnsi="Arial" w:cs="Arial"/>
                <w:szCs w:val="24"/>
              </w:rPr>
              <w:t>Svetozara Markovi</w:t>
            </w:r>
            <w:r w:rsidR="0004434F">
              <w:rPr>
                <w:rFonts w:ascii="Arial" w:hAnsi="Arial" w:cs="Arial"/>
                <w:szCs w:val="24"/>
                <w:lang w:val="sr-Latn-RS"/>
              </w:rPr>
              <w:t>ća bb, 35260 Rekovac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(Subotom)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E93D26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774235A" wp14:editId="1C31AFAC">
            <wp:extent cx="446722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80112"/>
    <w:rsid w:val="000F498C"/>
    <w:rsid w:val="00131A9F"/>
    <w:rsid w:val="001F317B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93D26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3608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33</cp:revision>
  <dcterms:created xsi:type="dcterms:W3CDTF">2016-02-05T09:23:00Z</dcterms:created>
  <dcterms:modified xsi:type="dcterms:W3CDTF">2016-05-06T13:16:00Z</dcterms:modified>
</cp:coreProperties>
</file>