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jc w:val="left"/><w:spacing w:after="240"/></w:pPr><w:r><w:rPr><w:rFonts w:ascii="Calibri" w:hAnsi="Calibri" w:eastAsia="Calibri" w:cs="Calibri"/><w:color w:val="333333"/><w:sz w:val="32"/><w:szCs w:val="32"/><w:b w:val="1"/><w:bCs w:val="1"/></w:rPr><w:t xml:space="preserve">Cenovnik kurseva — Novi Sad</w:t></w:r></w:p><w:tbl><w:tblGrid><w:gridCol w:w="4451" w:type="dxa"/><w:gridCol w:w="2226" w:type="dxa"/><w:gridCol w:w="1484" w:type="dxa"/><w:gridCol w:w="1781" w:type="dxa"/><w:gridCol w:w="2226" w:type="dxa"/><w:gridCol w:w="890" w:type="dxa"/><w:gridCol w:w="890" w:type="dxa"/><w:gridCol w:w="890" w:type="dxa"/></w:tblGrid><w:tblPr><w:tblW w:w="5000" w:type="dxa"/><w:tblLayout w:type="autofit"/><w:tblCellMar><w:top w:w="0" w:type="dxa"/><w:left w:w="0" w:type="dxa"/><w:right w:w="0" w:type="dxa"/><w:bottom w:w="0" w:type="dxa"/></w:tblCellMar><w:tblBorders><w:top w:val="single" w:sz="4" w:color="CCCCCC"/><w:left w:val="single" w:sz="4" w:color="CCCCCC"/><w:right w:val="single" w:sz="4" w:color="CCCCCC"/><w:bottom w:val="single" w:sz="4" w:color="CCCCCC"/><w:insideH w:val="single" w:sz="4" w:color="CCCCCC"/><w:insideV w:val="single" w:sz="4" w:color="CCCCCC"/></w:tblBorders></w:tblPr><w:tr><w:trPr><w:trHeight w:val="360" w:hRule="atLeast"/><w:tblHeader w:val="1"/><w:cantSplit w:val="1"/></w:trPr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Naziv kursa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Oblast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Tip kursa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Vrsta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(časova)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Trajanje (meseci)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38630"/><w:noWrap/></w:tcPr><w:p><w:pPr><w:jc w:val="left"/><w:spacing w:before="0" w:after="0"/></w:pPr><w:r><w:rPr><w:color w:val="FFFFFF"/><w:sz w:val="20"/><w:szCs w:val="20"/><w:b w:val="1"/><w:bCs w:val="1"/></w:rPr><w:t xml:space="preserve">Cena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5S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Administracija Solaris-UNIX-a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Administrator UNIX-a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Captivate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Adobe Premiere Pro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Agent za nekretnine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Airbnb administrator (airbnb.com)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Alati veštačke inteligencije (AI - Tools)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Albanski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Aluminotermijsko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Analitičar za investicije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Analiza finansijskih posledica rizika (aktuarstvo)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Analiza profitabilnosti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Anatomija i fiziologija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Anticelulit 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Anticelulit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Antistres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APQP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biljnog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cveća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Aranžer izloga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Aranžer u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Arapski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Arapski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ArchiCad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Armirač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Articulate 360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Asana - Upravljanje zadacima i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Asfalter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ASP.NET Web Development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Asurdžija - izrađivač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Autocad 3D soft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Civil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3D Studio Max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2D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AutoCad 3D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Inventor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kursevi, AutoDesk Maya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Autodesk Revit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Autodijagnostičar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Autoelektroničar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Automobilska industrija, AUT 6, 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Autoperioničar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Bagerista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Bankarske garancije i menica kao sredstva naplate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Barmen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Baštovan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BB glow tretman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Berberin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Betonirac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Blokčejn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Bojenje kose - coloring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Booking administrator (booking.com)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Bosanski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Bravar-zavarivač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Brend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Broker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Brow lift & lash lift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Budžetsko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Bugarski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Bunardžija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Buregdžija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Call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CapCut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Carinska kontrola spoljne trgovine za robu različite namene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deklarant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Carinski postupci pri izvozu gotovih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Cash flow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Catia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CNC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CNC programiranje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CO2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Cobit 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Compliance funkcija u bankama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Content writing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Copywriter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Cost benefit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Customer care representative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Cvećar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Časovi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Časovničar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Češki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DAF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Daktilografija/slepo kucanje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Data analyst (analitičar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DaVinci Resolve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balonima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od voća i povrća (karving)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Dekoracija torti i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Dekoracija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Dekorater zidnih površina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Dekupaž - napredne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Dekupaž - osnovne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šećernom pastom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Depilacija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Devizno i menjačko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Digitalna pismenost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Digitalne marketinške strategije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Dimničar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međunarodnog transporta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u špediciji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Dispečer za autobuse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ambalaže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automobila (Car design)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 luksuzne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enterijera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Dizajner odeće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Dizajner unutrašnjeg osvetljenja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Dizajniranje luksuznih torbi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Dizaličar - rukovalac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Dnevni boravak za decu - na dnevnom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Dnevni boravak za decu - na mesečnom nivou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Dobra distributivna praksa u farmaceutskoj industriji (GDP)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Domaćin(ica)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Domar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dotCMS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Drvolakirer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Dubinsko pranje vozila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Duborezac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Duolingo test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Elektrolučno zavarivanje punjenom elektrodom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pogona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radio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Elektromehaničar TV aparata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Elektromehaničar za radio, TV i video uređaje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Elektromonter mreže i postrojenja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knjiženje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Elektronsko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Elektrozavarivač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Employer branding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Energetska efikasnost u oblasti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B1+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IELTS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TEFL - pripremna nastava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TOEFL - 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bankarstva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ekonomije - nivo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ekonomije - nivo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elektrotehnike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finansija i računovodstva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finansija i računovodstva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građevine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informatike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istorije u kulture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knjigovodstva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mašinstva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medicine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medicine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prava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transporta kamiona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u oblasti turizma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u oblasti turizma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3-5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Engleski jezik za strance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Engleski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EPP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Ergonomija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Estonski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Evidencija novčanih sredstava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Evropski propis o hemikalijama (REACH)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EXCEL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Facebook oglašavanje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Facebook oglašavanje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Facility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Farbanje kose tehnikama: balajaž, ombre, sombre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Fasader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Filmski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direktore i preduzetnike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 za nefinansijere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Finansijska analiza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kontroling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Finansijski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Fit limfo modelovanje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Fitnes instruktor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FMEA metoda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FMEA metoda u praksi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Forex - osnove trgovanja na deviznom tržištu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Fotograf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A2-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B2 -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Francuski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Francuski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Frigomehaničar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Frizer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Front desk operater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Galanterista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Gasno rezanje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Gerontodomaćin(ica)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Gerontonegovatelj(ica)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Gipsar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GIS (Geographic Information System)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 G.A.P.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Globalno i investiciono bankarstvo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analitika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Google my business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Google Sheets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Građevinski 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Građevinski 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Canva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14.700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CorelDraw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Illustrator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InDesign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Paket za grafički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Grafički dizajn, Photoshop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Gramatičko usavršavanje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Grnčar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HACCP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Hebrejski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Hidroizolater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Higijeničar/ka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Holandski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Holandski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Holističko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Hospitality manager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Hostesa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 menadžer u međunarodnom okruženju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Hrvatski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HTML i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IATF 16949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Professional - Dizajn - Obrada fotografija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 MODUL - IT sigurnost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 Workforce - VIII MODUL - Onlajn kolaboracija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digitalni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Entrepreneurial - Project Planning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 MODUL - osnove korišćenja računara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 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 MODUL- osnove korišćenja interneta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III MODUL - obrada teksta - WORD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IV MODUL - tabelarne kalkulacije - EXCEL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 MODUL - prezentacije - POWER POINT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ICDL, VI MODUL - korišćenje baza podataka - ACCESS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Industrijski 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Instalacija vodovodne i kanalizacione mreže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optičkih kablova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Instalater sistema za podno grejanje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Instalater uređaja za grejanje i klimatizaciju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Instaliranje i konfiguracija Windows Servera 2019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 menadžmenta (IMS), 9001+14001+45001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Integrisani sistemi menadžmenta (IMS), IMS 2, Obuka prema standardu ISO 9004:2018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Interna provera u oblasti automobilske industrije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Internet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ISCC standard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55000, Upravljanje imovinom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Ispravljanje kose keratinom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Istraživačko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 analitičar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Italijanski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Italijanski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Izolater parnog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 POWERPOINT PREZENTACIJA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akta o proceni rizika na radnom mestu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asura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frizura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 montaža aluminijumske i pvc stolarije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investicionih i biznis planova firme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minivala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nakita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Moda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obuće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pekarskih proizvoda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planova za upravljanje otpadom (EMS)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poslastica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POWER POINT PREZENTACIJA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POWERPOINT PREZENTACIJE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sistematizacije radnih mesta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Izrada Web sajtova i postavljanje na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Izrada Web sajtova i postavljanje na Google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kožne galanterije i rukavica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muzičkih instrumenata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opeke i crepa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pletarskih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Izrađivač pneumatika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Izrađivač ramova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električarskh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keramičarskih radova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kozmetičarsko-estetskih tretmana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Izvođenje manikir-pedikir procedura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Izvođenje zidarskih radova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Japansko iscrtavanje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Jupyter Notebook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Kaizen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brzo i kvalitetno učite?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dete postigne bolji uspeh u školi?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dobijete sredstva od EU za ruralni razvoj i poljoprivredu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iskoristite potencijal zaposlenih i očuvate kvalitetan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motivišete zaposlene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frilenser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stručnjak za franšizni model poslovanja?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postanete uspešan lider?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upostavite dobre međuljudske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da uspešno vodite kozmetički salon?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organizaciona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funkcioniše transakciona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funkcioniše transakciona analiza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izbeći i sprečiti mobing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naplatiti potraživanja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napraviti investicioni poslovni plan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osavremeniti logistički proces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intelektualne veštine?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nabavku?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poboljšati 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poboljšati veštine prodaje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preduzetnik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preduzetnik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na Youtube-u?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postati uspešan trener/edukator?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postići i održati kvalitet u izgradnji objekta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povećati produktivnost u proizvodnji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pripremiti i izraditi završni račun za pravna lica korisnike budžetskih sredstava?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formiraju transferne cene - sa studijom slučaja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izrađuje i primenjuje bezbednosni list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farmakovigilanca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sprovodi osiguranje po FIDIC uslovima ugovora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se vrši legalizacija objekata?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upravljati marketingom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poslovanjem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upravljati zalihama i nabavkom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Kako uspešno voditi telefonsku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Kaligrafija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Kalkulacije u knjigovodstvu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Kamenorezac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Kamerman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Kasir-prodavac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Keramičar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Ketering operater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Kineski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Kineziotejping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Klimatske promene i smanjenje emisije CO2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Knjigovodstvo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Kombinovani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Kompjuterska animacija, vizuelni efekti i game design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Komunikologija biznisa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Konditor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Konfekcionar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Konfekcionar kože i krzna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Konobar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Konstrukcija, modelovanje i šivenje kupaćih kostima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Kontroling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Kontrolisanje stresa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Korektura i redaktura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Google Drive-a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Korišćenje Skram metodologije u realizaciji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Korišćenje Zoom platforme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Korporativno upravljanje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Kozmetička masaža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Kozmetika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Kreativni vizuelni merčendajzing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Kreativno pisanje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Kreditni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Kriptovalute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Instrumenti plaćanja i obezbeđenja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Krojač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Krojenje i šivenje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Krovopokrivač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Krznar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glume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karikature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mekih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pisanog i sudskog prevođenja za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pismenog i sudskog prevođenja za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 C++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- 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programiranja C++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 Make-Up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Make UP artist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napredni nivo - Make-up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za šminkera u internim prostorijama - srednji nivo - Make-up advance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Kuvar ribljih i morskih specijaliteta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Kuvar tajlandske kuhinje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Kvalitetno organizovanje poslovnih sastanaka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Latinski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menadzment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Lean Six Sigma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Lektorisanje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Lemilac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Lepo pisanje i izražavanje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Lični PR putem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Lider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Limar-izolater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Limfna drenaža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Linkedin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LINUX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Livac - kalupar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transporta teretnih kamiona u Evropi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Logistika uvoza i izvoza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Ložač kotlova na čvrsto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Maderoterapija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Maderoterapija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- priprema za državljanstvo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Mađarski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Mađarski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Magacinsko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Magacioner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Makedonski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pedikir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gel lakom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 sa nadogradnjom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 sa rubber bazom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Manikir, pedikir i nadogradnja noktiju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Mape 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istraživač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Marketing 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- napredni nivo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lica i glave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maslinovim drvetom - Yeshu terapija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ruku – SPA TRETMAN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interenim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u internim prostorijama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ventuzama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 vlasišta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 vulkanskim kamenjem,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internim prostorijama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internim prostorijama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Masaža, Praksa u salonu po izboru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Masaža, Praksa u salonu po izboru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Mašinbravar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Mašinsko učenje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MatLab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Medicinski manikir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Medicinski 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Medijator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Međunarodna ekonomija, Inovativni tehnološki razvoj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 15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- 16, 17,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- 19 - naknade zaposlenima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Međunarodni računovodstveni standardi - 2, 7, 18, 37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Međunarodni računovodstveni standardi 16 i 40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Međunarodno poslovanje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Mehaničar građevinske mehanizacije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Mehaničar za 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Meko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hotela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logistike 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logistike (upravljanje logističkim procesima)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održavanja proizvodnje i opreme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proizvoda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promena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protokola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restorana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skladišta i zaliha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SPA centra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u maloprodaji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Menadžer zdravstvene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Metalobrusač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Metalobušač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Metalofarbar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Metaloglodač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Metalorezač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Metalostrugar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Metode u lean menadžmentu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Metode upravljanja zalihama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Azure Administrator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napredni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poslovni MS Office kurs, ACCESS (BAZE PODATAKA)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Microsoft SharePoint 2010 razvoj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MIG/MAG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Mlekar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Mlinar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Mobilni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Modelar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Moler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Montaža, puštanje u rad i održavanje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cevovoda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drvenih kuća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klimatizacije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nameštaja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skela - skelar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solarnih panela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suve gradnje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toplotnih pumpi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TT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u mašinskoj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Monter ventilacije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Monter ventilacije-specijalista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MS Project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Muški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Muško - 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kose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noktiju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svilenih trepavica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Nadogradnja trepavica - ruski volumen - interne prostorije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Napredno korišćenje Linkedina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Našminkaj se sama!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kontrolišete zaposlene bez povrede njihovih prava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pravite 3D video igre kroz 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prepoznate i sprečite finansijske i računovodstvene prevare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primenjujete Zakon o porezu na dohodak građana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Naučite da se organizujete u poslu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starih i nemoćnih lica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Negovatelj(ica)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- 4.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- 6.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- C2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A2 -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B2 -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C1 - medicinski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C2 - medicinski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srednjoškolce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Srednjoškolci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Nemački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Nemački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Neverbalna komunikacija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Coaching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Master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NLP Practicioner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NLP Starter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Normativi i kalkulacije u kuhinji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Norveški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poreske amortizacije i izrada poreskog bilansa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prihoda i zarada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I uticaj dugorocnog rezervisanja na poresko I finansijsko izvestavanje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rezervisanja naknada zaposlenih prema pravilima računovodstvenog standarda MRS 19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Obračun za građevinske normative za naplatu građevinskih situacija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Kožarska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lica za popunjavanje arhivske knjige u papirnom i elektronskom obliku - Zakon o arhivskoj građi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 za rad sa epoksi smolama za podove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 za vršenje poslova fizičko-tehničke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Odlaganje medicinskog otpada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Odredbe Zakona o medicinskim sredstvima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kompresora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Održavanje sajta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Održavanje sistema centralnog grejanja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Office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CNC plazmi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Operater na mašinama za fotokopiranje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Operater na mašinama za malterisanje i molerske radove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Operativni sistem MAC-OS 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Optičar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Orezivanje i kalemljenje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Orezivanje voća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drumskog transporta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kadrovske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Organizacija rada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asertivne komunikacije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bankarstva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dikcije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forenzičkog računovodstva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ikonopisanja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korišćenja interneta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mentoringa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novinarstva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pirsinga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pisanja scenarija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na berzi i investicioni menadžment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poslovanja turističkih agencija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produkcije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rada na računaru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situacionog rukovođenja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tetoviranja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Osnove upravljanja obrtnim kapitalom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Osnovna informatička obuka po ICDL-u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elementi ugovora u privredi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 principi komunikacije na mreži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Oštrač alata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OUTLOOK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Parketar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Pčelar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Pečatorezac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Pećar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Pedikir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PEM konvencija i Panevropska pravila o poreklu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Performance management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Persijski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Personalni trener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Pica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projekata za EU fondove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projekata za EU fondove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Pisanje za Web/Blog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proizvodnje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Planiranje venčanja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Planiranje, projektovanje i nadzor nad izvođenjem sistema tehničke zaštite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Plastifikacija metala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PLC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Pletenje kikica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kontroling alata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Poboljšanje prodaje uz primenu SPIN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Podopolagač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Podsticanje volonterizma i aktivizma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Pogonsko knjigovodstvo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 kuvar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autoelektričara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Pomoćnik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Poreski sistem Republike Srbije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Portugalski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Posebna obuka iz oblasti zaštite od požara za lica sa srednjom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Posebna obuka iz oblasti zaštite od požara za lica sa visokom stručnom  spremom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figurica za ukrašavanje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Poslastičar - izrada kolača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Poslastičar - izrada torti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administracija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komunikacija i 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korespodencija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Poslovna statistika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bonton i pravila poslovnog ponašanja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engleski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engleski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francuski jezik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nemački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nemački jezik - C1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ruski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-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sekretar u spoljnoj trgovini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Poslovni španski jezik - A2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Poslovni španski jezik - B1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Postupak oporezivanja akcizom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Potamnjivanje tela (airbrush)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Potkivač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Povrtar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BI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Pivot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Power 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PPAP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PPC analiza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Prava i obaveze nadležnih lica u pravnim subjektima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emitovanju buke tokom izvođenja radova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 o javnim nabavkama na teritoriji zemalja Evropske Unije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Pravilan transport opasne robe - ADR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Pravilna organizacija nestandardnog radnog vremena i vršenje adekvatne preraspodele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ocenjivanje performansi zaposlenih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Pravilno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Pravna regulativa EU o zaštiti podataka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Precizni mehaničar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Preduzetništvo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
Od regrutacije do talent akvizicije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Excel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High-Impact Performance Management: Upravljanje radnim učinkom sa visokim uticajem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HR Menadžment bez tajni – Ključ uspešnih timova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Kompletan kurs za viralni video i društvene mreže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Microsoft PowerPoint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Našminkaj se sama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Onboarding i offboarding: Od prvog utiska do lojalnog ambasadora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Photoshop za početnike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Savladajte veštinu moćnog copywriting-a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Šeficine tajne: Kreiraj uspešan i prepoznatljiv kafe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Umetnost organizacije događaja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Umetnost prodaje: Od prvog kontakta do lojalnog kupca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Premium: Uvod u svet Veštačke inteligencije kroz ChatGPT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Premium: Word bez tajni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duvana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Prerađivač plastičnih masa-plastičar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Prerađivač voća i povrća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Preser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Prevoz robe rečnim putevima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bankarskih garancija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Excela u investicionom planiranju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faktoringa u okviru poslovnog procesa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kontroling sistema u proizvodnji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porezu na dodatu vrednost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Porezi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odredbi Zakona o zaštiti uzbunjivača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veštačke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agencijskom zapošljavanju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elektronskom fakturisanju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opštem upravnom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penzijskom i invalidskom osiguranju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radu u praksi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o zapošljavanju osoba sa invaliditetom i o profesionalnoj rehailitaciji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Primena zakona prilikom uvoza bilo koje robe iz NR Kine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Primenjena umetnost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i izrada završnog računa za pravna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CILS ispit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Goethe ispit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Goethe ispit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fizika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geografija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istorija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matematika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prijemni - srpski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13.200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Priprema za uspešan razgovor za posao i pisanje poslovne biografije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- BEC Vantage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B1 PET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Cambridge English Exam: C1 Advanced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matematike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bezbednosti i zdravlja na radu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pratioca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iz oblasti poslovanja turističkog vodiča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iz oblasti špedicije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SAT ispit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Flyers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Cambridge: Movers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Cambridge: Starters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čuvara zaštićenog područja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Dalf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DELF ispit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DELF ispit - B2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biologija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fakultet - hemija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lovočuvare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lovočuvare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obavljanje poslolva ovlašćenog lica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A1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 B1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OSD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OSD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portfolio menadžera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prvi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revizora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savetnika za hemikalije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stečajnog upravnika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stručni ispit za javnog izvršitelja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albanski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arapski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bugarski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češki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danski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engleski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francuski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hebrejski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holandski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hrvatski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italijanski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kineski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mađarski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nemački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norveški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romski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ruski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slovenački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španski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švedski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sudske tumače - turski jezik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Prevodilačke usluge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93.600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- A2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 za TELC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 za TELC medicinski - B2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B2 First (FCE)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A2 Key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Pripremna nastava: Cambridge English Exam: C2 Proficency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Privatne robne marke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rizika u zaštiti lica, imovine i poslovanja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Procena vrednosti nekretnina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građevinskog i ogrevnog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mesa u marketima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mešovite robe-trgovac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Prodavac metalne i električne robe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Prodavac naftnih derivata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Profesionalni upravnik zgrade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 C#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 savremenih poslovnih aplikacija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DELPHI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Izrada igrica u FLASH-u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SCRIPT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JAVA WEB SERVICE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MYSQL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PHP za izradu aplikacija za web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PYTHON,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Rad sa bazama podataka u net aplikacijama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Programiranje, VISUAL BASIC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Proizvodnja behaton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bezalkoholnih pića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građe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piva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ploča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Proizvođač sadnog materijala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Proizvođač voćnih rakija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Projektni menadžer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Prva pomoć za zaposlene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Prva pomoć za zaposlene - osnovni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Puder tehnika senčenja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Putar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Python za RPA developere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QA tester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QGIS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QuarkXPress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Računarski hardver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Računovodstveno planiranje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Računovodstvo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agencije za privremeno zapošljavanje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Pripremne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CROSO portalu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portalu javnih nabavki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na SEF-u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medijima i PR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 sa menicama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Radio i TV reporter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Radno pravo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Razvoj i projektovanje proizvoda i usluga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React & Next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Recepcioner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Refleksomasaža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Refleksomasaža stopala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Relaks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Roletnar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Romski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Roštilj majstor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Rubber baza i aparatni manikir-pediir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3D štampačem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asfaltnim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autodizalicama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bazenskom tehnikom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betonskim bazama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buldožerom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CNC mašinama za obradu drveta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crpnim stanicama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dohvatnim slagačem kontejnera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drobiličnim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električnim tegljačem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elektroviljuškarom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finišerom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građevinskim liftom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građevinskim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građevinskom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grafičkim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grajferom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hidrauličnom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hidraulikom i pneumaticima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hidroenergetskim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kamionskom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karetom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kompaktorom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kompresorima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kontejnerom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kotlovima na tečno gorivo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kotlovskim postrojenjima ATK VP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kranom - kranista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makazastom platformom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malim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u duvanskoj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mašinama u prehrambenoj industriji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mašinama za obradu plastike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mašinom za ofset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mašinom za sito štampu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Grafička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medicinskom opremom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mernim i regulacionim uređajima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mosnim dizalicama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motornom kosačicom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motornom testerom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i gasnim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parnim kotlovima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parnim kotlovima ATK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podiznim platformama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pokretnom dizalicom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poljoprivrednim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postrojenjem za snabdevanje i skladištenje azota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pumpom za beton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radnim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rashladnim amonijačnim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rovokopačem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splajserom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šumskim traktorom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šumskom mehanizacijom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tekstilnim mašinama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teleskopskim viljuškarom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trafo stanicama i razvodnim postrojenjima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trafo-stanicom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trakastim transporterom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trimerom za košenje trave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Rukovalac utovarivačem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Rukovalac viljuškarom - viljuškarista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Rumunski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- 1. razred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- 2.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2.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- 3.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- 4.razred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4.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- 5.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5.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- 8.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A1 -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B1 -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C1 -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C2 -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3.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6-7 godina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predškolce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Predškolski uzrast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Ruski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Ruski pedikir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u HR-u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Saradnik za radne odnose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Sastavljanje konsolidovanih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Savetnik u ishrani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Saznajte sve o osiguranju od lekarske 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Scenograf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dizajn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Scenski 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12.800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Scratch za decu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8.400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Selekcija i regrutovanje kandidata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SEO, Optimizacija sajtova za Google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Servirka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bele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grejne i rashladne tehnike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izduvnih sistema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klima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klima uređaja za automobile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Auto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liftova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mobilnih telefona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Serviser računara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Serviser rashladnih uređaja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Servisiranje damperskih guma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Siemens nx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Sigma Six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Simultano i konsekutivno prevođenje - engleski jezik
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za sudskog tumača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bezbednosti hrane, standard 22000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Interna provera, Obuka prema standardu ISO 9001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Obuka prema standardu ISO 9001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 menadžmenta kvalitetom (QMS), QMS 5, Obuka prema standardu ISO 19011:2011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Sistemi upravljanja kontinuitetom poslovanja (BCMS), obuka prema standardu ISO 22301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SketchUp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Skladišter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Trgovinska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Slovenački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Slovenački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Službenik za javne nabavke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Javne nabavke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Sobarica / spremačica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Solaris UNIX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SolidWorks - napredni nivo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Somelijer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Spasilac na vodi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Specijalista za virtuelnu bezbednost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Splavar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Sportska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Sportsko novinarstvo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Sportsko novinarstvo - individualna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Sprovođenje dobre prakse u rukovođenju timovima za prodaju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osnovce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Osnovci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Srpski jezik za strance u oblasti prava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Srpski jezik za strance u oblasti prava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Stakloduvač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Staklograver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Staklorezac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17020 - interna provera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17025 - upravljanje dokumentima i zapisima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27001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IFS food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6.3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Standard VDA 6.5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SPSS program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Statistička obrada podataka - STATA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Stjuard i stjuardesa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Stočar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Stolar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Stolar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Strategija upravljanja odnosa sa klijentima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Strategijski menadžment i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Sučeono zavarivanje kanalizacionih plastičnih cevi – PEHD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Sušenje šljiva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Prehrambena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informatički i administrativni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kursevi jezika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Šablon odgovora - seminari i specifični kursevi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Šablon odgovora - stručne obuke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Šatiranje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Šijacu masaža -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Šijacu masaža, Praksa u salonu po izboru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Šišanje ovaca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Šišanje pasa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Šivenje venčanica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crtanja/slikanja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programiranja za decu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Škola slikanja za odrasle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Škola slikanja za odrasle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Šminker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Šnajder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Tekstilna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 A1 -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 A2 - konverzacijski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- 1.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1.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- 6.razred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6.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- 7. razred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Deca 7.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B2 - konverzacijski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53.990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Dečji 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Deca 8. razred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Španski jezik za strance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Špediter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Carinsko i devizno poslovanje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Špediter-carinik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Šta podrazumeva ugovor o osiguranju od autoodgovornosti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A1 +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 plus 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Švedski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Tapetar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Tapetar-dekorater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Tehnika razvoja GHG inventara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Tehnike brzog čitanja za decu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DEČIJI-nema nivo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Teracer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Terapeutska masaža u internim prostorijama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Terenski komercijalista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Tesar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Drvno-prerađivačka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Timski rad i upravljanje vremenom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Tkanje na razboju - tkač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TOEIC - pripremna nastava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Pripremna nastava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obrva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Trajna šminka očiju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Trajna šminka usana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Tumačenje finansijskih izveštaja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TV snimatelj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Tvrdo lemljenje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Ugradnja dash kamere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UI dizajn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Ukrajinski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Uloga izvršitelja u postupku naplate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Ultrazvučna kavitacija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Ultrazvučni SMAS lifting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Umetnost i veštine pregovaranja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UML diagram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kontrolinga uz poboljšanje komunikacijskih veština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kontrolera i pozitivan uticaj na tim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Unapređivanje veština predavača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Unity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UNIX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Upis prava svojine u katastar nepokretnosti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bezbednosne propise koji se odnose na liftove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koncept upravljanja razvojnim ICT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etičkog hakovanja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osnovama zakona o fiskalizaciji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postupkom popisa obaveza i imovine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sredstvima za gašenje požara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tehnikama normiranja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Upoznajte se sa vođenjem prekršajnog postupka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Privredno pravna praksa i primena zakona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8D metodom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zapošljavanju stranaca i upućivanje na rad u instranstvu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odredbama zakona o zaštiti poslovne tajne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pojmom poslovne inteligencije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pravilima za puštanje i povlačenje leka iz prometa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Zdravstvena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prodajom turističkih aranžmana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Turistička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Upoznavanje sa rodnom ravnopravnošću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Upravljačko računovodstvo i analize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distribucijom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društvenim mrežama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Google Ads kampanjom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investicijama u oblasti građevinarstva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konfliktima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kvalitetom u farmaceutskim organizacijama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lancem snabdevanja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29.900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ljudskim resursima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Ljudski resursi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projektima OTS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rizicima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Upravljanje velikim investicionim projektima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Projekti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Upravljanje viljuškarom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Unutrašnji transport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Uramljivanje slika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Staklarska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Usluga profesionalne orijentacije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Usluživanje hrane i pića - JPOA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Ugostiteljska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 upit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Uspešno rešavanje reklamacija klijenata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Uticaj bezbednosti i zdravlja zaposlenih na uspeh poslodavca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diplomatski protokol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proizvodnju organske hrane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psihologiju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Uvod u sportsku medicinu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nege lepote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V-Ray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Informacione tehnologije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Varilac olovnih akumulatora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Važnost emocionalne inteligencije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javnog nastupa i prezentacije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poslovne komunikacije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Menadžment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Veštine prodaje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Odnos sa klijentima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Viklovanje električnih mašina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Elektrotehnička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Virtuelni asistent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 kursevi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Visio programiranje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Vodoinstalater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elektronskog dnevnika u školama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Administrativni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Instagram profila/stranice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Vođenje poslovnih knjiga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Ekonomska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Voskar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Stari zanati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Vršenje poslova redarske službe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Bezbednost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Vršnjačka medijacija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Psihologija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Vrtlar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Šumarska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Vulkanizer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Gumarsko-plastičarska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WCM metoda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7.500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administrator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Dreamweawer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Fireworks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Flash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dizajn - Adobe kursevi, Adobe paket za web dizajn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novinarstvo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Novinarstvo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CSS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Html, Css, jQuery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Html, Css, jQuery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Joomla 3.0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jQuery - osnovni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programiranje, Wordpress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Web programiranje: Html, Css, Bootstrap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WIG i TIG zavarivanje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Podešavanje i instalacija Windows 7 za klijente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7, Podrška i rešavanje problema Windows 7 za preduzeća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nedefinisano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8, Upravljanje i održavanje Windows 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Administracija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otklanjanje problema u Windows Serveru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Konfiguracija i rešavanje problema infrastrukture aplikacija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Održavanje Microsoft SQL Server 2008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Pisanje upita korišćenjem Microsoft SQL Servera 2008 Transact SQL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Planiranje i instaliranje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Primena Windows Servera 2008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Realizacija i upravljanje Microsoft Desktop vitrualizacijom Windows Server 2008 R2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2008, Rešavanje problema identiteta i pristupa sa Windows Servera 2008 aktivnim direktorijumom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Administracija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Implementacija skladištenja podataka sa Microsoft SQL Serverom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Instaliranje i konfiguracija Windows Servera 2012 -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Microsoft SQL Server 2012, Administrator baze podataka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napredne serverske infrastrukture - napredni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Napredni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 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Windows server 2012, Projektovanje i implementacija serverske infrastrukture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WORD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 računara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Osnovni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Youtube marketing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Marketinška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Yumeiho masaža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76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Zahtevi IPPC direktive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Zahtevi IPPC direktive 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Zakon o elektronskom fakturisanju i evidencija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Zakon o elektronskom fakturisanju i evidentiranje PDV-a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Finansije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Zastupanje pravnih lica u pravnom postupku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7.000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biljaka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Poljoprivredna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dece pri korišćenju informaciono-komunikacionih tehnologija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 radu, 45001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nacionalnih dobara prirode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16.000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13.000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podataka o ličnosti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Pravni uslovi i zakonska regulativa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EMS 10, Energija i upravljanje energijom, obuka prema ISO 50001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14.000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 (EMS), Upravljanje otpadom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14001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28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38.000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29.000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Zaštita životne sredine, primenjena ekologija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ISO standardi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Zavarivač - varilac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gasom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Zavarivanje plazmom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Zavarivanje sklopova od termoplasta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Mašinska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Zidar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Građevinska struka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120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Zlatar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Ostali kursevi i obuke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21.000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20.000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Značaj logistike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Značaj logsitike u poslovanju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Transport i logistika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12.000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A2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A2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B2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B2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C1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Mikro grupa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Mikro grupa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 - online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40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84.990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Znakovni jezik - C2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Kursevi jezika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Kurs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Grupa 4+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C2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50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noWrap/></w:tcPr><w:p><w:pPr><w:jc w:val="left"/><w:spacing w:before="0" w:after="0"/></w:pPr><w:r><w:rPr><w:sz w:val="18"/><w:szCs w:val="18"/></w:rPr><w:t xml:space="preserve">39.990 RSD</w:t></w:r></w:p></w:tc></w:tr><w:tr><w:trPr/><w:tc><w:tcPr><w:tcW w:w="445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Ženski frizer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Nega lepote i tela</w:t></w:r></w:p></w:tc><w:tc><w:tcPr><w:tcW w:w="1484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Obuka</w:t></w:r></w:p></w:tc><w:tc><w:tcPr><w:tcW w:w="1781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Individualni</w:t></w:r></w:p></w:tc><w:tc><w:tcPr><w:tcW w:w="2226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Odrasli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300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3</w:t></w:r></w:p></w:tc><w:tc><w:tcPr><w:tcW w:w="890" w:type="dxa"/><w:vAlign w:val="center"/><w:tcBorders><w:top w:val="single" w:sz="4" w:color="CCCCCC"/><w:left w:val="single" w:sz="4" w:color="CCCCCC"/><w:right w:val="single" w:sz="4" w:color="CCCCCC"/><w:bottom w:val="single" w:sz="4" w:color="CCCCCC"/></w:tcBorders><w:shd w:val="clear" w:fill="FFF8F1"/><w:noWrap/></w:tcPr><w:p><w:pPr><w:jc w:val="left"/><w:spacing w:before="0" w:after="0"/></w:pPr><w:r><w:rPr><w:sz w:val="18"/><w:szCs w:val="18"/></w:rPr><w:t xml:space="preserve">15.000 RSD</w:t></w:r></w:p></w:tc></w:tr></w:tbl><w:sectPr><w:pgSz w:orient="landscape" w:w="16838" w:h="11906"/><w:pgMar w:top="720" w:right="720" w:bottom="720" w:left="72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Akademija Oxford</dc:creator>
  <dc:title>Cenovnik kurseva — Novi Sad</dc:title>
  <dc:description/>
  <dc:subject/>
  <cp:keywords/>
  <cp:category/>
  <cp:lastModifiedBy/>
  <dcterms:created xsi:type="dcterms:W3CDTF">2026-05-28T12:19:16+00:00</dcterms:created>
  <dcterms:modified xsi:type="dcterms:W3CDTF">2026-05-28T12:19:16+00:00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