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finansijske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krize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specijalizovana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trgovinska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veće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šanse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uspehom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nego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generalista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Navedite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argumente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tvrdnje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kakvu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to "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dugmad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poseduju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kupci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Džona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Dunera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McCann-a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svetlosti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Maslovljeve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hijerarhije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Diskutujte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modele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kupci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donose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Dajte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situacije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ilustrovati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slučajeva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učtiv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zaobiđete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čuvara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ulaza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Uvek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morate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neiskreni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nepošteni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Navedite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argumente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tvrdnje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Promena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posla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nabavke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lakša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nego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obrnuto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Diskutujte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Diskutujte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posao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agenta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poznatog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sportiste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estradnog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umetnika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Kakve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on/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donosi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053859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trendove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trgovini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izgledaju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isključivi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niša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naspram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megabiznisa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slučaju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krize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lakše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preživeti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isplati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izabrati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MLM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poslovni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distribucije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povećanja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globalizacije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potreba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profesionalnom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silom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gubi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Navedite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argumente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prilog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protiv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tvrdnje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rešenja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umesto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proizvoda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moguća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Srbiji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Diskutujte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Diskutujte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primenu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kupcem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primeru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robe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široke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potrošnje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(FMCG).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Kome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JIT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odgovara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prodavcu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kupcu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Objasnite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prednosti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privatna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odluči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nabavku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robe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usluge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obavi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konkursa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tendera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).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Predložite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načine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poboljšanje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efektivnosti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prodavac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provodi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radno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vreme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Navedite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situacije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kojima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ciklus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kratak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dugačak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Opišite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li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razlike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prospekciji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obavlja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generalista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specijalista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Zašto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ispraćaj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najvažniji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korak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prodajnom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ciklusu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od 7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koraka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="005360C0" w:rsidRPr="005360C0">
        <w:rPr>
          <w:rFonts w:ascii="Times New Roman" w:hAnsi="Times New Roman" w:cs="Times New Roman"/>
          <w:sz w:val="24"/>
          <w:szCs w:val="24"/>
        </w:rPr>
        <w:t>enadžmenta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supervizije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liderstva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tipične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menadžera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Dodelite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bar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fiktivni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junak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filma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crtaća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literature)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kutiju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Slici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5-1 u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njihovim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karakterom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stilom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Predložite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strategiju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menadžmenta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portfolija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firme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doživi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uspeh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prosperitet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(formula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uspeh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Upotrebite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model BCG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matrice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0173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Predložite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strategiju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menadžmenta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portfolija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firme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firma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doživi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veliki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neuspeh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možda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bankrotira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(formula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dizaster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tipično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nalaze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menadžere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P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Grupa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prodavaca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razgovara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šefu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Jovanu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Markoviću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slažu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60C0" w:rsidRPr="005360C0">
        <w:rPr>
          <w:rFonts w:ascii="Times New Roman" w:hAnsi="Times New Roman" w:cs="Times New Roman"/>
          <w:sz w:val="24"/>
          <w:szCs w:val="24"/>
        </w:rPr>
        <w:t xml:space="preserve">da je Jovan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zaista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fin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drag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čovek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ne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poseduje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trunku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vizije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čemu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govore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</w:p>
    <w:p w:rsidR="005360C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Jovanka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Marković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menadžer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zahteva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savršenstvo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ne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toleriše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slabe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Upravlja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potpunim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autoritetom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njeni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ljudi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uvek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ostvare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prodajne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planove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Njeni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šefovi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cene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njen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performans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ali</w:t>
      </w:r>
      <w:proofErr w:type="spellEnd"/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potčinjeni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strasno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mrze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Da li je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Jovanka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efektivan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menadžer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„da“,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uradi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još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efektivnija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360C0" w:rsidRPr="005360C0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„ne“,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zašto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0C0" w:rsidRPr="005360C0">
        <w:rPr>
          <w:rFonts w:ascii="Times New Roman" w:hAnsi="Times New Roman" w:cs="Times New Roman"/>
          <w:sz w:val="24"/>
          <w:szCs w:val="24"/>
        </w:rPr>
        <w:t>efektivna</w:t>
      </w:r>
      <w:proofErr w:type="spellEnd"/>
      <w:r w:rsidR="005360C0" w:rsidRPr="005360C0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901730" w:rsidRDefault="00901730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 w:rsidR="009C6C2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9C6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C28">
        <w:rPr>
          <w:rFonts w:ascii="Times New Roman" w:hAnsi="Times New Roman" w:cs="Times New Roman"/>
          <w:sz w:val="24"/>
          <w:szCs w:val="24"/>
        </w:rPr>
        <w:t>osobine</w:t>
      </w:r>
      <w:proofErr w:type="spellEnd"/>
      <w:r w:rsidR="009C6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C28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9C6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6C28">
        <w:rPr>
          <w:rFonts w:ascii="Times New Roman" w:hAnsi="Times New Roman" w:cs="Times New Roman"/>
          <w:sz w:val="24"/>
          <w:szCs w:val="24"/>
        </w:rPr>
        <w:t>trgovac</w:t>
      </w:r>
      <w:proofErr w:type="spellEnd"/>
      <w:r w:rsidR="009C6C28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9C6C28">
        <w:rPr>
          <w:rFonts w:ascii="Times New Roman" w:hAnsi="Times New Roman" w:cs="Times New Roman"/>
          <w:sz w:val="24"/>
          <w:szCs w:val="24"/>
        </w:rPr>
        <w:t>poseduje</w:t>
      </w:r>
      <w:proofErr w:type="spellEnd"/>
      <w:r w:rsidR="009C6C28"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veštine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poseduje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kupac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komuniciraju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31. </w:t>
      </w:r>
      <w:proofErr w:type="spellStart"/>
      <w:r>
        <w:rPr>
          <w:rFonts w:ascii="Times New Roman" w:hAnsi="Times New Roman" w:cs="Times New Roman"/>
          <w:sz w:val="24"/>
          <w:szCs w:val="24"/>
        </w:rPr>
        <w:t>Čome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današnje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trguje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danas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velepordaji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maloprodaji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34.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I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35.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donosi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trgovac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36. Koji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trendovi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zatupljeni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37.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automatizacija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trgovine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C6C28" w:rsidRDefault="009C6C28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38.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Opisati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kakva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karijera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pordavca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4BA1">
        <w:rPr>
          <w:rFonts w:ascii="Times New Roman" w:hAnsi="Times New Roman" w:cs="Times New Roman"/>
          <w:sz w:val="24"/>
          <w:szCs w:val="24"/>
        </w:rPr>
        <w:t>trgovca</w:t>
      </w:r>
      <w:proofErr w:type="spellEnd"/>
      <w:r w:rsidR="007B4BA1">
        <w:rPr>
          <w:rFonts w:ascii="Times New Roman" w:hAnsi="Times New Roman" w:cs="Times New Roman"/>
          <w:sz w:val="24"/>
          <w:szCs w:val="24"/>
        </w:rPr>
        <w:t>?</w:t>
      </w:r>
    </w:p>
    <w:p w:rsidR="007B4BA1" w:rsidRDefault="007B4BA1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39.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Objasniti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karijere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životne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trgovca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B4BA1" w:rsidRDefault="007B4BA1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40.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tipovi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objasniti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pojedinačno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7B4BA1" w:rsidRPr="005360C0" w:rsidRDefault="007B4BA1" w:rsidP="00901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BA1" w:rsidRPr="005360C0" w:rsidSect="000538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FEB"/>
    <w:rsid w:val="00053859"/>
    <w:rsid w:val="005360C0"/>
    <w:rsid w:val="00660FEB"/>
    <w:rsid w:val="007B4BA1"/>
    <w:rsid w:val="00901730"/>
    <w:rsid w:val="009C6C28"/>
    <w:rsid w:val="00E6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Ceca</cp:lastModifiedBy>
  <cp:revision>2</cp:revision>
  <dcterms:created xsi:type="dcterms:W3CDTF">2014-12-11T10:02:00Z</dcterms:created>
  <dcterms:modified xsi:type="dcterms:W3CDTF">2014-12-11T10:02:00Z</dcterms:modified>
</cp:coreProperties>
</file>