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501C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501C7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2C409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– MEDICINSKA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4D5317" w:rsidRPr="00933E48" w:rsidRDefault="004D5317"/>
    <w:p w:rsidR="004D5317" w:rsidRDefault="004D5317"/>
    <w:p w:rsidR="004D5317" w:rsidRDefault="004D5317"/>
    <w:p w:rsidR="008B31F6" w:rsidRPr="009B5E88" w:rsidRDefault="002C409F" w:rsidP="008B31F6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8B31F6" w:rsidRPr="009B5E88">
        <w:rPr>
          <w:b/>
          <w:sz w:val="32"/>
          <w:szCs w:val="32"/>
        </w:rPr>
        <w:t>Smer</w:t>
      </w:r>
      <w:proofErr w:type="spellEnd"/>
      <w:r w:rsidR="008B31F6" w:rsidRPr="009B5E88">
        <w:rPr>
          <w:b/>
          <w:sz w:val="32"/>
          <w:szCs w:val="32"/>
        </w:rPr>
        <w:t xml:space="preserve">: </w:t>
      </w:r>
      <w:proofErr w:type="spellStart"/>
      <w:r w:rsidR="008B31F6" w:rsidRPr="009B5E88">
        <w:rPr>
          <w:b/>
          <w:sz w:val="32"/>
          <w:szCs w:val="32"/>
        </w:rPr>
        <w:t>Medicinska</w:t>
      </w:r>
      <w:proofErr w:type="spellEnd"/>
      <w:r w:rsidR="008B31F6" w:rsidRPr="009B5E88">
        <w:rPr>
          <w:b/>
          <w:sz w:val="32"/>
          <w:szCs w:val="32"/>
        </w:rPr>
        <w:t xml:space="preserve"> </w:t>
      </w:r>
      <w:proofErr w:type="spellStart"/>
      <w:r w:rsidR="008B31F6" w:rsidRPr="009B5E88">
        <w:rPr>
          <w:b/>
          <w:sz w:val="32"/>
          <w:szCs w:val="32"/>
        </w:rPr>
        <w:t>sestra</w:t>
      </w:r>
      <w:proofErr w:type="spellEnd"/>
      <w:r w:rsidR="008B31F6" w:rsidRPr="009B5E88">
        <w:rPr>
          <w:b/>
          <w:sz w:val="32"/>
          <w:szCs w:val="32"/>
        </w:rPr>
        <w:t xml:space="preserve"> – </w:t>
      </w:r>
      <w:proofErr w:type="spellStart"/>
      <w:r w:rsidR="008B31F6" w:rsidRPr="009B5E88">
        <w:rPr>
          <w:b/>
          <w:sz w:val="32"/>
          <w:szCs w:val="32"/>
        </w:rPr>
        <w:t>Vaspitač</w:t>
      </w:r>
      <w:proofErr w:type="spellEnd"/>
    </w:p>
    <w:p w:rsidR="002C409F" w:rsidRPr="008B31F6" w:rsidRDefault="008B31F6" w:rsidP="0099796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 </w:t>
      </w:r>
      <w:proofErr w:type="spellStart"/>
      <w:r>
        <w:rPr>
          <w:b/>
          <w:sz w:val="32"/>
          <w:szCs w:val="32"/>
        </w:rPr>
        <w:t>godina</w:t>
      </w:r>
      <w:proofErr w:type="spellEnd"/>
      <w:r w:rsidRPr="00AD5A1B">
        <w:rPr>
          <w:b/>
          <w:sz w:val="32"/>
          <w:szCs w:val="32"/>
        </w:rPr>
        <w:t xml:space="preserve"> </w:t>
      </w:r>
    </w:p>
    <w:p w:rsidR="002C409F" w:rsidRPr="008B31F6" w:rsidRDefault="002C409F" w:rsidP="002C409F">
      <w:pPr>
        <w:rPr>
          <w:lang w:val="sr-Latn-CS"/>
        </w:rPr>
      </w:pPr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pridevi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Imenice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deklinacije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četvrte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konjugacije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Poređenje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prideva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Prilozi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Lične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prisvojne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Pokazne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Relativne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upitne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zamenice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Deponentni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semideponentni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glagoli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Prosti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Redni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brojevi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Glagolska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imenica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glagolski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pridev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Predlozi</w:t>
      </w:r>
      <w:proofErr w:type="spellEnd"/>
    </w:p>
    <w:p w:rsidR="00E33B93" w:rsidRDefault="00E33B93" w:rsidP="00E33B93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Receptura</w:t>
      </w:r>
      <w:proofErr w:type="spellEnd"/>
    </w:p>
    <w:p w:rsidR="00E33B93" w:rsidRDefault="00E33B93" w:rsidP="00E33B93">
      <w:pPr>
        <w:rPr>
          <w:sz w:val="28"/>
          <w:szCs w:val="28"/>
        </w:rPr>
      </w:pPr>
    </w:p>
    <w:p w:rsidR="00E33B93" w:rsidRDefault="00E33B93" w:rsidP="00E33B93">
      <w:pPr>
        <w:rPr>
          <w:sz w:val="28"/>
          <w:szCs w:val="28"/>
        </w:rPr>
      </w:pPr>
    </w:p>
    <w:p w:rsidR="00E33B93" w:rsidRPr="00BA6BDA" w:rsidRDefault="00E33B93" w:rsidP="00E33B93">
      <w:pPr>
        <w:rPr>
          <w:sz w:val="28"/>
          <w:szCs w:val="28"/>
        </w:rPr>
      </w:pP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pismenom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ispita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kandidat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gramatički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analizira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zadate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rečenice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33B93" w:rsidRDefault="00E33B93" w:rsidP="00E33B93">
      <w:pPr>
        <w:jc w:val="center"/>
        <w:rPr>
          <w:b/>
          <w:sz w:val="32"/>
          <w:szCs w:val="32"/>
          <w:u w:val="single"/>
          <w:lang w:val="sr-Latn-CS"/>
        </w:rPr>
      </w:pPr>
    </w:p>
    <w:p w:rsidR="00E33B93" w:rsidRDefault="00E33B93" w:rsidP="00E33B93">
      <w:pPr>
        <w:jc w:val="center"/>
        <w:rPr>
          <w:b/>
          <w:sz w:val="32"/>
          <w:szCs w:val="32"/>
          <w:u w:val="single"/>
          <w:lang w:val="sr-Latn-CS"/>
        </w:rPr>
      </w:pPr>
      <w:r>
        <w:rPr>
          <w:b/>
          <w:sz w:val="32"/>
          <w:szCs w:val="32"/>
          <w:u w:val="single"/>
          <w:lang w:val="sr-Latn-CS"/>
        </w:rPr>
        <w:t>KONJUGACIJE</w:t>
      </w:r>
    </w:p>
    <w:p w:rsidR="00E33B93" w:rsidRDefault="00E33B93" w:rsidP="00E33B93">
      <w:pPr>
        <w:rPr>
          <w:b/>
          <w:sz w:val="32"/>
          <w:szCs w:val="32"/>
          <w:u w:val="single"/>
          <w:lang w:val="sr-Latn-CS"/>
        </w:rPr>
      </w:pPr>
    </w:p>
    <w:p w:rsidR="00E33B93" w:rsidRDefault="00E33B93" w:rsidP="00E33B93">
      <w:pPr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 LATINSKOM JEZIKU IMAMO 4 KONJUGACIJE. NJIH RASPOZNAJEMO PREMA ZAVRŠETKU U INFINITIVU.</w:t>
      </w:r>
    </w:p>
    <w:p w:rsidR="00E33B93" w:rsidRDefault="00E33B93" w:rsidP="00E33B93">
      <w:pPr>
        <w:ind w:right="-1800"/>
        <w:rPr>
          <w:b/>
          <w:sz w:val="28"/>
          <w:szCs w:val="28"/>
          <w:lang w:val="sr-Latn-CS"/>
        </w:rPr>
      </w:pPr>
    </w:p>
    <w:p w:rsidR="00E33B93" w:rsidRPr="00552572" w:rsidRDefault="00E33B93" w:rsidP="00E33B93">
      <w:pPr>
        <w:numPr>
          <w:ilvl w:val="0"/>
          <w:numId w:val="4"/>
        </w:numPr>
        <w:spacing w:after="0" w:line="240" w:lineRule="auto"/>
        <w:ind w:right="-1800"/>
        <w:rPr>
          <w:b/>
          <w:i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ARE</w:t>
      </w:r>
    </w:p>
    <w:p w:rsidR="00E33B93" w:rsidRDefault="00E33B93" w:rsidP="00E33B93">
      <w:pPr>
        <w:numPr>
          <w:ilvl w:val="0"/>
          <w:numId w:val="4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ERE</w:t>
      </w:r>
      <w:r>
        <w:rPr>
          <w:b/>
          <w:sz w:val="28"/>
          <w:szCs w:val="28"/>
          <w:lang w:val="sr-Latn-CS"/>
        </w:rPr>
        <w:t xml:space="preserve"> (DUGO E)</w:t>
      </w:r>
    </w:p>
    <w:p w:rsidR="00E33B93" w:rsidRDefault="00E33B93" w:rsidP="00E33B93">
      <w:pPr>
        <w:numPr>
          <w:ilvl w:val="0"/>
          <w:numId w:val="4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– </w:t>
      </w:r>
      <w:r w:rsidRPr="00552572">
        <w:rPr>
          <w:b/>
          <w:i/>
          <w:sz w:val="28"/>
          <w:szCs w:val="28"/>
          <w:lang w:val="sr-Latn-CS"/>
        </w:rPr>
        <w:t>ERE</w:t>
      </w:r>
      <w:r>
        <w:rPr>
          <w:b/>
          <w:sz w:val="28"/>
          <w:szCs w:val="28"/>
          <w:lang w:val="sr-Latn-CS"/>
        </w:rPr>
        <w:t xml:space="preserve"> (KRATKO E)</w:t>
      </w:r>
    </w:p>
    <w:p w:rsidR="00E33B93" w:rsidRPr="00552572" w:rsidRDefault="00E33B93" w:rsidP="00E33B93">
      <w:pPr>
        <w:numPr>
          <w:ilvl w:val="0"/>
          <w:numId w:val="4"/>
        </w:numPr>
        <w:spacing w:after="0" w:line="240" w:lineRule="auto"/>
        <w:ind w:right="-1800"/>
        <w:rPr>
          <w:b/>
          <w:i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KONJUGACIJA SE U INFINITIVU ZAVRŠAVA NA </w:t>
      </w:r>
      <w:r>
        <w:rPr>
          <w:b/>
          <w:i/>
          <w:sz w:val="28"/>
          <w:szCs w:val="28"/>
          <w:lang w:val="sr-Latn-CS"/>
        </w:rPr>
        <w:t>–</w:t>
      </w:r>
      <w:r w:rsidRPr="00552572">
        <w:rPr>
          <w:b/>
          <w:i/>
          <w:sz w:val="28"/>
          <w:szCs w:val="28"/>
          <w:lang w:val="sr-Latn-CS"/>
        </w:rPr>
        <w:t xml:space="preserve"> IRE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  <w:r w:rsidRPr="00552572">
        <w:rPr>
          <w:sz w:val="28"/>
          <w:szCs w:val="28"/>
          <w:u w:val="single"/>
          <w:lang w:val="sr-Latn-CS"/>
        </w:rPr>
        <w:t>PRIMERI  PREZENTA GLAGOLA PRVE KONJUGACIJE</w:t>
      </w:r>
      <w:r>
        <w:rPr>
          <w:sz w:val="28"/>
          <w:szCs w:val="28"/>
          <w:u w:val="single"/>
          <w:lang w:val="sr-Latn-CS"/>
        </w:rPr>
        <w:t>:</w:t>
      </w: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Pr="00A90956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SANO, SANARE,1- LEČITI        CURO, CURARE,1- LEČITI</w:t>
      </w: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SANO           SANAMUS              CURO           CURAMUS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SANAS         SANATIS                CURAS          CURATIS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SANAT         SANANT                 CURAT          CURANT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A90956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AMO, AMARE,1- VOLETI          OBSERVO, OBSERVARE, 1- POSMATRATI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AMO           AMAMUS                  OBSERVO          OBSERVAMUS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AMAS         AMATIS                     OBSERVAS       OBSERVATIS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AMAT         AMANT                     OBSERVAT        OBSERVANT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  <w:r w:rsidRPr="00E37F85">
        <w:rPr>
          <w:sz w:val="28"/>
          <w:szCs w:val="28"/>
          <w:u w:val="single"/>
          <w:lang w:val="sr-Latn-CS"/>
        </w:rPr>
        <w:t>PRIMERI PREZENTA GLAGOLA DRUGE KONJUGACIJE:</w:t>
      </w: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Pr="00A90956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HABEO, HABERE,2- IMATI         DEBEO, DEBERE,2- MORATI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HABEO       HABEMUS                 DEBEO         DEBEMUS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HABES        HABETIS                   DEBES          DEBETIS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HABET        HABENT                   DEBET          DEBENT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A90956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A90956">
        <w:rPr>
          <w:i/>
          <w:sz w:val="28"/>
          <w:szCs w:val="28"/>
          <w:lang w:val="sr-Latn-CS"/>
        </w:rPr>
        <w:t>PRAEBEO, PRAEBERE,2- DAVATI             MISCEO, MISCERE,2- MEŠATI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PRAEBEO       PRAEBEMUS                          MISCEO         MISCEMUS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PRAEBES        PRAEBETIS                            MISCES          MISCETIS    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PRAEBET        PRAEBENT                             MISCET         MISCENT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  <w:r w:rsidRPr="00A90956">
        <w:rPr>
          <w:sz w:val="28"/>
          <w:szCs w:val="28"/>
          <w:u w:val="single"/>
          <w:lang w:val="sr-Latn-CS"/>
        </w:rPr>
        <w:t>PRIMERI PREZENTA GLAGOLA TREĆE KONJUGACIJE</w:t>
      </w:r>
      <w:r>
        <w:rPr>
          <w:sz w:val="28"/>
          <w:szCs w:val="28"/>
          <w:u w:val="single"/>
          <w:lang w:val="sr-Latn-CS"/>
        </w:rPr>
        <w:t>:</w:t>
      </w: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Pr="005D6B7D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SUMO, SUMERE,3- UZIMATI                  BIBO, BIBERE,3- PITI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SUMO         SUMIMUS                               BIBO             BIBIMUS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SUMIS         SUMITIS                                 BIBIS            BIBITIS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SUMIT        SUMUNT                                 BIBIT            BIBUNT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5D6B7D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DICO, DICERE,3- REĆI                       SOLVO, SOLVERE,3- RASTVORITI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DICO         DICIMUS                            SOLVO             SOLVIMUS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DICIS         DICITIS                              SOLVIS            SOLVITIS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DICIT        DICUNT                              SOLVIT            SOLVUNT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  <w:r w:rsidRPr="00903EA3">
        <w:rPr>
          <w:sz w:val="28"/>
          <w:szCs w:val="28"/>
          <w:u w:val="single"/>
          <w:lang w:val="sr-Latn-CS"/>
        </w:rPr>
        <w:t>PRIMERI PREZENTA GLAGOLA ČETVRTE KONJUGACIJE</w:t>
      </w: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u w:val="single"/>
          <w:lang w:val="sr-Latn-CS"/>
        </w:rPr>
      </w:pPr>
    </w:p>
    <w:p w:rsidR="00E33B93" w:rsidRPr="005D6B7D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SCIO, SCIRE,4-ZNATI                  VENIO, VENIRE,4- DOĆI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SCIO         SCIMUS                         VENIO            VENIMUS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SCIS          SCITIS                            VENIS             VENITIS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SCIT          SCIUNT                          VENIT             VENIUNT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5D6B7D" w:rsidRDefault="00E33B93" w:rsidP="00E33B93">
      <w:pPr>
        <w:ind w:right="-1800"/>
        <w:rPr>
          <w:i/>
          <w:sz w:val="28"/>
          <w:szCs w:val="28"/>
          <w:lang w:val="sr-Latn-CS"/>
        </w:rPr>
      </w:pPr>
      <w:r w:rsidRPr="005D6B7D">
        <w:rPr>
          <w:i/>
          <w:sz w:val="28"/>
          <w:szCs w:val="28"/>
          <w:lang w:val="sr-Latn-CS"/>
        </w:rPr>
        <w:t>AUDIO, AUDIRE,4- SLUŠATI           NUTRIO, NUTRIRE,4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AUDIO          AUDIMUS                     NUTRIO             NUTRIMUS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AUDIS          AUDITIS                        NUTRIS              NUTRITIS</w:t>
      </w:r>
    </w:p>
    <w:p w:rsidR="00E33B93" w:rsidRPr="00903EA3" w:rsidRDefault="00E33B93" w:rsidP="00E33B93">
      <w:pPr>
        <w:ind w:right="-180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AUDIT          AUDIUNT                      NUTRIT              NUTRIUNT</w:t>
      </w: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A90956" w:rsidRDefault="00E33B93" w:rsidP="00E33B93">
      <w:pPr>
        <w:ind w:right="-1800"/>
        <w:rPr>
          <w:sz w:val="28"/>
          <w:szCs w:val="28"/>
          <w:lang w:val="sr-Latn-CS"/>
        </w:rPr>
      </w:pPr>
    </w:p>
    <w:p w:rsidR="00E33B93" w:rsidRPr="00EC77CE" w:rsidRDefault="00E33B93" w:rsidP="00E33B93">
      <w:pPr>
        <w:rPr>
          <w:lang w:val="sr-Latn-CS"/>
        </w:rPr>
      </w:pPr>
    </w:p>
    <w:p w:rsidR="00E33B93" w:rsidRPr="00EC77CE" w:rsidRDefault="00E33B93" w:rsidP="00E33B93">
      <w:pPr>
        <w:rPr>
          <w:lang w:val="sr-Latn-CS"/>
        </w:rPr>
      </w:pPr>
    </w:p>
    <w:p w:rsidR="00E33B93" w:rsidRPr="00EC77CE" w:rsidRDefault="00E33B93" w:rsidP="00E33B93">
      <w:pPr>
        <w:jc w:val="center"/>
        <w:rPr>
          <w:b/>
          <w:sz w:val="32"/>
          <w:szCs w:val="32"/>
          <w:u w:val="single"/>
          <w:lang w:val="sr-Latn-CS"/>
        </w:rPr>
      </w:pPr>
    </w:p>
    <w:p w:rsidR="00E33B93" w:rsidRPr="00EC77CE" w:rsidRDefault="00E33B93" w:rsidP="00E33B93">
      <w:pPr>
        <w:jc w:val="center"/>
        <w:rPr>
          <w:b/>
          <w:sz w:val="32"/>
          <w:szCs w:val="32"/>
          <w:u w:val="single"/>
          <w:lang w:val="sr-Latn-CS"/>
        </w:rPr>
      </w:pPr>
    </w:p>
    <w:p w:rsidR="00E33B93" w:rsidRPr="009D6255" w:rsidRDefault="00E33B93" w:rsidP="00E33B93">
      <w:pPr>
        <w:jc w:val="center"/>
        <w:rPr>
          <w:b/>
          <w:sz w:val="32"/>
          <w:szCs w:val="32"/>
          <w:u w:val="single"/>
          <w:lang w:val="sr-Latn-CS"/>
        </w:rPr>
      </w:pPr>
      <w:r w:rsidRPr="00EC77CE">
        <w:rPr>
          <w:b/>
          <w:sz w:val="32"/>
          <w:szCs w:val="32"/>
          <w:u w:val="single"/>
          <w:lang w:val="sr-Latn-CS"/>
        </w:rPr>
        <w:t>STRU</w:t>
      </w:r>
      <w:r w:rsidRPr="009D6255">
        <w:rPr>
          <w:b/>
          <w:sz w:val="32"/>
          <w:szCs w:val="32"/>
          <w:u w:val="single"/>
          <w:lang w:val="sr-Latn-CS"/>
        </w:rPr>
        <w:t>ČNE REČI IZ LATINSKOG JEZIKA ZA SMER MST</w:t>
      </w:r>
      <w:r>
        <w:rPr>
          <w:b/>
          <w:sz w:val="32"/>
          <w:szCs w:val="32"/>
          <w:u w:val="single"/>
          <w:lang w:val="sr-Latn-CS"/>
        </w:rPr>
        <w:t>, MSV, PED I  FT</w:t>
      </w:r>
    </w:p>
    <w:p w:rsidR="00E33B93" w:rsidRDefault="00E33B93" w:rsidP="00E33B93">
      <w:pPr>
        <w:jc w:val="center"/>
        <w:rPr>
          <w:b/>
          <w:sz w:val="32"/>
          <w:szCs w:val="32"/>
          <w:lang w:val="sr-Latn-CS"/>
        </w:rPr>
      </w:pPr>
    </w:p>
    <w:p w:rsidR="00E33B93" w:rsidRDefault="00E33B93" w:rsidP="00E33B93">
      <w:pPr>
        <w:jc w:val="center"/>
        <w:rPr>
          <w:b/>
          <w:sz w:val="32"/>
          <w:szCs w:val="32"/>
          <w:lang w:val="sr-Latn-CS"/>
        </w:rPr>
      </w:pPr>
    </w:p>
    <w:p w:rsidR="00E33B93" w:rsidRDefault="00E33B93" w:rsidP="00E33B93">
      <w:pPr>
        <w:jc w:val="center"/>
        <w:rPr>
          <w:b/>
          <w:sz w:val="32"/>
          <w:szCs w:val="32"/>
          <w:lang w:val="sr-Latn-CS"/>
        </w:rPr>
      </w:pP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ABDOMEN, INIS, N- TRBUH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ABSCESSUS, US,M- ZAGNOJENJE, APSCES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ANAEMIA, AE,F- ANEMIJA, MALOKRVNOST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APPENDIX, ICIS, F- SLEPO CREVO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ARTHRITIS, ITIDIS,F- ZAPALJENJE ZGLOBOVA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AUSCULTO, ARE 1- PREGLEDATI SLUŠALICAMA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BALBITIES, EI,F- MUCANJE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BIOPSIA, AE,F- BIOPSIJA, PREGLED TKIVA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BRONCHOPNEUMONIA, AE,F- BRONHIJALNO ZAPALJENJE PLUĆA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CALOR, ORIS,M- TOPLOTA, TEMPERATURA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CARDIACUS, A, UM- SRČAN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CARIES, EI,F- TRULJENJE ZUBA, KARIJES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CARTILAGO, INIS,F- HRSKAVICA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CATARRHUS, I,M- KATAR, ZAPALJENJE SLUZOKOŽE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CATHETER, TRI,M-KATETER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CATHETERISATIO, IONIS,F- IZVLAČENJE MOKRAĆE KATETEROM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CEREBRUM, I,N- MOZAK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CHOLESTEROLUM, I,N- HOLESTEROL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CIRCULATIO, IONIS,F- PROTOK, CIRKULACIJA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CLAVICULA, AE,F- KLJUČNJAČA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COAGULO, ARE, 1-ZGRUŠATI SE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COLITIS, ITIDIS,F- ZAPALJENJE DEBELOG CREVA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COSTALGIA, AE,F- BOL U REBRIMA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COXALGIA, AE,F- BOL U KUKU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CRANUIM, II,N- LOBANJA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CRANIOTOMIA, AE,F-OPERATIVNO OTVARANJE LOBANJE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CURO, ARE,1- LEČITI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CYSTITIS, ITIDIS,F- ZAPALJENJE MOKRAĆNE BEŠIKE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DECUBITUS, US,M- RANA OD LEŽANJA, DEKUBITUS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DEFECTOLOGUS, I,M- DEFEKTOLOG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DEHYDRATATIO, IONIS,F-GUBLJENJE TEČNOSTI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DIPHTHERIA, AE,F- DIFTERIJA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DYSPNOE, ES,F- OTEŽANO DISANJE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DYSURIA, AE,F- OTEŽANO MOKRENJE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DYSTROPHIA, AE,F- POREMEĆAJ U ISHRANI NEKOG ORGANA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ECZEMA, ATIS,N- VLAŽNI LIŠAJ, EKCEM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EMBOLIA, AE,F- ZAČEPLJENJE, EMBOLIJA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ENCEPHALITIS, ITIDIS,F- ZAPALJENJE MOZGA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ENDOCARDITIS, ITIDIS,F- ZAPALJENJE UNUTRAŠNJEG SLOJA SRCA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ENTEROTOXAEMIA, AE,F- TROVANJE KRVI U CREVIMA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EURHYTHMIA, AE,F- NORMALAN RAD SRCA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EXODENTIA, AE,F- VAĐENJE ZUBA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FACIES, EI,F- LICE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FEBRIS, IS,F- GROZNICA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FIBROSIS, IS,F- STVARANJE VEZIVNOG TKIVA, FIBROZA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FRACTURA, AE,F- PRELOM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GANGRAENA, AE,F- GANGRENA, TRULENJE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GASTRITIS, ITIDIS,F- GASTRITIS, ZAPALJENJE ŽELUCA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GINGIVITIS, ITIDIS,F-ZAPALJENJE DESNI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HAEMORRHAGIA, AE,F- KRVARENJE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HYPERAEMIA, AE,F- PUNOKRVNOST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HYPERTENSIO, IONIS,F- POVIŠEN KRVNI PRITISAK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INFARCTUS, US,M- ZAČEPLJENOST, INFARKT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INFECTIO, IONIS,F- ZARAZA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INFLUENZA, AE,F- NAZEB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LAESIO, IONIS,F- POVREDA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LAPAROTOMIA, AE,F- TRBUŠNI PROREZ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LARYNGITIS, ITIDIS,F- ZAPALJENJE GRKLJANA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LIPOMA, AE,F- TUMOR MASNOG TKIVA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LUXATIO, IONIS,F- IŠČAŠENJE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MENINGITIS, ITIDIS,F- ZAPALJENJE MOŽDANICE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MORBUS, I,M- BOLEST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MYOMA, AE,F- TUMOR MIŠIĆNOG TKIVA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NECROSIS, IS,F- ODUMIRANJE, NEKROZA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NEPHRITIS, ITIDIS,F- ZAPALJENJE BUBREGA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NEURALGIA, AE,F- BOL U ŽIVCU, NEURALGIJA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OBESITAS, ATIS,F- GOJAZNOST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OLIGOPEPSIA, AE,F- SLABO VARENJE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PHARYNGITIS, ITIDIS,F- ZAPALJENJE ŽDRELA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PLEURITIS, ITIDIS- ZAPALJENJE PLUĆNE MARAMICE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PNEUMONIA, AE,F- ZAPALJENJE PLUĆA, PNEUMONIJA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POLYURIA, AE, F- PREKOMERNO LUČENJE MOKRAĆE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RECIDIVUM, I,N- POVRATAK BOLESTI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REFRIGERATIO, IONIS,F- NAZEB, PREHLADA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RHEUMATISMUS, I,N- REUMATIZAM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SCARLATINA, AE,F- ŠARLAH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SEPTICAEMIA, AE,F- TROVANJE KRVI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STENOSIS, IS,F- SUŽENJE, STENOZA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STOMATITIS, ITIDIS,F-ZAPALJENJE USTA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SUPPURATIO, IONIS- GNOJENJE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TELA, AE,F- TKIVO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THROMBOSIS, IS- PRISUSTVO I RAZVOJ TROMBA, TROMBOZA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TONSILITIS, ITIDIS,F- ZAPALJENJE KRAJNIKA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TOXICATIO, IONIS,F- TROVANJE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TRANSPLANTATIO, IONIS- PRESAĐIVANJE, TRANSPLANTACIJA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TUBERCULOSIS, IS- TUBERKULOZA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TUMOR, ORIS,M- OTOK, TUMOR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TUSSIS, IS,F- KAŠALJ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ULCUS, ERIS,N- ČIR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URAEMIA, AE,F- TROVANJE KRVI URINOM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VARIOLA, AE,F- BOGINJE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VASODILATATIO, IONIS,F- ŠIRENJE KRVNIH SUDOVA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VARIOLA, AE,F- BOGINJE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VIROSIS, IS,F- ZARAZA VIRUSOM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VOMITUS, US,M-POVRAĆANJE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VULNUS, ERIS,N- RANA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VULNUS COMBUSTUM- OPEKOTINA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ICTUM- RANA OD UDARA</w:t>
      </w:r>
    </w:p>
    <w:p w:rsidR="00E33B93" w:rsidRDefault="00E33B93" w:rsidP="00E33B93">
      <w:pPr>
        <w:numPr>
          <w:ilvl w:val="0"/>
          <w:numId w:val="5"/>
        </w:numPr>
        <w:spacing w:after="0" w:line="240" w:lineRule="auto"/>
        <w:ind w:right="-18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INCISUM- USEKOTINA</w:t>
      </w:r>
    </w:p>
    <w:p w:rsidR="0099796A" w:rsidRDefault="00E33B93" w:rsidP="00E33B93">
      <w:pPr>
        <w:rPr>
          <w:lang w:val="sr-Latn-CS"/>
        </w:rPr>
      </w:pPr>
      <w:r>
        <w:rPr>
          <w:b/>
          <w:sz w:val="28"/>
          <w:szCs w:val="28"/>
          <w:lang w:val="sr-Latn-CS"/>
        </w:rPr>
        <w:t xml:space="preserve">     100. V. LACERATUM- RAZDERANA RANA</w:t>
      </w:r>
    </w:p>
    <w:p w:rsidR="002215D9" w:rsidRPr="00560A98" w:rsidRDefault="002215D9">
      <w:pPr>
        <w:rPr>
          <w:lang w:val="sr-Latn-CS"/>
        </w:rPr>
      </w:pPr>
    </w:p>
    <w:sectPr w:rsidR="002215D9" w:rsidRPr="00560A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A9D5"/>
      </v:shape>
    </w:pict>
  </w:numPicBullet>
  <w:abstractNum w:abstractNumId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2215D9"/>
    <w:rsid w:val="002434AC"/>
    <w:rsid w:val="0028583C"/>
    <w:rsid w:val="002C409F"/>
    <w:rsid w:val="00441ABB"/>
    <w:rsid w:val="004A53DF"/>
    <w:rsid w:val="004D0552"/>
    <w:rsid w:val="004D5317"/>
    <w:rsid w:val="004E176D"/>
    <w:rsid w:val="00507991"/>
    <w:rsid w:val="00560A98"/>
    <w:rsid w:val="005B3C93"/>
    <w:rsid w:val="007B27FB"/>
    <w:rsid w:val="008B17AC"/>
    <w:rsid w:val="008B31F6"/>
    <w:rsid w:val="00933E48"/>
    <w:rsid w:val="00982EDB"/>
    <w:rsid w:val="0099796A"/>
    <w:rsid w:val="00C13196"/>
    <w:rsid w:val="00C30A1F"/>
    <w:rsid w:val="00C501C7"/>
    <w:rsid w:val="00D51A19"/>
    <w:rsid w:val="00DC5377"/>
    <w:rsid w:val="00E33B93"/>
    <w:rsid w:val="00EF2369"/>
    <w:rsid w:val="00F33326"/>
    <w:rsid w:val="00F6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99CAC-0964-464C-B4C3-FB53C794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1020</Words>
  <Characters>5819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2016-02-04T09:09:00Z</cp:lastPrinted>
  <dcterms:created xsi:type="dcterms:W3CDTF">2016-02-04T09:09:00Z</dcterms:created>
  <dcterms:modified xsi:type="dcterms:W3CDTF">2016-02-04T09:11:00Z</dcterms:modified>
</cp:coreProperties>
</file>