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C94FBD" w:rsidRPr="00C94FBD">
                    <w:rPr>
                      <w:b/>
                      <w:bCs/>
                      <w:caps/>
                      <w:sz w:val="72"/>
                      <w:szCs w:val="72"/>
                    </w:rPr>
                    <w:t>Latinski jezik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C94FBD" w:rsidRDefault="00C94FBD" w:rsidP="002A61CF">
      <w:pPr>
        <w:ind w:left="900"/>
        <w:jc w:val="both"/>
        <w:rPr>
          <w:b/>
          <w:sz w:val="32"/>
          <w:szCs w:val="32"/>
        </w:rPr>
      </w:pPr>
    </w:p>
    <w:p w:rsidR="00C94FBD" w:rsidRPr="002A61CF" w:rsidRDefault="00C94FBD" w:rsidP="00C94FBD">
      <w:pPr>
        <w:jc w:val="both"/>
        <w:rPr>
          <w:sz w:val="28"/>
          <w:szCs w:val="28"/>
          <w:lang w:val="sr-Latn-CS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C94FBD" w:rsidRDefault="00C94FBD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Imenice I pridevi prve deklinacije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Imenice I pridevi druge deklinacije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Imenice I pridevi treće deklinacije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Imenice četvrte deklinacije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Imenice pete deklinacije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Glagoli prve konjugacije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Glagoli druge konjugacije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Glagoli treće konjugacije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Glagoli četvrte konjugacije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Poređenje prideva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Prilozi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Lične I prisvojne zamenice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Pokazne zamenice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Relativne I upitne zamenice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Deponentni I semideponentni glagoli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Prosti brojevi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Redni brojevi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Glagolska imenica I glagolski pridev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Predlozi</w:t>
      </w:r>
    </w:p>
    <w:p w:rsidR="00C94FBD" w:rsidRPr="00E672AC" w:rsidRDefault="00C94FBD" w:rsidP="00C94FBD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>Receptura</w:t>
      </w:r>
    </w:p>
    <w:p w:rsidR="00C94FBD" w:rsidRPr="00E672AC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Pr="00E672AC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Pr="00E672AC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E672AC">
        <w:rPr>
          <w:rFonts w:asciiTheme="minorHAnsi" w:hAnsiTheme="minorHAnsi"/>
          <w:sz w:val="24"/>
          <w:szCs w:val="24"/>
        </w:rPr>
        <w:t xml:space="preserve">Na pismenom delu ispita, kandidat treba da prevede I gramatički analizira zadate </w:t>
      </w:r>
      <w:proofErr w:type="gramStart"/>
      <w:r w:rsidRPr="00E672AC">
        <w:rPr>
          <w:rFonts w:asciiTheme="minorHAnsi" w:hAnsiTheme="minorHAnsi"/>
          <w:sz w:val="24"/>
          <w:szCs w:val="24"/>
        </w:rPr>
        <w:t>rečenice .</w:t>
      </w:r>
      <w:proofErr w:type="gramEnd"/>
    </w:p>
    <w:p w:rsidR="00C94FBD" w:rsidRPr="00C94FBD" w:rsidRDefault="00C94FBD" w:rsidP="00C94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  <w:lang w:val="sr-Latn-CS"/>
        </w:rPr>
      </w:pPr>
    </w:p>
    <w:p w:rsidR="00C94FBD" w:rsidRPr="00E672AC" w:rsidRDefault="00C94FBD" w:rsidP="00C94FBD">
      <w:pPr>
        <w:spacing w:after="0" w:line="240" w:lineRule="auto"/>
        <w:jc w:val="center"/>
        <w:rPr>
          <w:rFonts w:asciiTheme="minorHAnsi" w:hAnsiTheme="minorHAnsi"/>
          <w:sz w:val="32"/>
          <w:szCs w:val="32"/>
          <w:u w:val="single"/>
          <w:lang w:val="sr-Latn-CS"/>
        </w:rPr>
      </w:pPr>
      <w:r w:rsidRPr="00E672AC">
        <w:rPr>
          <w:rFonts w:asciiTheme="minorHAnsi" w:hAnsiTheme="minorHAnsi"/>
          <w:sz w:val="32"/>
          <w:szCs w:val="32"/>
          <w:u w:val="single"/>
          <w:lang w:val="sr-Latn-CS"/>
        </w:rPr>
        <w:t>KONJUGACIJE</w:t>
      </w:r>
    </w:p>
    <w:p w:rsidR="00C94FBD" w:rsidRPr="00E672AC" w:rsidRDefault="00C94FBD" w:rsidP="00C94FBD">
      <w:pPr>
        <w:spacing w:after="0" w:line="240" w:lineRule="auto"/>
        <w:rPr>
          <w:rFonts w:asciiTheme="minorHAnsi" w:hAnsiTheme="minorHAnsi"/>
          <w:sz w:val="32"/>
          <w:szCs w:val="32"/>
          <w:u w:val="single"/>
          <w:lang w:val="sr-Latn-CS"/>
        </w:rPr>
      </w:pPr>
    </w:p>
    <w:p w:rsidR="00C94FBD" w:rsidRPr="00E672AC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E672AC">
        <w:rPr>
          <w:rFonts w:asciiTheme="minorHAnsi" w:hAnsiTheme="minorHAnsi"/>
          <w:sz w:val="28"/>
          <w:szCs w:val="28"/>
          <w:lang w:val="sr-Latn-CS"/>
        </w:rPr>
        <w:t>U LATINSKOM JEZIKU IMAMO 4 KONJUGACIJE. NJIH RASPOZNAJEMO PREMA ZAVRŠETKU U INFINITIVU.</w:t>
      </w:r>
    </w:p>
    <w:p w:rsidR="00C94FBD" w:rsidRPr="00E672AC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E672AC" w:rsidRDefault="00C94FBD" w:rsidP="00C94FBD">
      <w:pPr>
        <w:numPr>
          <w:ilvl w:val="0"/>
          <w:numId w:val="27"/>
        </w:num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E672AC">
        <w:rPr>
          <w:rFonts w:asciiTheme="minorHAnsi" w:hAnsiTheme="minorHAnsi"/>
          <w:sz w:val="28"/>
          <w:szCs w:val="28"/>
          <w:lang w:val="sr-Latn-CS"/>
        </w:rPr>
        <w:t xml:space="preserve">KONJUGACIJA SE U INFINITIVU ZAVRŠAVA NA – </w:t>
      </w:r>
      <w:r w:rsidRPr="00E672AC">
        <w:rPr>
          <w:rFonts w:asciiTheme="minorHAnsi" w:hAnsiTheme="minorHAnsi"/>
          <w:i/>
          <w:sz w:val="28"/>
          <w:szCs w:val="28"/>
          <w:lang w:val="sr-Latn-CS"/>
        </w:rPr>
        <w:t>ARE</w:t>
      </w:r>
    </w:p>
    <w:p w:rsidR="00C94FBD" w:rsidRPr="00E672AC" w:rsidRDefault="00C94FBD" w:rsidP="00C94FBD">
      <w:pPr>
        <w:numPr>
          <w:ilvl w:val="0"/>
          <w:numId w:val="27"/>
        </w:num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E672AC">
        <w:rPr>
          <w:rFonts w:asciiTheme="minorHAnsi" w:hAnsiTheme="minorHAnsi"/>
          <w:sz w:val="28"/>
          <w:szCs w:val="28"/>
          <w:lang w:val="sr-Latn-CS"/>
        </w:rPr>
        <w:t xml:space="preserve">KONJUGACIJA SE U INFINITIVU ZAVRŠAVA NA – </w:t>
      </w:r>
      <w:r w:rsidRPr="00E672AC">
        <w:rPr>
          <w:rFonts w:asciiTheme="minorHAnsi" w:hAnsiTheme="minorHAnsi"/>
          <w:i/>
          <w:sz w:val="28"/>
          <w:szCs w:val="28"/>
          <w:lang w:val="sr-Latn-CS"/>
        </w:rPr>
        <w:t>ERE</w:t>
      </w:r>
      <w:r w:rsidRPr="00E672AC">
        <w:rPr>
          <w:rFonts w:asciiTheme="minorHAnsi" w:hAnsiTheme="minorHAnsi"/>
          <w:sz w:val="28"/>
          <w:szCs w:val="28"/>
          <w:lang w:val="sr-Latn-CS"/>
        </w:rPr>
        <w:t xml:space="preserve"> (DUGO E)</w:t>
      </w:r>
    </w:p>
    <w:p w:rsidR="00C94FBD" w:rsidRPr="00E672AC" w:rsidRDefault="00C94FBD" w:rsidP="00C94FBD">
      <w:pPr>
        <w:numPr>
          <w:ilvl w:val="0"/>
          <w:numId w:val="27"/>
        </w:num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E672AC">
        <w:rPr>
          <w:rFonts w:asciiTheme="minorHAnsi" w:hAnsiTheme="minorHAnsi"/>
          <w:sz w:val="28"/>
          <w:szCs w:val="28"/>
          <w:lang w:val="sr-Latn-CS"/>
        </w:rPr>
        <w:t xml:space="preserve">KONJUGACIJA SE U INFINITIVU ZAVRŠAVA NA – </w:t>
      </w:r>
      <w:r w:rsidRPr="00E672AC">
        <w:rPr>
          <w:rFonts w:asciiTheme="minorHAnsi" w:hAnsiTheme="minorHAnsi"/>
          <w:i/>
          <w:sz w:val="28"/>
          <w:szCs w:val="28"/>
          <w:lang w:val="sr-Latn-CS"/>
        </w:rPr>
        <w:t>ERE</w:t>
      </w:r>
      <w:r w:rsidRPr="00E672AC">
        <w:rPr>
          <w:rFonts w:asciiTheme="minorHAnsi" w:hAnsiTheme="minorHAnsi"/>
          <w:sz w:val="28"/>
          <w:szCs w:val="28"/>
          <w:lang w:val="sr-Latn-CS"/>
        </w:rPr>
        <w:t xml:space="preserve"> (KRATKO E)</w:t>
      </w:r>
    </w:p>
    <w:p w:rsidR="00C94FBD" w:rsidRPr="00E672AC" w:rsidRDefault="00C94FBD" w:rsidP="00C94FBD">
      <w:pPr>
        <w:numPr>
          <w:ilvl w:val="0"/>
          <w:numId w:val="27"/>
        </w:num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E672AC">
        <w:rPr>
          <w:rFonts w:asciiTheme="minorHAnsi" w:hAnsiTheme="minorHAnsi"/>
          <w:sz w:val="28"/>
          <w:szCs w:val="28"/>
          <w:lang w:val="sr-Latn-CS"/>
        </w:rPr>
        <w:t xml:space="preserve">KONJUGACIJA SE U INFINITIVU ZAVRŠAVA NA </w:t>
      </w:r>
      <w:r w:rsidRPr="00E672AC">
        <w:rPr>
          <w:rFonts w:asciiTheme="minorHAnsi" w:hAnsiTheme="minorHAnsi"/>
          <w:i/>
          <w:sz w:val="28"/>
          <w:szCs w:val="28"/>
          <w:lang w:val="sr-Latn-CS"/>
        </w:rPr>
        <w:t>– IRE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  <w:r w:rsidRPr="00C94FBD">
        <w:rPr>
          <w:rFonts w:asciiTheme="minorHAnsi" w:hAnsiTheme="minorHAnsi"/>
          <w:sz w:val="28"/>
          <w:szCs w:val="28"/>
          <w:u w:val="single"/>
          <w:lang w:val="sr-Latn-CS"/>
        </w:rPr>
        <w:t>PRIMERI  PREZENTA GLAGOLA PRVE KONJUGACIJE: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SANO, SANARE,1- LEČITI        CURO, CURARE,1- LEČITI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SANO           SANAMUS              CURO           CURAMUS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SANAS         SANATIS                CURAS          CURATIS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SANAT         SANANT                 CURAT          CURANT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AMO, AMARE,1- VOLETI          OBSERVO, OBSERVARE, 1- POSMATRATI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AMO           AMAMUS                  OBSERVO          OBSERVAMUS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AMAS         AMATIS                     OBSERVAS       OBSERVATIS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AMAT         AMANT                     OBSERVAT        OBSERVANT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  <w:r w:rsidRPr="00C94FBD">
        <w:rPr>
          <w:rFonts w:asciiTheme="minorHAnsi" w:hAnsiTheme="minorHAnsi"/>
          <w:sz w:val="28"/>
          <w:szCs w:val="28"/>
          <w:u w:val="single"/>
          <w:lang w:val="sr-Latn-CS"/>
        </w:rPr>
        <w:t>PRIMERI PREZENTA GLAGOLA DRUGE KONJUGACIJE: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HABEO, HABERE,2- IMATI         DEBEO, DEBERE,2- MORATI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HABEO       HABEMUS                 DEBEO         DEBEMUS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HABES        HABETIS                   DEBES          DEBETIS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HABET        HABENT                   DEBET          DEBENT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PRAEBEO, PRAEBERE,2- DAVATI             MISCEO, MISCERE,2- MEŠATI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PRAEBEO       PRAEBEMUS                          MISCEO         MISCEMUS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 xml:space="preserve">PRAEBES        PRAEBETIS                            MISCES          MISCETIS    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PRAEBET        PRAEBENT                             MISCET         MISCENT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E672AC" w:rsidRPr="00C94FBD" w:rsidRDefault="00E672AC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  <w:r w:rsidRPr="00C94FBD">
        <w:rPr>
          <w:rFonts w:asciiTheme="minorHAnsi" w:hAnsiTheme="minorHAnsi"/>
          <w:sz w:val="28"/>
          <w:szCs w:val="28"/>
          <w:u w:val="single"/>
          <w:lang w:val="sr-Latn-CS"/>
        </w:rPr>
        <w:t>PRIMERI PREZENTA GLAGOLA TREĆE KONJUGACIJE: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SUMO, SUMERE,3- UZIMATI                  BIBO, BIBERE,3- PITI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SUMO         SUMIMUS                               BIBO             BIBIMUS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SUMIS         SUMITIS                                 BIBIS            BIBITIS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SUMIT        SUMUNT                                 BIBIT            BIBUNT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DICO, DICERE,3- REĆI                       SOLVO, SOLVERE,3- RASTVORITI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DICO         DICIMUS                            SOLVO             SOLVIMUS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DICIS         DICITIS                              SOLVIS            SOLVITIS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DICIT        DICUNT                              SOLVIT            SOLVUNT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  <w:r w:rsidRPr="00C94FBD">
        <w:rPr>
          <w:rFonts w:asciiTheme="minorHAnsi" w:hAnsiTheme="minorHAnsi"/>
          <w:sz w:val="28"/>
          <w:szCs w:val="28"/>
          <w:u w:val="single"/>
          <w:lang w:val="sr-Latn-CS"/>
        </w:rPr>
        <w:t>PRIMERI PREZENTA GLAGOLA ČETVRTE KONJUGACIJE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u w:val="single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SCIO, SCIRE,4-ZNATI                  VENIO, VENIRE,4- DOĆI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SCIO         SCIMUS                         VENIO            VENIMUS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SCIS          SCITIS                            VENIS             VENITIS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SCIT          SCIUNT                          VENIT             VENIUNT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i/>
          <w:sz w:val="28"/>
          <w:szCs w:val="28"/>
          <w:lang w:val="sr-Latn-CS"/>
        </w:rPr>
      </w:pPr>
      <w:r w:rsidRPr="00C94FBD">
        <w:rPr>
          <w:rFonts w:asciiTheme="minorHAnsi" w:hAnsiTheme="minorHAnsi"/>
          <w:i/>
          <w:sz w:val="28"/>
          <w:szCs w:val="28"/>
          <w:lang w:val="sr-Latn-CS"/>
        </w:rPr>
        <w:t>AUDIO, AUDIRE,4- SLUŠATI           NUTRIO, NUTRIRE,4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AUDIO          AUDIMUS                     NUTRIO             NUTRIMUS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AUDIS          AUDITIS                        NUTRIS              NUTRITIS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  <w:r w:rsidRPr="00C94FBD">
        <w:rPr>
          <w:rFonts w:asciiTheme="minorHAnsi" w:hAnsiTheme="minorHAnsi"/>
          <w:sz w:val="28"/>
          <w:szCs w:val="28"/>
          <w:lang w:val="sr-Latn-CS"/>
        </w:rPr>
        <w:t>AUDIT          AUDIUNT                      NUTRIT              NUTRIUNT</w:t>
      </w: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ind w:right="-1800"/>
        <w:rPr>
          <w:rFonts w:asciiTheme="minorHAnsi" w:hAnsiTheme="minorHAnsi"/>
          <w:sz w:val="28"/>
          <w:szCs w:val="28"/>
          <w:lang w:val="sr-Latn-CS"/>
        </w:rPr>
      </w:pPr>
    </w:p>
    <w:p w:rsidR="00C94FBD" w:rsidRP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u w:val="single"/>
          <w:lang w:val="sr-Latn-CS"/>
        </w:rPr>
      </w:pPr>
      <w:bookmarkStart w:id="0" w:name="_GoBack"/>
      <w:r w:rsidRPr="00C94FBD">
        <w:rPr>
          <w:rFonts w:asciiTheme="minorHAnsi" w:hAnsiTheme="minorHAnsi"/>
          <w:b/>
          <w:sz w:val="32"/>
          <w:szCs w:val="32"/>
          <w:u w:val="single"/>
        </w:rPr>
        <w:t>STRU</w:t>
      </w:r>
      <w:r w:rsidRPr="00C94FBD">
        <w:rPr>
          <w:rFonts w:asciiTheme="minorHAnsi" w:hAnsiTheme="minorHAnsi"/>
          <w:b/>
          <w:sz w:val="32"/>
          <w:szCs w:val="32"/>
          <w:u w:val="single"/>
          <w:lang w:val="sr-Latn-CS"/>
        </w:rPr>
        <w:t xml:space="preserve">ČNE REČI IZ LATINSKOG JEZIKA ZA SMER </w:t>
      </w:r>
      <w:proofErr w:type="gramStart"/>
      <w:r w:rsidRPr="00C94FBD">
        <w:rPr>
          <w:rFonts w:asciiTheme="minorHAnsi" w:hAnsiTheme="minorHAnsi"/>
          <w:b/>
          <w:sz w:val="32"/>
          <w:szCs w:val="32"/>
          <w:u w:val="single"/>
          <w:lang w:val="sr-Latn-CS"/>
        </w:rPr>
        <w:t>MST ,</w:t>
      </w:r>
      <w:proofErr w:type="gramEnd"/>
      <w:r w:rsidRPr="00C94FBD">
        <w:rPr>
          <w:rFonts w:asciiTheme="minorHAnsi" w:hAnsiTheme="minorHAnsi"/>
          <w:b/>
          <w:sz w:val="32"/>
          <w:szCs w:val="32"/>
          <w:u w:val="single"/>
          <w:lang w:val="sr-Latn-CS"/>
        </w:rPr>
        <w:t xml:space="preserve"> PED, MSV I FT</w:t>
      </w:r>
    </w:p>
    <w:bookmarkEnd w:id="0"/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lang w:val="sr-Latn-CS"/>
        </w:rPr>
      </w:pPr>
    </w:p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lang w:val="sr-Latn-CS"/>
        </w:rPr>
      </w:pPr>
    </w:p>
    <w:p w:rsidR="00C94FBD" w:rsidRPr="00C94FBD" w:rsidRDefault="00C94FBD" w:rsidP="00C94FBD">
      <w:pPr>
        <w:spacing w:after="0" w:line="240" w:lineRule="auto"/>
        <w:jc w:val="center"/>
        <w:rPr>
          <w:rFonts w:asciiTheme="minorHAnsi" w:hAnsiTheme="minorHAnsi"/>
          <w:b/>
          <w:sz w:val="32"/>
          <w:szCs w:val="32"/>
          <w:lang w:val="sr-Latn-CS"/>
        </w:rPr>
      </w:pP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ABDOMEN, INIS, N- TRBUH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ABSCESSUS, US,M- ZAGNOJENJE, APSCES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ANAEMIA, AE,F- ANEMIJA, MALOKRVNOST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APPENDIX, ICIS, F- SLEPO CREVO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ARTHRITIS, ITIDIS,F- ZAPALJENJE ZGLOBOVA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AUSCULTO, ARE 1- PREGLEDATI SLUŠALICAMA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BALBITIES, EI,F- MUCANJE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BIOPSIA, AE,F- BIOPSIJA, PREGLED TKIVA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BRONCHOPNEUMONIA, AE,F- BRONHIJALNO ZAPALJENJE PLUĆA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CALOR, ORIS,M- TOPLOTA, TEMPERATURA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CARDIACUS, A, UM- SRČAN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CARIES, EI,F- TRULJENJE ZUBA, KARIJES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CARTILAGO, INIS,F- HRSKAVICA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CATARRHUS, I,M- KATAR, ZAPALJENJE SLUZOKOŽE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CATHETER, TRI,M-KATETER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CATHETERISATIO, IONIS,F- IZVLAČENJE MOKRAĆE KATETEROM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CEREBRUM, I,N- MOZAK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CHOLESTEROLUM, I,N- HOLESTEROL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CIRCULATIO, IONIS,F- PROTOK, CIRKULACIJA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CLAVICULA, AE,F- KLJUČNJAČA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COAGULO, ARE, 1-ZGRUŠATI SE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COLITIS, ITIDIS,F- ZAPALJENJE DEBELOG CREVA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COSTALGIA, AE,F- BOL U REBRIMA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COXALGIA, AE,F- BOL U KUKU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CRANUIM, II,N- LOBANJA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CRANIOTOMIA, AE,F-OPERATIVNO OTVARANJE LOBANJE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CURO, ARE,1- LEČITI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CYSTITIS, ITIDIS,F- ZAPALJENJE MOKRAĆNE BEŠIKE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DECUBITUS, US,M- RANA OD LEŽANJA, DEKUBITUS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DEFECTOLOGUS, I,M- DEFEKTOLOG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DEHYDRATATIO, IONIS,F-GUBLJENJE TEČNOSTI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DIPHTHERIA, AE,F- DIFTERIJA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DYSPNOE, ES,F- OTEŽANO DISANJE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DYSURIA, AE,F- OTEŽANO MOKRENJE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DYSTROPHIA, AE,F- POREMEĆAJ U ISHRANI NEKOG ORGANA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ECZEMA, ATIS,N- VLAŽNI LIŠAJ, EKCEM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EMBOLIA, AE,F- ZAČEPLJENJE, EMBOLIJA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ENCEPHALITIS, ITIDIS,F- ZAPALJENJE MOZGA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ENDOCARDITIS, ITIDIS,F- ZAPALJENJE UNUTRAŠNJEG SLOJA SRCA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ENTEROTOXAEMIA, AE,F- TROVANJE KRVI U CREVIMA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EURHYTHMIA, AE,F- NORMALAN RAD SRCA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EXODENTIA, AE,F- VAĐENJE ZUBA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FACIES, EI,F- LICE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lastRenderedPageBreak/>
        <w:t>FEBRIS, IS,F- GROZNICA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FIBROSIS, IS,F- STVARANJE VEZIVNOG TKIVA, FIBROZA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FRACTURA, AE,F- PRELOM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GANGRAENA, AE,F- GANGRENA, TRULENJE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GASTRITIS, ITIDIS,F- GASTRITIS, ZAPALJENJE ŽELUCA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GINGIVITIS, ITIDIS,F-ZAPALJENJE DESNI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HAEMORRHAGIA, AE,F- KRVARENJE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HYPERAEMIA, AE,F- PUNOKRVNOST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HYPERTENSIO, IONIS,F- POVIŠEN KRVNI PRITISAK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INFARCTUS, US,M- ZAČEPLJENOST, INFARKT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INFECTIO, IONIS,F- ZARAZA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INFLUENZA, AE,F- NAZEB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LAESIO, IONIS,F- POVREDA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LAPAROTOMIA, AE,F- TRBUŠNI PROREZ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LARYNGITIS, ITIDIS,F- ZAPALJENJE GRKLJANA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LIPOMA, AE,F- TUMOR MASNOG TKIVA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LUXATIO, IONIS,F- IŠČAŠENJE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MENINGITIS, ITIDIS,F- ZAPALJENJE MOŽDANICE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MORBUS, I,M- BOLEST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MYOMA, AE,F- TUMOR MIŠIĆNOG TKIVA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NECROSIS, IS,F- ODUMIRANJE, NEKROZA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NEPHRITIS, ITIDIS,F- ZAPALJENJE BUBREGA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NEURALGIA, AE,F- BOL U ŽIVCU, NEURALGIJA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OBESITAS, ATIS,F- GOJAZNOST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OLIGOPEPSIA, AE,F- SLABO VARENJE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PHARYNGITIS, ITIDIS,F- ZAPALJENJE ŽDRELA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PLEURITIS, ITIDIS- ZAPALJENJE PLUĆNE MARAMICE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PNEUMONIA, AE,F- ZAPALJENJE PLUĆA, PNEUMONIJA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POLYURIA, AE, F- PREKOMERNO LUČENJE MOKRAĆE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RECIDIVUM, I,N- POVRATAK BOLESTI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REFRIGERATIO, IONIS,F- NAZEB, PREHLADA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RHEUMATISMUS, I,N- REUMATIZAM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SCARLATINA, AE,F- ŠARLAH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SEPTICAEMIA, AE,F- TROVANJE KRVI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STENOSIS, IS,F- SUŽENJE, STENOZA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STOMATITIS, ITIDIS,F-ZAPALJENJE USTA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SUPPURATIO, IONIS- GNOJENJE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TELA, AE,F- TKIVO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THROMBOSIS, IS- PRISUSTVO I RAZVOJ TROMBA, TROMBOZA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TONSILITIS, ITIDIS,F- ZAPALJENJE KRAJNIKA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TOXICATIO, IONIS,F- TROVANJE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TRANSPLANTATIO, IONIS- PRESAĐIVANJE, TRANSPLANTACIJA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TUBERCULOSIS, IS- TUBERKULOZA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TUMOR, ORIS,M- OTOK, TUMOR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TUSSIS, IS,F- KAŠALJ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ULCUS, ERIS,N- ČIR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URAEMIA, AE,F- TROVANJE KRVI URINOM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VARIOLA, AE,F- BOGINJE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VASODILATATIO, IONIS,F- ŠIRENJE KRVNIH SUDOVA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VARIOLA, AE,F- BOGINJE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VIROSIS, IS,F- ZARAZA VIRUSOM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VOMITUS, US,M-POVRAĆANJE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VULNUS, ERIS,N- RANA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lastRenderedPageBreak/>
        <w:t>VULNUS COMBUSTUM- OPEKOTINA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V. ICTUM- RANA OD UDARA</w:t>
      </w:r>
    </w:p>
    <w:p w:rsidR="00C94FBD" w:rsidRPr="00E672AC" w:rsidRDefault="00C94FBD" w:rsidP="00C94FBD">
      <w:pPr>
        <w:numPr>
          <w:ilvl w:val="0"/>
          <w:numId w:val="28"/>
        </w:num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>V. INCISUM- USEKOTINA</w:t>
      </w:r>
    </w:p>
    <w:p w:rsidR="00C94FBD" w:rsidRPr="00E672AC" w:rsidRDefault="00C94FBD" w:rsidP="00C94FBD">
      <w:pPr>
        <w:spacing w:after="0" w:line="240" w:lineRule="auto"/>
        <w:ind w:right="-1800"/>
        <w:rPr>
          <w:rFonts w:asciiTheme="minorHAnsi" w:hAnsiTheme="minorHAnsi"/>
          <w:sz w:val="24"/>
          <w:szCs w:val="24"/>
          <w:lang w:val="sr-Latn-CS"/>
        </w:rPr>
      </w:pPr>
      <w:r w:rsidRPr="00E672AC">
        <w:rPr>
          <w:rFonts w:asciiTheme="minorHAnsi" w:hAnsiTheme="minorHAnsi"/>
          <w:sz w:val="24"/>
          <w:szCs w:val="24"/>
          <w:lang w:val="sr-Latn-CS"/>
        </w:rPr>
        <w:t xml:space="preserve">     100. V. LACERATUM- RAZDERANA RANA</w:t>
      </w:r>
    </w:p>
    <w:p w:rsidR="002215D9" w:rsidRPr="00C94FBD" w:rsidRDefault="002215D9" w:rsidP="00C94FBD">
      <w:pPr>
        <w:spacing w:after="0"/>
        <w:rPr>
          <w:sz w:val="24"/>
          <w:szCs w:val="24"/>
          <w:lang w:val="sr-Latn-CS"/>
        </w:rPr>
      </w:pPr>
    </w:p>
    <w:sectPr w:rsidR="002215D9" w:rsidRPr="00C94FB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36F1438"/>
    <w:multiLevelType w:val="hybridMultilevel"/>
    <w:tmpl w:val="04D6BD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3701F"/>
    <w:multiLevelType w:val="hybridMultilevel"/>
    <w:tmpl w:val="B4A6E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2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1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13"/>
  </w:num>
  <w:num w:numId="12">
    <w:abstractNumId w:val="15"/>
  </w:num>
  <w:num w:numId="13">
    <w:abstractNumId w:val="25"/>
  </w:num>
  <w:num w:numId="14">
    <w:abstractNumId w:val="8"/>
  </w:num>
  <w:num w:numId="15">
    <w:abstractNumId w:val="24"/>
  </w:num>
  <w:num w:numId="16">
    <w:abstractNumId w:val="5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7"/>
  </w:num>
  <w:num w:numId="22">
    <w:abstractNumId w:val="0"/>
  </w:num>
  <w:num w:numId="23">
    <w:abstractNumId w:val="1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7"/>
  </w:num>
  <w:num w:numId="27">
    <w:abstractNumId w:val="1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B5E88"/>
    <w:rsid w:val="00A31C86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94FBD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672AC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B9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0F237-B702-4298-AD0C-6087A9A9F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2016-02-12T09:56:00Z</dcterms:created>
  <dcterms:modified xsi:type="dcterms:W3CDTF">2016-02-18T16:35:00Z</dcterms:modified>
</cp:coreProperties>
</file>