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40642" w:rsidRPr="00DE712A" w:rsidRDefault="00A40642">
      <w:pPr>
        <w:rPr>
          <w:lang w:val="sr-Cyrl-RS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75"/>
        <w:gridCol w:w="5130"/>
      </w:tblGrid>
      <w:tr w:rsidR="00A40642" w:rsidTr="00A40642">
        <w:trPr>
          <w:trHeight w:val="1134"/>
        </w:trPr>
        <w:tc>
          <w:tcPr>
            <w:tcW w:w="6205" w:type="dxa"/>
            <w:gridSpan w:val="2"/>
          </w:tcPr>
          <w:p w:rsidR="00A40642" w:rsidRPr="00A40642" w:rsidRDefault="00E52C51" w:rsidP="00A40642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  <w:lang w:val="sr-Cyrl-RS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  <w:lang w:val="sr-Cyrl-RS"/>
              </w:rPr>
              <w:t>ВОЗАЧ МОТОРНИХ ВОЗИЛА</w:t>
            </w:r>
          </w:p>
        </w:tc>
      </w:tr>
      <w:tr w:rsidR="00A40642" w:rsidTr="00A40642">
        <w:tc>
          <w:tcPr>
            <w:tcW w:w="1075" w:type="dxa"/>
          </w:tcPr>
          <w:p w:rsidR="00A40642" w:rsidRPr="00A40642" w:rsidRDefault="00A40642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Редни број</w:t>
            </w:r>
          </w:p>
        </w:tc>
        <w:tc>
          <w:tcPr>
            <w:tcW w:w="5130" w:type="dxa"/>
          </w:tcPr>
          <w:p w:rsidR="00A40642" w:rsidRPr="00A40642" w:rsidRDefault="00A40642">
            <w:pPr>
              <w:rPr>
                <w:rFonts w:ascii="Times New Roman" w:hAnsi="Times New Roman" w:cs="Times New Roman"/>
                <w:b/>
                <w:sz w:val="28"/>
                <w:szCs w:val="28"/>
                <w:lang w:val="sr-Cyrl-R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sr-Cyrl-RS"/>
              </w:rPr>
              <w:t>Прва година</w:t>
            </w:r>
          </w:p>
        </w:tc>
      </w:tr>
      <w:tr w:rsidR="00A40642" w:rsidTr="00A40642">
        <w:tc>
          <w:tcPr>
            <w:tcW w:w="1075" w:type="dxa"/>
          </w:tcPr>
          <w:p w:rsidR="00A40642" w:rsidRDefault="00A4064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30" w:type="dxa"/>
          </w:tcPr>
          <w:p w:rsidR="00A40642" w:rsidRDefault="00A4064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40642" w:rsidTr="00A40642">
        <w:tc>
          <w:tcPr>
            <w:tcW w:w="1075" w:type="dxa"/>
          </w:tcPr>
          <w:p w:rsidR="00A40642" w:rsidRPr="00A40642" w:rsidRDefault="00A40642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1.</w:t>
            </w:r>
          </w:p>
        </w:tc>
        <w:tc>
          <w:tcPr>
            <w:tcW w:w="5130" w:type="dxa"/>
          </w:tcPr>
          <w:p w:rsidR="00A40642" w:rsidRPr="00A40642" w:rsidRDefault="00A40642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Српски језик и књижевност</w:t>
            </w:r>
          </w:p>
        </w:tc>
      </w:tr>
      <w:tr w:rsidR="00A40642" w:rsidTr="00A40642">
        <w:tc>
          <w:tcPr>
            <w:tcW w:w="1075" w:type="dxa"/>
          </w:tcPr>
          <w:p w:rsidR="00A40642" w:rsidRPr="00A40642" w:rsidRDefault="00A40642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2.</w:t>
            </w:r>
          </w:p>
        </w:tc>
        <w:tc>
          <w:tcPr>
            <w:tcW w:w="5130" w:type="dxa"/>
          </w:tcPr>
          <w:p w:rsidR="00A40642" w:rsidRPr="00A40642" w:rsidRDefault="00A40642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Страни језик</w:t>
            </w:r>
          </w:p>
        </w:tc>
      </w:tr>
      <w:tr w:rsidR="00A40642" w:rsidTr="00A40642">
        <w:tc>
          <w:tcPr>
            <w:tcW w:w="1075" w:type="dxa"/>
          </w:tcPr>
          <w:p w:rsidR="00A40642" w:rsidRPr="00A40642" w:rsidRDefault="00A40642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3.</w:t>
            </w:r>
          </w:p>
        </w:tc>
        <w:tc>
          <w:tcPr>
            <w:tcW w:w="5130" w:type="dxa"/>
          </w:tcPr>
          <w:p w:rsidR="00A40642" w:rsidRPr="00A40642" w:rsidRDefault="00A40642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Историја</w:t>
            </w:r>
          </w:p>
        </w:tc>
      </w:tr>
      <w:tr w:rsidR="00A40642" w:rsidTr="00A40642">
        <w:tc>
          <w:tcPr>
            <w:tcW w:w="1075" w:type="dxa"/>
          </w:tcPr>
          <w:p w:rsidR="00A40642" w:rsidRPr="00A40642" w:rsidRDefault="00A40642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4.</w:t>
            </w:r>
          </w:p>
        </w:tc>
        <w:tc>
          <w:tcPr>
            <w:tcW w:w="5130" w:type="dxa"/>
          </w:tcPr>
          <w:p w:rsidR="00A40642" w:rsidRPr="00A40642" w:rsidRDefault="00A40642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Физичко и здравствено васпитање</w:t>
            </w:r>
          </w:p>
        </w:tc>
      </w:tr>
      <w:tr w:rsidR="00A40642" w:rsidTr="00A40642">
        <w:tc>
          <w:tcPr>
            <w:tcW w:w="1075" w:type="dxa"/>
          </w:tcPr>
          <w:p w:rsidR="00A40642" w:rsidRPr="00A40642" w:rsidRDefault="00A40642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5.</w:t>
            </w:r>
          </w:p>
        </w:tc>
        <w:tc>
          <w:tcPr>
            <w:tcW w:w="5130" w:type="dxa"/>
          </w:tcPr>
          <w:p w:rsidR="00A40642" w:rsidRPr="00A40642" w:rsidRDefault="00A40642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 xml:space="preserve">Математика </w:t>
            </w:r>
          </w:p>
        </w:tc>
      </w:tr>
      <w:tr w:rsidR="00A40642" w:rsidTr="00A40642">
        <w:tc>
          <w:tcPr>
            <w:tcW w:w="1075" w:type="dxa"/>
          </w:tcPr>
          <w:p w:rsidR="00A40642" w:rsidRPr="00A40642" w:rsidRDefault="00A40642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6.</w:t>
            </w:r>
          </w:p>
        </w:tc>
        <w:tc>
          <w:tcPr>
            <w:tcW w:w="5130" w:type="dxa"/>
          </w:tcPr>
          <w:p w:rsidR="00A40642" w:rsidRPr="00A40642" w:rsidRDefault="00A40642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Рачунарство и информатика</w:t>
            </w:r>
          </w:p>
        </w:tc>
      </w:tr>
      <w:tr w:rsidR="00A40642" w:rsidTr="00A40642">
        <w:tc>
          <w:tcPr>
            <w:tcW w:w="1075" w:type="dxa"/>
          </w:tcPr>
          <w:p w:rsidR="00A40642" w:rsidRPr="00A40642" w:rsidRDefault="009F6BAD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7</w:t>
            </w:r>
            <w:r w:rsidR="00A40642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.</w:t>
            </w:r>
          </w:p>
        </w:tc>
        <w:tc>
          <w:tcPr>
            <w:tcW w:w="5130" w:type="dxa"/>
          </w:tcPr>
          <w:p w:rsidR="00A40642" w:rsidRPr="00A40642" w:rsidRDefault="00E52C51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Хемија</w:t>
            </w:r>
          </w:p>
        </w:tc>
      </w:tr>
      <w:tr w:rsidR="00A40642" w:rsidTr="00A40642">
        <w:tc>
          <w:tcPr>
            <w:tcW w:w="1075" w:type="dxa"/>
          </w:tcPr>
          <w:p w:rsidR="00A40642" w:rsidRPr="00A40642" w:rsidRDefault="009F6BAD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8</w:t>
            </w:r>
            <w:r w:rsidR="00A40642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.</w:t>
            </w:r>
          </w:p>
        </w:tc>
        <w:tc>
          <w:tcPr>
            <w:tcW w:w="5130" w:type="dxa"/>
          </w:tcPr>
          <w:p w:rsidR="00A40642" w:rsidRPr="00A40642" w:rsidRDefault="00E52C51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Физика</w:t>
            </w:r>
          </w:p>
        </w:tc>
      </w:tr>
      <w:tr w:rsidR="00A40642" w:rsidTr="00A40642">
        <w:tc>
          <w:tcPr>
            <w:tcW w:w="1075" w:type="dxa"/>
          </w:tcPr>
          <w:p w:rsidR="00A40642" w:rsidRPr="00A40642" w:rsidRDefault="009F6BAD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9</w:t>
            </w:r>
            <w:r w:rsidR="00A40642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.</w:t>
            </w:r>
          </w:p>
        </w:tc>
        <w:tc>
          <w:tcPr>
            <w:tcW w:w="5130" w:type="dxa"/>
          </w:tcPr>
          <w:p w:rsidR="00A40642" w:rsidRPr="00A40642" w:rsidRDefault="00E52C51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Музичка уметност</w:t>
            </w:r>
          </w:p>
        </w:tc>
      </w:tr>
      <w:tr w:rsidR="00DE712A" w:rsidTr="00A40642">
        <w:tc>
          <w:tcPr>
            <w:tcW w:w="1075" w:type="dxa"/>
          </w:tcPr>
          <w:p w:rsidR="00DE712A" w:rsidRDefault="009F6BAD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10</w:t>
            </w:r>
            <w:r w:rsidR="00DE712A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.</w:t>
            </w:r>
          </w:p>
        </w:tc>
        <w:tc>
          <w:tcPr>
            <w:tcW w:w="5130" w:type="dxa"/>
          </w:tcPr>
          <w:p w:rsidR="00DE712A" w:rsidRDefault="00E52C51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Технологија материјала</w:t>
            </w:r>
          </w:p>
        </w:tc>
      </w:tr>
      <w:tr w:rsidR="009F6BAD" w:rsidTr="00A40642">
        <w:tc>
          <w:tcPr>
            <w:tcW w:w="1075" w:type="dxa"/>
          </w:tcPr>
          <w:p w:rsidR="009F6BAD" w:rsidRDefault="009F6BAD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11.</w:t>
            </w:r>
          </w:p>
        </w:tc>
        <w:tc>
          <w:tcPr>
            <w:tcW w:w="5130" w:type="dxa"/>
          </w:tcPr>
          <w:p w:rsidR="009F6BAD" w:rsidRDefault="00E52C51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Моторна возила</w:t>
            </w:r>
          </w:p>
        </w:tc>
      </w:tr>
      <w:tr w:rsidR="00E52C51" w:rsidTr="00A40642">
        <w:tc>
          <w:tcPr>
            <w:tcW w:w="1075" w:type="dxa"/>
          </w:tcPr>
          <w:p w:rsidR="00E52C51" w:rsidRDefault="00E52C51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12.</w:t>
            </w:r>
          </w:p>
        </w:tc>
        <w:tc>
          <w:tcPr>
            <w:tcW w:w="5130" w:type="dxa"/>
          </w:tcPr>
          <w:p w:rsidR="00E52C51" w:rsidRDefault="00E52C51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Техничко цртање</w:t>
            </w:r>
          </w:p>
        </w:tc>
      </w:tr>
      <w:tr w:rsidR="00DE712A" w:rsidTr="00A40642">
        <w:tc>
          <w:tcPr>
            <w:tcW w:w="1075" w:type="dxa"/>
          </w:tcPr>
          <w:p w:rsidR="00DE712A" w:rsidRDefault="00E52C51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13.</w:t>
            </w:r>
          </w:p>
        </w:tc>
        <w:tc>
          <w:tcPr>
            <w:tcW w:w="5130" w:type="dxa"/>
          </w:tcPr>
          <w:p w:rsidR="00DE712A" w:rsidRDefault="00DE712A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Практична натава</w:t>
            </w:r>
          </w:p>
        </w:tc>
      </w:tr>
      <w:tr w:rsidR="00A40642" w:rsidTr="00A40642">
        <w:tc>
          <w:tcPr>
            <w:tcW w:w="1075" w:type="dxa"/>
          </w:tcPr>
          <w:p w:rsidR="00A40642" w:rsidRPr="00A40642" w:rsidRDefault="00E52C51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14.</w:t>
            </w:r>
            <w:bookmarkStart w:id="0" w:name="_GoBack"/>
            <w:bookmarkEnd w:id="0"/>
          </w:p>
        </w:tc>
        <w:tc>
          <w:tcPr>
            <w:tcW w:w="5130" w:type="dxa"/>
          </w:tcPr>
          <w:p w:rsidR="00A40642" w:rsidRDefault="00A40642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Изборни предмет (Веронаука или Грађанско васпитање)</w:t>
            </w:r>
          </w:p>
        </w:tc>
      </w:tr>
      <w:tr w:rsidR="00A40642" w:rsidTr="00A40642">
        <w:tc>
          <w:tcPr>
            <w:tcW w:w="1075" w:type="dxa"/>
          </w:tcPr>
          <w:p w:rsidR="00A40642" w:rsidRDefault="00A4064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30" w:type="dxa"/>
          </w:tcPr>
          <w:p w:rsidR="00A40642" w:rsidRDefault="00A4064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40642" w:rsidTr="00A40642">
        <w:tc>
          <w:tcPr>
            <w:tcW w:w="1075" w:type="dxa"/>
          </w:tcPr>
          <w:p w:rsidR="00A40642" w:rsidRDefault="00A4064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30" w:type="dxa"/>
          </w:tcPr>
          <w:p w:rsidR="00A40642" w:rsidRDefault="00A4064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40642" w:rsidTr="00A40642">
        <w:tc>
          <w:tcPr>
            <w:tcW w:w="1075" w:type="dxa"/>
          </w:tcPr>
          <w:p w:rsidR="00A40642" w:rsidRDefault="00A4064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30" w:type="dxa"/>
          </w:tcPr>
          <w:p w:rsidR="00A40642" w:rsidRDefault="00A40642">
            <w:pPr>
              <w:rPr>
                <w:rFonts w:ascii="Times New Roman" w:hAnsi="Times New Roman" w:cs="Times New Roman"/>
                <w:b/>
                <w:sz w:val="28"/>
                <w:szCs w:val="28"/>
                <w:lang w:val="sr-Cyrl-R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sr-Cyrl-RS"/>
              </w:rPr>
              <w:t>Друга година</w:t>
            </w:r>
          </w:p>
          <w:p w:rsidR="00A40642" w:rsidRPr="00A40642" w:rsidRDefault="00A40642">
            <w:pPr>
              <w:rPr>
                <w:rFonts w:ascii="Times New Roman" w:hAnsi="Times New Roman" w:cs="Times New Roman"/>
                <w:b/>
                <w:sz w:val="28"/>
                <w:szCs w:val="28"/>
                <w:lang w:val="sr-Cyrl-RS"/>
              </w:rPr>
            </w:pPr>
          </w:p>
        </w:tc>
      </w:tr>
      <w:tr w:rsidR="00A40642" w:rsidTr="00A40642">
        <w:tc>
          <w:tcPr>
            <w:tcW w:w="1075" w:type="dxa"/>
          </w:tcPr>
          <w:p w:rsidR="00A40642" w:rsidRDefault="00A4064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30" w:type="dxa"/>
          </w:tcPr>
          <w:p w:rsidR="00A40642" w:rsidRDefault="00A4064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40642" w:rsidTr="00A40642">
        <w:tc>
          <w:tcPr>
            <w:tcW w:w="1075" w:type="dxa"/>
          </w:tcPr>
          <w:p w:rsidR="00A40642" w:rsidRPr="00A40642" w:rsidRDefault="00A40642" w:rsidP="00A40642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1.</w:t>
            </w:r>
          </w:p>
        </w:tc>
        <w:tc>
          <w:tcPr>
            <w:tcW w:w="5130" w:type="dxa"/>
          </w:tcPr>
          <w:p w:rsidR="00A40642" w:rsidRPr="00A40642" w:rsidRDefault="00A40642" w:rsidP="00A40642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Српски језик и књижевност</w:t>
            </w:r>
          </w:p>
        </w:tc>
      </w:tr>
      <w:tr w:rsidR="00A40642" w:rsidTr="00A40642">
        <w:tc>
          <w:tcPr>
            <w:tcW w:w="1075" w:type="dxa"/>
          </w:tcPr>
          <w:p w:rsidR="00A40642" w:rsidRPr="00A40642" w:rsidRDefault="00A40642" w:rsidP="00A40642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2.</w:t>
            </w:r>
          </w:p>
        </w:tc>
        <w:tc>
          <w:tcPr>
            <w:tcW w:w="5130" w:type="dxa"/>
          </w:tcPr>
          <w:p w:rsidR="00A40642" w:rsidRPr="00A40642" w:rsidRDefault="00A40642" w:rsidP="00A40642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Страни језик</w:t>
            </w:r>
          </w:p>
        </w:tc>
      </w:tr>
      <w:tr w:rsidR="00A40642" w:rsidTr="00A40642">
        <w:tc>
          <w:tcPr>
            <w:tcW w:w="1075" w:type="dxa"/>
          </w:tcPr>
          <w:p w:rsidR="00A40642" w:rsidRPr="00A40642" w:rsidRDefault="00892BF4" w:rsidP="00A40642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3</w:t>
            </w:r>
            <w:r w:rsidR="00A40642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.</w:t>
            </w:r>
          </w:p>
        </w:tc>
        <w:tc>
          <w:tcPr>
            <w:tcW w:w="5130" w:type="dxa"/>
          </w:tcPr>
          <w:p w:rsidR="00A40642" w:rsidRPr="00A40642" w:rsidRDefault="00A40642" w:rsidP="00A40642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Физичко и здравствено васпитање</w:t>
            </w:r>
          </w:p>
        </w:tc>
      </w:tr>
      <w:tr w:rsidR="00A40642" w:rsidTr="00A40642">
        <w:tc>
          <w:tcPr>
            <w:tcW w:w="1075" w:type="dxa"/>
          </w:tcPr>
          <w:p w:rsidR="00A40642" w:rsidRPr="00A40642" w:rsidRDefault="00892BF4" w:rsidP="00A40642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4</w:t>
            </w:r>
            <w:r w:rsidR="00A40642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.</w:t>
            </w:r>
          </w:p>
        </w:tc>
        <w:tc>
          <w:tcPr>
            <w:tcW w:w="5130" w:type="dxa"/>
          </w:tcPr>
          <w:p w:rsidR="00A40642" w:rsidRPr="00A40642" w:rsidRDefault="00A40642" w:rsidP="00A40642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 xml:space="preserve">Математика </w:t>
            </w:r>
          </w:p>
        </w:tc>
      </w:tr>
      <w:tr w:rsidR="00A40642" w:rsidTr="00A40642">
        <w:tc>
          <w:tcPr>
            <w:tcW w:w="1075" w:type="dxa"/>
          </w:tcPr>
          <w:p w:rsidR="00A40642" w:rsidRPr="00A40642" w:rsidRDefault="00892BF4" w:rsidP="00A40642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5</w:t>
            </w:r>
            <w:r w:rsidR="00A40642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.</w:t>
            </w:r>
          </w:p>
        </w:tc>
        <w:tc>
          <w:tcPr>
            <w:tcW w:w="5130" w:type="dxa"/>
          </w:tcPr>
          <w:p w:rsidR="00A40642" w:rsidRPr="00A40642" w:rsidRDefault="00E52C51" w:rsidP="00A40642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Екологија и заштита животне средине</w:t>
            </w:r>
          </w:p>
        </w:tc>
      </w:tr>
      <w:tr w:rsidR="00A40642" w:rsidTr="00A40642">
        <w:tc>
          <w:tcPr>
            <w:tcW w:w="1075" w:type="dxa"/>
          </w:tcPr>
          <w:p w:rsidR="00A40642" w:rsidRPr="00A40642" w:rsidRDefault="00892BF4" w:rsidP="00A40642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6</w:t>
            </w:r>
            <w:r w:rsidR="00A40642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.</w:t>
            </w:r>
          </w:p>
        </w:tc>
        <w:tc>
          <w:tcPr>
            <w:tcW w:w="5130" w:type="dxa"/>
          </w:tcPr>
          <w:p w:rsidR="00A40642" w:rsidRPr="00A40642" w:rsidRDefault="000266DB" w:rsidP="00A40642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Ликовна култура</w:t>
            </w:r>
          </w:p>
        </w:tc>
      </w:tr>
      <w:tr w:rsidR="00A40642" w:rsidTr="00A40642">
        <w:tc>
          <w:tcPr>
            <w:tcW w:w="1075" w:type="dxa"/>
          </w:tcPr>
          <w:p w:rsidR="00A40642" w:rsidRPr="00A40642" w:rsidRDefault="00892BF4" w:rsidP="00A40642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7</w:t>
            </w:r>
            <w:r w:rsidR="00A40642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.</w:t>
            </w:r>
          </w:p>
        </w:tc>
        <w:tc>
          <w:tcPr>
            <w:tcW w:w="5130" w:type="dxa"/>
          </w:tcPr>
          <w:p w:rsidR="00A40642" w:rsidRPr="00A40642" w:rsidRDefault="00E52C51" w:rsidP="000266DB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Моторна возила</w:t>
            </w:r>
          </w:p>
        </w:tc>
      </w:tr>
      <w:tr w:rsidR="00A40642" w:rsidTr="00A40642">
        <w:tc>
          <w:tcPr>
            <w:tcW w:w="1075" w:type="dxa"/>
          </w:tcPr>
          <w:p w:rsidR="00A40642" w:rsidRPr="00A40642" w:rsidRDefault="00892BF4" w:rsidP="00A40642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8</w:t>
            </w:r>
            <w:r w:rsidR="00A40642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.</w:t>
            </w:r>
          </w:p>
        </w:tc>
        <w:tc>
          <w:tcPr>
            <w:tcW w:w="5130" w:type="dxa"/>
          </w:tcPr>
          <w:p w:rsidR="00A40642" w:rsidRPr="00A40642" w:rsidRDefault="00E52C51" w:rsidP="00A40642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Електрични и електронски уређаји на возилу</w:t>
            </w:r>
          </w:p>
        </w:tc>
      </w:tr>
      <w:tr w:rsidR="000266DB" w:rsidTr="00A40642">
        <w:tc>
          <w:tcPr>
            <w:tcW w:w="1075" w:type="dxa"/>
          </w:tcPr>
          <w:p w:rsidR="000266DB" w:rsidRDefault="000266DB" w:rsidP="00A40642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9.</w:t>
            </w:r>
          </w:p>
        </w:tc>
        <w:tc>
          <w:tcPr>
            <w:tcW w:w="5130" w:type="dxa"/>
          </w:tcPr>
          <w:p w:rsidR="000266DB" w:rsidRDefault="00E52C51" w:rsidP="00A40642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Основи машинства</w:t>
            </w:r>
          </w:p>
        </w:tc>
      </w:tr>
      <w:tr w:rsidR="000266DB" w:rsidTr="00A40642">
        <w:tc>
          <w:tcPr>
            <w:tcW w:w="1075" w:type="dxa"/>
          </w:tcPr>
          <w:p w:rsidR="000266DB" w:rsidRDefault="000266DB" w:rsidP="00A40642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10.</w:t>
            </w:r>
          </w:p>
        </w:tc>
        <w:tc>
          <w:tcPr>
            <w:tcW w:w="5130" w:type="dxa"/>
          </w:tcPr>
          <w:p w:rsidR="000266DB" w:rsidRDefault="00E52C51" w:rsidP="00A40642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Техничка механика</w:t>
            </w:r>
          </w:p>
        </w:tc>
      </w:tr>
      <w:tr w:rsidR="00E52C51" w:rsidTr="00A40642">
        <w:tc>
          <w:tcPr>
            <w:tcW w:w="1075" w:type="dxa"/>
          </w:tcPr>
          <w:p w:rsidR="00E52C51" w:rsidRDefault="00E52C51" w:rsidP="00A40642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11.</w:t>
            </w:r>
          </w:p>
        </w:tc>
        <w:tc>
          <w:tcPr>
            <w:tcW w:w="5130" w:type="dxa"/>
          </w:tcPr>
          <w:p w:rsidR="00E52C51" w:rsidRDefault="00E52C51" w:rsidP="00A40642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Основи саобраћајне психологије</w:t>
            </w:r>
          </w:p>
        </w:tc>
      </w:tr>
      <w:tr w:rsidR="00E52C51" w:rsidTr="00A40642">
        <w:tc>
          <w:tcPr>
            <w:tcW w:w="1075" w:type="dxa"/>
          </w:tcPr>
          <w:p w:rsidR="00E52C51" w:rsidRDefault="00E52C51" w:rsidP="00A40642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12.</w:t>
            </w:r>
          </w:p>
        </w:tc>
        <w:tc>
          <w:tcPr>
            <w:tcW w:w="5130" w:type="dxa"/>
          </w:tcPr>
          <w:p w:rsidR="00E52C51" w:rsidRDefault="00E52C51" w:rsidP="00A40642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Терет са интегралним транспортом</w:t>
            </w:r>
          </w:p>
        </w:tc>
      </w:tr>
      <w:tr w:rsidR="00E52C51" w:rsidTr="00A40642">
        <w:tc>
          <w:tcPr>
            <w:tcW w:w="1075" w:type="dxa"/>
          </w:tcPr>
          <w:p w:rsidR="00E52C51" w:rsidRDefault="00E52C51" w:rsidP="00A40642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13.</w:t>
            </w:r>
          </w:p>
        </w:tc>
        <w:tc>
          <w:tcPr>
            <w:tcW w:w="5130" w:type="dxa"/>
          </w:tcPr>
          <w:p w:rsidR="00E52C51" w:rsidRDefault="00E52C51" w:rsidP="00A40642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Регулисање саобраћаја</w:t>
            </w:r>
          </w:p>
        </w:tc>
      </w:tr>
      <w:tr w:rsidR="00DE712A" w:rsidTr="00A40642">
        <w:tc>
          <w:tcPr>
            <w:tcW w:w="1075" w:type="dxa"/>
          </w:tcPr>
          <w:p w:rsidR="00DE712A" w:rsidRDefault="00E52C51" w:rsidP="00A40642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14.</w:t>
            </w:r>
          </w:p>
        </w:tc>
        <w:tc>
          <w:tcPr>
            <w:tcW w:w="5130" w:type="dxa"/>
          </w:tcPr>
          <w:p w:rsidR="00DE712A" w:rsidRDefault="00DE712A" w:rsidP="00A40642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Практична натава</w:t>
            </w:r>
          </w:p>
        </w:tc>
      </w:tr>
      <w:tr w:rsidR="00A40642" w:rsidTr="00A40642">
        <w:tc>
          <w:tcPr>
            <w:tcW w:w="1075" w:type="dxa"/>
          </w:tcPr>
          <w:p w:rsidR="00A40642" w:rsidRPr="00A40642" w:rsidRDefault="00E52C51" w:rsidP="00A40642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15.</w:t>
            </w:r>
          </w:p>
        </w:tc>
        <w:tc>
          <w:tcPr>
            <w:tcW w:w="5130" w:type="dxa"/>
          </w:tcPr>
          <w:p w:rsidR="00A40642" w:rsidRDefault="00A40642" w:rsidP="00A40642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Изборни предмет (Веронаука или Грађанско васпитање)</w:t>
            </w:r>
          </w:p>
        </w:tc>
      </w:tr>
      <w:tr w:rsidR="00A40642" w:rsidTr="00A40642">
        <w:tc>
          <w:tcPr>
            <w:tcW w:w="1075" w:type="dxa"/>
          </w:tcPr>
          <w:p w:rsidR="00A40642" w:rsidRDefault="00A40642" w:rsidP="00A4064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30" w:type="dxa"/>
          </w:tcPr>
          <w:p w:rsidR="00A40642" w:rsidRDefault="00A40642" w:rsidP="00A4064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40642" w:rsidTr="00A40642">
        <w:tc>
          <w:tcPr>
            <w:tcW w:w="1075" w:type="dxa"/>
          </w:tcPr>
          <w:p w:rsidR="00A40642" w:rsidRDefault="00A40642" w:rsidP="00A4064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30" w:type="dxa"/>
          </w:tcPr>
          <w:p w:rsidR="00A40642" w:rsidRDefault="00A40642" w:rsidP="00A4064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40642" w:rsidTr="00A40642">
        <w:tc>
          <w:tcPr>
            <w:tcW w:w="1075" w:type="dxa"/>
          </w:tcPr>
          <w:p w:rsidR="00A40642" w:rsidRDefault="00A40642" w:rsidP="00A4064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40642" w:rsidRDefault="00A40642" w:rsidP="00A4064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30" w:type="dxa"/>
          </w:tcPr>
          <w:p w:rsidR="00A40642" w:rsidRDefault="00A40642" w:rsidP="00A4064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E712A" w:rsidRDefault="00DE712A" w:rsidP="00A4064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F6BAD" w:rsidRDefault="009F6BAD" w:rsidP="00A4064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E712A" w:rsidRDefault="00DE712A" w:rsidP="00A4064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40642" w:rsidTr="00A40642">
        <w:tc>
          <w:tcPr>
            <w:tcW w:w="1075" w:type="dxa"/>
          </w:tcPr>
          <w:p w:rsidR="00A40642" w:rsidRDefault="00A40642" w:rsidP="00A4064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30" w:type="dxa"/>
          </w:tcPr>
          <w:p w:rsidR="00A40642" w:rsidRPr="00A40642" w:rsidRDefault="00A40642" w:rsidP="00A40642">
            <w:pPr>
              <w:rPr>
                <w:rFonts w:ascii="Times New Roman" w:hAnsi="Times New Roman" w:cs="Times New Roman"/>
                <w:b/>
                <w:sz w:val="28"/>
                <w:szCs w:val="28"/>
                <w:lang w:val="sr-Cyrl-R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sr-Cyrl-RS"/>
              </w:rPr>
              <w:t>Трећа година</w:t>
            </w:r>
          </w:p>
          <w:p w:rsidR="00A40642" w:rsidRDefault="00A40642" w:rsidP="00A4064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40642" w:rsidTr="00A40642">
        <w:tc>
          <w:tcPr>
            <w:tcW w:w="1075" w:type="dxa"/>
          </w:tcPr>
          <w:p w:rsidR="00A40642" w:rsidRDefault="00A40642" w:rsidP="00A4064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30" w:type="dxa"/>
          </w:tcPr>
          <w:p w:rsidR="00A40642" w:rsidRDefault="00A40642" w:rsidP="00A4064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40642" w:rsidTr="00A40642">
        <w:tc>
          <w:tcPr>
            <w:tcW w:w="1075" w:type="dxa"/>
          </w:tcPr>
          <w:p w:rsidR="00A40642" w:rsidRPr="00A40642" w:rsidRDefault="00A40642" w:rsidP="00A40642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1.</w:t>
            </w:r>
          </w:p>
        </w:tc>
        <w:tc>
          <w:tcPr>
            <w:tcW w:w="5130" w:type="dxa"/>
          </w:tcPr>
          <w:p w:rsidR="00A40642" w:rsidRPr="00A40642" w:rsidRDefault="00A40642" w:rsidP="00A40642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Српски језик и књижевност</w:t>
            </w:r>
          </w:p>
        </w:tc>
      </w:tr>
      <w:tr w:rsidR="00A40642" w:rsidTr="00A40642">
        <w:tc>
          <w:tcPr>
            <w:tcW w:w="1075" w:type="dxa"/>
          </w:tcPr>
          <w:p w:rsidR="00A40642" w:rsidRPr="00A40642" w:rsidRDefault="00A40642" w:rsidP="00A40642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2.</w:t>
            </w:r>
          </w:p>
        </w:tc>
        <w:tc>
          <w:tcPr>
            <w:tcW w:w="5130" w:type="dxa"/>
          </w:tcPr>
          <w:p w:rsidR="00A40642" w:rsidRPr="00A40642" w:rsidRDefault="00A40642" w:rsidP="00A40642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Страни језик</w:t>
            </w:r>
          </w:p>
        </w:tc>
      </w:tr>
      <w:tr w:rsidR="00A40642" w:rsidTr="00A40642">
        <w:tc>
          <w:tcPr>
            <w:tcW w:w="1075" w:type="dxa"/>
          </w:tcPr>
          <w:p w:rsidR="00A40642" w:rsidRPr="00A40642" w:rsidRDefault="00DE712A" w:rsidP="00A40642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3</w:t>
            </w:r>
            <w:r w:rsidR="00A40642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.</w:t>
            </w:r>
          </w:p>
        </w:tc>
        <w:tc>
          <w:tcPr>
            <w:tcW w:w="5130" w:type="dxa"/>
          </w:tcPr>
          <w:p w:rsidR="00A40642" w:rsidRPr="00A40642" w:rsidRDefault="00A40642" w:rsidP="00A40642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Физичко и здравствено васпитање</w:t>
            </w:r>
          </w:p>
        </w:tc>
      </w:tr>
      <w:tr w:rsidR="00A40642" w:rsidTr="00A40642">
        <w:tc>
          <w:tcPr>
            <w:tcW w:w="1075" w:type="dxa"/>
          </w:tcPr>
          <w:p w:rsidR="00A40642" w:rsidRPr="00A40642" w:rsidRDefault="00DE712A" w:rsidP="00A40642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4</w:t>
            </w:r>
            <w:r w:rsidR="00A40642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.</w:t>
            </w:r>
          </w:p>
        </w:tc>
        <w:tc>
          <w:tcPr>
            <w:tcW w:w="5130" w:type="dxa"/>
          </w:tcPr>
          <w:p w:rsidR="00A40642" w:rsidRPr="00A40642" w:rsidRDefault="009F6BAD" w:rsidP="00A40642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Математика</w:t>
            </w:r>
          </w:p>
        </w:tc>
      </w:tr>
      <w:tr w:rsidR="00A40642" w:rsidTr="00A40642">
        <w:tc>
          <w:tcPr>
            <w:tcW w:w="1075" w:type="dxa"/>
          </w:tcPr>
          <w:p w:rsidR="00A40642" w:rsidRPr="00A40642" w:rsidRDefault="00DE712A" w:rsidP="00A40642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5</w:t>
            </w:r>
            <w:r w:rsidR="00A40642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.</w:t>
            </w:r>
          </w:p>
        </w:tc>
        <w:tc>
          <w:tcPr>
            <w:tcW w:w="5130" w:type="dxa"/>
          </w:tcPr>
          <w:p w:rsidR="00A40642" w:rsidRPr="00A40642" w:rsidRDefault="000266DB" w:rsidP="00A40642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Устав и права грађана</w:t>
            </w:r>
          </w:p>
        </w:tc>
      </w:tr>
      <w:tr w:rsidR="00A40642" w:rsidTr="00A40642">
        <w:tc>
          <w:tcPr>
            <w:tcW w:w="1075" w:type="dxa"/>
          </w:tcPr>
          <w:p w:rsidR="00A40642" w:rsidRPr="00A40642" w:rsidRDefault="00DE712A" w:rsidP="00A40642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6</w:t>
            </w:r>
            <w:r w:rsidR="00A40642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.</w:t>
            </w:r>
          </w:p>
        </w:tc>
        <w:tc>
          <w:tcPr>
            <w:tcW w:w="5130" w:type="dxa"/>
          </w:tcPr>
          <w:p w:rsidR="00A40642" w:rsidRPr="00A40642" w:rsidRDefault="00E52C51" w:rsidP="00A40642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Моторна возила</w:t>
            </w:r>
          </w:p>
        </w:tc>
      </w:tr>
      <w:tr w:rsidR="00A40642" w:rsidTr="00DE712A">
        <w:trPr>
          <w:trHeight w:val="305"/>
        </w:trPr>
        <w:tc>
          <w:tcPr>
            <w:tcW w:w="1075" w:type="dxa"/>
          </w:tcPr>
          <w:p w:rsidR="00A40642" w:rsidRPr="00A40642" w:rsidRDefault="00DE712A" w:rsidP="00A40642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7</w:t>
            </w:r>
            <w:r w:rsidR="00A40642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.</w:t>
            </w:r>
          </w:p>
        </w:tc>
        <w:tc>
          <w:tcPr>
            <w:tcW w:w="5130" w:type="dxa"/>
          </w:tcPr>
          <w:p w:rsidR="00A40642" w:rsidRPr="00A40642" w:rsidRDefault="00E52C51" w:rsidP="009F6BAD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Безбедност саобраћаја</w:t>
            </w:r>
          </w:p>
        </w:tc>
      </w:tr>
      <w:tr w:rsidR="00A40642" w:rsidTr="00A40642">
        <w:tc>
          <w:tcPr>
            <w:tcW w:w="1075" w:type="dxa"/>
          </w:tcPr>
          <w:p w:rsidR="00A40642" w:rsidRPr="00A40642" w:rsidRDefault="00DE712A" w:rsidP="00A40642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8</w:t>
            </w:r>
            <w:r w:rsidR="00A40642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.</w:t>
            </w:r>
          </w:p>
        </w:tc>
        <w:tc>
          <w:tcPr>
            <w:tcW w:w="5130" w:type="dxa"/>
          </w:tcPr>
          <w:p w:rsidR="00A40642" w:rsidRPr="00A40642" w:rsidRDefault="00E52C51" w:rsidP="00A40642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Превоз путника и робе</w:t>
            </w:r>
          </w:p>
        </w:tc>
      </w:tr>
      <w:tr w:rsidR="00E52C51" w:rsidTr="00A40642">
        <w:tc>
          <w:tcPr>
            <w:tcW w:w="1075" w:type="dxa"/>
          </w:tcPr>
          <w:p w:rsidR="00E52C51" w:rsidRDefault="00E52C51" w:rsidP="00A40642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9.</w:t>
            </w:r>
          </w:p>
        </w:tc>
        <w:tc>
          <w:tcPr>
            <w:tcW w:w="5130" w:type="dxa"/>
          </w:tcPr>
          <w:p w:rsidR="00E52C51" w:rsidRDefault="00E52C51" w:rsidP="00A40642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Саобраћајна инфраструктура</w:t>
            </w:r>
          </w:p>
        </w:tc>
      </w:tr>
      <w:tr w:rsidR="009F6BAD" w:rsidTr="00A40642">
        <w:tc>
          <w:tcPr>
            <w:tcW w:w="1075" w:type="dxa"/>
          </w:tcPr>
          <w:p w:rsidR="009F6BAD" w:rsidRDefault="00E52C51" w:rsidP="00A40642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10.</w:t>
            </w:r>
          </w:p>
        </w:tc>
        <w:tc>
          <w:tcPr>
            <w:tcW w:w="5130" w:type="dxa"/>
          </w:tcPr>
          <w:p w:rsidR="009F6BAD" w:rsidRDefault="00E52C51" w:rsidP="00A40642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Транспортно право и шпедиција</w:t>
            </w:r>
          </w:p>
        </w:tc>
      </w:tr>
      <w:tr w:rsidR="009F6BAD" w:rsidTr="00A40642">
        <w:tc>
          <w:tcPr>
            <w:tcW w:w="1075" w:type="dxa"/>
          </w:tcPr>
          <w:p w:rsidR="009F6BAD" w:rsidRDefault="00E52C51" w:rsidP="00A40642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11.</w:t>
            </w:r>
          </w:p>
        </w:tc>
        <w:tc>
          <w:tcPr>
            <w:tcW w:w="5130" w:type="dxa"/>
          </w:tcPr>
          <w:p w:rsidR="009F6BAD" w:rsidRDefault="00E52C51" w:rsidP="00A40642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Пословање саобраћајних предузећа</w:t>
            </w:r>
          </w:p>
        </w:tc>
      </w:tr>
      <w:tr w:rsidR="00A40642" w:rsidTr="00A40642">
        <w:tc>
          <w:tcPr>
            <w:tcW w:w="1075" w:type="dxa"/>
          </w:tcPr>
          <w:p w:rsidR="00A40642" w:rsidRPr="00A40642" w:rsidRDefault="00E52C51" w:rsidP="00A40642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12.</w:t>
            </w:r>
          </w:p>
        </w:tc>
        <w:tc>
          <w:tcPr>
            <w:tcW w:w="5130" w:type="dxa"/>
          </w:tcPr>
          <w:p w:rsidR="00A40642" w:rsidRPr="00A40642" w:rsidRDefault="00DE712A" w:rsidP="00A40642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Практична натава</w:t>
            </w:r>
          </w:p>
        </w:tc>
      </w:tr>
      <w:tr w:rsidR="00A40642" w:rsidTr="00A40642">
        <w:tc>
          <w:tcPr>
            <w:tcW w:w="1075" w:type="dxa"/>
          </w:tcPr>
          <w:p w:rsidR="00A40642" w:rsidRPr="00A40642" w:rsidRDefault="00E52C51" w:rsidP="00A40642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13.</w:t>
            </w:r>
          </w:p>
        </w:tc>
        <w:tc>
          <w:tcPr>
            <w:tcW w:w="5130" w:type="dxa"/>
          </w:tcPr>
          <w:p w:rsidR="00A40642" w:rsidRDefault="00A40642" w:rsidP="00A40642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Изборни предмет (Веронаука или Грађанско васпитање)</w:t>
            </w:r>
          </w:p>
        </w:tc>
      </w:tr>
    </w:tbl>
    <w:p w:rsidR="00102212" w:rsidRPr="00A40642" w:rsidRDefault="00102212">
      <w:pPr>
        <w:rPr>
          <w:rFonts w:ascii="Times New Roman" w:hAnsi="Times New Roman" w:cs="Times New Roman"/>
          <w:sz w:val="24"/>
          <w:szCs w:val="24"/>
        </w:rPr>
      </w:pPr>
    </w:p>
    <w:sectPr w:rsidR="00102212" w:rsidRPr="00A4064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E0367"/>
    <w:rsid w:val="000266DB"/>
    <w:rsid w:val="00102212"/>
    <w:rsid w:val="00652C45"/>
    <w:rsid w:val="007E0367"/>
    <w:rsid w:val="00892BF4"/>
    <w:rsid w:val="009F6BAD"/>
    <w:rsid w:val="00A40642"/>
    <w:rsid w:val="00AA399D"/>
    <w:rsid w:val="00D2104D"/>
    <w:rsid w:val="00DE712A"/>
    <w:rsid w:val="00E52C51"/>
    <w:rsid w:val="00FC51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4A79DFF0-C8FD-4346-A4C0-E551384221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A4064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52</TotalTime>
  <Pages>2</Pages>
  <Words>189</Words>
  <Characters>1080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korisnik</dc:creator>
  <cp:keywords/>
  <dc:description/>
  <cp:lastModifiedBy>korisnik</cp:lastModifiedBy>
  <cp:revision>8</cp:revision>
  <dcterms:created xsi:type="dcterms:W3CDTF">2014-06-30T12:24:00Z</dcterms:created>
  <dcterms:modified xsi:type="dcterms:W3CDTF">2014-07-10T09:04:00Z</dcterms:modified>
</cp:coreProperties>
</file>