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Stara Pazova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Četvoromesečni,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Jednomesečni,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A1,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A2,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B1,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B2,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C1,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C2,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A1,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A2,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B1,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B2,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 (Dopunska), pomoć oko gradiva,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A1,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A2,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B1,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B2,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C1,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C2,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A1,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A2,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B1,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B2,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C1,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C2,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A1,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A2,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B1,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B2,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C1,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C2,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A1,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A2,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B1,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B2,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C1,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C2,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A1,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A2,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B1,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B2,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C1,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C2,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 (Dopunska), pomoć oko gradiva,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A1,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A2,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B1,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B2,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A1,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A2,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B1,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B2,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C1,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C2,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Ovladajte osnovama dikcije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Kinesko slikarstvo i kaligrafija,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Poluindividualna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Poluindividualni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Dekoracija balonima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Ovladajte umetnošću karvinga (dekoracija od voća i povrća)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Posebna obuka i kurs lica koja rade na poslovima zaštite od požara (cena bez PDV-a)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Polindividualno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Obuka i kurs za primenu faktoringa u okviru poslovnog procesa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Savladajte osnove forenzičkog računovodstva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Poluindidvidualno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Upravljanje Projektima (OTS)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filmske šminke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tetoviranja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Osnove tretmana za potamnjivanje celog tela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Svilene trepavice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(poluindividualni)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Indvidualno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Dekoracija venčanja,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Dekoracija venčanja,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Dekoracija venčanja,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Šišanje pasa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Osnove kontrole projekata (Project controlling)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Poluindividulano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viljuškarom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Pripremna nastava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9" w:name="_Toc9"/>
      <w:r>
        <w:t>Provera znanja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0" w:name="_Toc10"/>
      <w:r>
        <w:t>Provera znanja sa popustom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1" w:name="_Toc11"/>
      <w:r>
        <w:t>Usmeni prevod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06.11.2020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06.11.2020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Stara Pazova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2020-11-06T11:18:24+01:00</dcterms:created>
  <dcterms:modified xsi:type="dcterms:W3CDTF">2020-11-06T11:18:24+01:00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