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Subotica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Hobi škola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3" w:name="_Toc3"/>
      <w:r>
        <w:t>Kurs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4" w:name="_Toc4"/>
      <w:r>
        <w:t>Obuka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5" w:name="_Toc5"/>
      <w:r>
        <w:t>Pripremna nastava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6" w:name="_Toc6"/>
      <w:r>
        <w:t>Provera znanja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7" w:name="_Toc7"/>
      <w:r>
        <w:t>Provera znanja sa popustom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Subotica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2019-03-01T11:26:44+01:00</dcterms:created>
  <dcterms:modified xsi:type="dcterms:W3CDTF">2019-03-01T11:26:44+01:00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