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486" w:rsidRDefault="000F5A4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40" w:right="960"/>
        <w:rPr>
          <w:rFonts w:ascii="Times New Roman" w:hAnsi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1920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0AAC">
        <w:rPr>
          <w:rFonts w:ascii="Times New Roman" w:hAnsi="Times New Roman"/>
          <w:sz w:val="24"/>
          <w:szCs w:val="24"/>
        </w:rPr>
        <w:tab/>
      </w:r>
      <w:r w:rsidR="00C40AAC">
        <w:rPr>
          <w:rFonts w:ascii="Times New Roman" w:hAnsi="Times New Roman"/>
          <w:sz w:val="24"/>
          <w:szCs w:val="24"/>
        </w:rPr>
        <w:tab/>
      </w:r>
      <w:r w:rsidR="00C40AAC">
        <w:rPr>
          <w:rFonts w:ascii="Times New Roman" w:hAnsi="Times New Roman"/>
          <w:sz w:val="24"/>
          <w:szCs w:val="24"/>
        </w:rPr>
        <w:tab/>
      </w:r>
      <w:r w:rsidR="00C40AAC">
        <w:rPr>
          <w:rFonts w:ascii="Times New Roman" w:hAnsi="Times New Roman"/>
          <w:sz w:val="24"/>
          <w:szCs w:val="24"/>
        </w:rPr>
        <w:tab/>
      </w:r>
      <w:r w:rsidR="00C40AAC">
        <w:rPr>
          <w:rFonts w:ascii="Times New Roman" w:hAnsi="Times New Roman"/>
          <w:sz w:val="24"/>
          <w:szCs w:val="24"/>
        </w:rPr>
        <w:tab/>
      </w:r>
      <w:r w:rsidR="00C40AAC">
        <w:rPr>
          <w:rFonts w:ascii="Times New Roman" w:hAnsi="Times New Roman"/>
          <w:sz w:val="24"/>
          <w:szCs w:val="24"/>
        </w:rPr>
        <w:tab/>
      </w:r>
      <w:r w:rsidR="00C40AAC">
        <w:rPr>
          <w:rFonts w:ascii="Times New Roman" w:hAnsi="Times New Roman"/>
          <w:sz w:val="24"/>
          <w:szCs w:val="24"/>
        </w:rPr>
        <w:tab/>
      </w:r>
      <w:r w:rsidR="00C40AA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Образовни профил: МАШИНБРАВАР</w:t>
      </w:r>
      <w:bookmarkStart w:id="1" w:name="_GoBack"/>
      <w:bookmarkEnd w:id="1"/>
    </w:p>
    <w:p w:rsidR="00F57486" w:rsidRDefault="00F574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57486" w:rsidRDefault="00F57486">
      <w:pPr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3540"/>
        <w:gridCol w:w="420"/>
        <w:gridCol w:w="140"/>
        <w:gridCol w:w="560"/>
        <w:gridCol w:w="580"/>
        <w:gridCol w:w="540"/>
        <w:gridCol w:w="260"/>
        <w:gridCol w:w="300"/>
        <w:gridCol w:w="420"/>
        <w:gridCol w:w="160"/>
        <w:gridCol w:w="560"/>
        <w:gridCol w:w="580"/>
        <w:gridCol w:w="540"/>
        <w:gridCol w:w="260"/>
        <w:gridCol w:w="300"/>
        <w:gridCol w:w="420"/>
        <w:gridCol w:w="140"/>
        <w:gridCol w:w="560"/>
        <w:gridCol w:w="560"/>
        <w:gridCol w:w="580"/>
        <w:gridCol w:w="560"/>
        <w:gridCol w:w="420"/>
        <w:gridCol w:w="140"/>
        <w:gridCol w:w="400"/>
        <w:gridCol w:w="160"/>
        <w:gridCol w:w="560"/>
        <w:gridCol w:w="560"/>
        <w:gridCol w:w="580"/>
        <w:gridCol w:w="30"/>
      </w:tblGrid>
      <w:tr w:rsidR="00F57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ПРВИ РАЗРЕД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ДРУГИ РАЗРЕД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ТРЕЋИ РАЗРЕД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УКУПНО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7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Б. СТРУЧНИ ПРЕДМЕТИ</w:t>
            </w:r>
          </w:p>
        </w:tc>
        <w:tc>
          <w:tcPr>
            <w:tcW w:w="22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 настава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91"/>
                <w:sz w:val="14"/>
                <w:szCs w:val="14"/>
              </w:rPr>
              <w:t>Настава у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блоку год.</w:t>
            </w:r>
          </w:p>
        </w:tc>
        <w:tc>
          <w:tcPr>
            <w:tcW w:w="2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 настава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191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91"/>
                <w:sz w:val="14"/>
                <w:szCs w:val="14"/>
              </w:rPr>
              <w:t>Настава у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191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блоку год.</w:t>
            </w:r>
          </w:p>
        </w:tc>
        <w:tc>
          <w:tcPr>
            <w:tcW w:w="2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 настава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 настава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7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ГОДИШЊЕ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12"/>
                <w:szCs w:val="12"/>
              </w:rPr>
              <w:t>НЕДЕЉНО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ГОДИШЊЕ</w:t>
            </w: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7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right="5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(теорија, вежбе, практична настава)</w:t>
            </w:r>
          </w:p>
        </w:tc>
        <w:tc>
          <w:tcPr>
            <w:tcW w:w="11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7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7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7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7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7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</w:rPr>
              <w:t>1.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Хемија и машински материјали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7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7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</w:rPr>
              <w:t>2.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Техничка физика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7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</w:rPr>
              <w:t>3.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Техничко цртање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</w:rPr>
              <w:t>111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</w:rPr>
              <w:t>111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7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</w:rPr>
              <w:t>4.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Механика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</w:rPr>
              <w:t>111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</w:rPr>
              <w:t>111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7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7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</w:rPr>
              <w:t>5.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Основе електротехнике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7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</w:rPr>
              <w:t>6.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Машински елементи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</w:rPr>
              <w:t>138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7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</w:rPr>
              <w:t>7.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Технологија обраде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</w:rPr>
              <w:t>111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7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</w:rPr>
              <w:t>8.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Организација рада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64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7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7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</w:rPr>
              <w:t>9.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Технологија образовног профила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96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</w:rPr>
              <w:t>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7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Практична настава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</w:rPr>
              <w:t>148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444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30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1040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60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7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Б: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</w:rPr>
              <w:t>259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</w:rPr>
              <w:t>259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444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</w:rPr>
              <w:t>224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23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33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</w:rPr>
              <w:t>816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1151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60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7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Б: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3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14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</w:rPr>
              <w:t>518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3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21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777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21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56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1967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60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7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А + Б: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23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</w:rPr>
              <w:t>851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</w:rPr>
              <w:t>333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20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444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</w:rPr>
              <w:t>512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41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35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2103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1225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60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7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А + Б: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3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32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1184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3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32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1184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30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94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3328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60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7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часова: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3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1184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3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1184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30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94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3328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60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86" w:rsidRDefault="00F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C40AAC" w:rsidRDefault="00C40AA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C40AAC" w:rsidRDefault="00C40AAC" w:rsidP="00C40AAC"/>
    <w:p w:rsidR="00F57486" w:rsidRPr="00C40AAC" w:rsidRDefault="00C40AAC" w:rsidP="00C40AAC">
      <w:pPr>
        <w:jc w:val="right"/>
      </w:pPr>
      <w:r w:rsidRPr="00C40AAC">
        <w:t>Ovaj dokument je preuzet sa oficijalnog sajta Ministarstva Prosvete</w:t>
      </w:r>
    </w:p>
    <w:sectPr w:rsidR="00F57486" w:rsidRPr="00C40AAC">
      <w:pgSz w:w="16840" w:h="11906" w:orient="landscape"/>
      <w:pgMar w:top="768" w:right="680" w:bottom="1440" w:left="680" w:header="720" w:footer="720" w:gutter="0"/>
      <w:cols w:space="720" w:equalWidth="0">
        <w:col w:w="154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AC"/>
    <w:rsid w:val="000F5A4A"/>
    <w:rsid w:val="001D4F4C"/>
    <w:rsid w:val="00C40AAC"/>
    <w:rsid w:val="00F5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88B0D04-5E66-431F-A4A1-A3640D71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Akademija Oxofrd</dc:creator>
  <cp:keywords/>
  <dc:description/>
  <cp:lastModifiedBy>Akademija Oxofrd</cp:lastModifiedBy>
  <cp:revision>3</cp:revision>
  <cp:lastPrinted>2015-02-12T09:08:00Z</cp:lastPrinted>
  <dcterms:created xsi:type="dcterms:W3CDTF">2015-02-12T10:33:00Z</dcterms:created>
  <dcterms:modified xsi:type="dcterms:W3CDTF">2015-02-12T10:33:00Z</dcterms:modified>
</cp:coreProperties>
</file>