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EF1" w:rsidRDefault="00162CE6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EA0">
        <w:rPr>
          <w:rFonts w:ascii="Times New Roman" w:hAnsi="Times New Roman"/>
          <w:sz w:val="24"/>
          <w:szCs w:val="24"/>
        </w:rPr>
        <w:tab/>
      </w:r>
      <w:r w:rsidR="00A56EA0">
        <w:rPr>
          <w:rFonts w:ascii="Times New Roman" w:hAnsi="Times New Roman"/>
          <w:sz w:val="24"/>
          <w:szCs w:val="24"/>
        </w:rPr>
        <w:tab/>
      </w:r>
      <w:r w:rsidR="00A56EA0">
        <w:rPr>
          <w:rFonts w:ascii="Times New Roman" w:hAnsi="Times New Roman"/>
          <w:sz w:val="24"/>
          <w:szCs w:val="24"/>
        </w:rPr>
        <w:tab/>
      </w:r>
      <w:r w:rsidR="00A56EA0">
        <w:rPr>
          <w:rFonts w:ascii="Times New Roman" w:hAnsi="Times New Roman"/>
          <w:sz w:val="24"/>
          <w:szCs w:val="24"/>
        </w:rPr>
        <w:tab/>
      </w:r>
      <w:r w:rsidR="00A56EA0">
        <w:rPr>
          <w:rFonts w:ascii="Times New Roman" w:hAnsi="Times New Roman"/>
          <w:sz w:val="24"/>
          <w:szCs w:val="24"/>
        </w:rPr>
        <w:tab/>
      </w:r>
      <w:r w:rsidR="00A56EA0">
        <w:rPr>
          <w:rFonts w:ascii="Times New Roman" w:hAnsi="Times New Roman"/>
          <w:sz w:val="24"/>
          <w:szCs w:val="24"/>
        </w:rPr>
        <w:tab/>
      </w:r>
      <w:r w:rsidR="00AB3EF1">
        <w:rPr>
          <w:rFonts w:ascii="Times New Roman" w:hAnsi="Times New Roman"/>
          <w:sz w:val="24"/>
          <w:szCs w:val="24"/>
        </w:rPr>
        <w:t>Образовни профил:ТЕХНИЧАР ОБЕЗБЕЂЕЊА</w:t>
      </w:r>
    </w:p>
    <w:p w:rsidR="00AB3EF1" w:rsidRDefault="00AB3EF1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340"/>
        <w:gridCol w:w="140"/>
        <w:gridCol w:w="440"/>
        <w:gridCol w:w="460"/>
        <w:gridCol w:w="440"/>
        <w:gridCol w:w="80"/>
        <w:gridCol w:w="380"/>
        <w:gridCol w:w="340"/>
        <w:gridCol w:w="140"/>
        <w:gridCol w:w="420"/>
        <w:gridCol w:w="480"/>
        <w:gridCol w:w="440"/>
        <w:gridCol w:w="100"/>
        <w:gridCol w:w="340"/>
        <w:gridCol w:w="460"/>
        <w:gridCol w:w="460"/>
        <w:gridCol w:w="460"/>
        <w:gridCol w:w="440"/>
        <w:gridCol w:w="460"/>
        <w:gridCol w:w="480"/>
        <w:gridCol w:w="420"/>
        <w:gridCol w:w="460"/>
        <w:gridCol w:w="460"/>
        <w:gridCol w:w="440"/>
        <w:gridCol w:w="460"/>
        <w:gridCol w:w="180"/>
        <w:gridCol w:w="280"/>
        <w:gridCol w:w="460"/>
        <w:gridCol w:w="440"/>
        <w:gridCol w:w="460"/>
        <w:gridCol w:w="30"/>
      </w:tblGrid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ПРВИ РАЗРЕД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ДРУГИ РАЗРЕД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ТРЕЋИ РАЗРЕД</w:t>
            </w:r>
          </w:p>
        </w:tc>
        <w:tc>
          <w:tcPr>
            <w:tcW w:w="22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УКУПНО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Разредно часовна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6"/>
                <w:szCs w:val="16"/>
              </w:rPr>
              <w:t>Настава ублокугод.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Разредно часовна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6"/>
                <w:szCs w:val="16"/>
              </w:rPr>
              <w:t>Настава ублокугод.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6"/>
                <w:szCs w:val="16"/>
              </w:rPr>
              <w:t>Настава ублокугод.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Разредно часовна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6"/>
                <w:szCs w:val="16"/>
              </w:rPr>
              <w:t>Настава ублокугод.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Разредно часовна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1"/>
                <w:sz w:val="16"/>
                <w:szCs w:val="16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Б. СТРУЧНИ ПРЕДМЕТИ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настава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</w:rPr>
              <w:t>настава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88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(теорија, вежбе, практична</w:t>
            </w: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ГОДИШ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</w:rPr>
              <w:t>ГОДИШ</w:t>
            </w: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ГОДИШ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</w:rPr>
              <w:t>НЕДЕЉ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ГОДИШ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</w:rPr>
              <w:t>НЕДЕЉ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ГОДИШ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340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настава)</w:t>
            </w: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/>
        </w:trPr>
        <w:tc>
          <w:tcPr>
            <w:tcW w:w="340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ЊЕ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</w:rPr>
              <w:t>ЊЕ</w:t>
            </w: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</w:rPr>
              <w:t>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</w:rPr>
              <w:t>В</w:t>
            </w: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8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Државно уређење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права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Психологија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Логика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економије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Статистика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радног права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Социјална екологија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матичне евиденције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Систем обезбеђења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Заштита од пожара и заштита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на раду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Служба обезбеђења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кривичног права 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криминалистике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Основи правних поступака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Борилачке вештине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Дактилографија и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140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административно пословање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Укупно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450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51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Укупно Б: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490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60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59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Укупно А + Б: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70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810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123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140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17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Укупно А + Б: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1120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29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810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90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127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4290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B3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4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Укупно часова: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1172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2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</w:rPr>
              <w:t>1178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32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35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1165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</w:rPr>
              <w:t>155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35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</w:rPr>
              <w:t>4415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3EF1" w:rsidRDefault="00AB3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A56EA0" w:rsidRDefault="00A56EA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AB3EF1" w:rsidRDefault="00AB3EF1" w:rsidP="00A56EA0"/>
    <w:p w:rsidR="00A56EA0" w:rsidRPr="00A56EA0" w:rsidRDefault="00A56EA0" w:rsidP="00A56EA0">
      <w:pPr>
        <w:jc w:val="right"/>
      </w:pPr>
      <w:r w:rsidRPr="00A56EA0">
        <w:t>Ovaj dokument je preuzet sa oficijalnog sajta Ministarstva Prosvete</w:t>
      </w:r>
    </w:p>
    <w:sectPr w:rsidR="00A56EA0" w:rsidRPr="00A56EA0" w:rsidSect="00A56EA0">
      <w:pgSz w:w="16840" w:h="11906" w:orient="landscape"/>
      <w:pgMar w:top="710" w:right="1400" w:bottom="900" w:left="680" w:header="720" w:footer="720" w:gutter="0"/>
      <w:cols w:space="720" w:equalWidth="0">
        <w:col w:w="147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A0"/>
    <w:rsid w:val="00162CE6"/>
    <w:rsid w:val="00A56EA0"/>
    <w:rsid w:val="00A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66BA888-01ED-40F0-8DF4-DD631BA7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2015-02-12T07:34:00Z</cp:lastPrinted>
  <dcterms:created xsi:type="dcterms:W3CDTF">2015-02-12T10:45:00Z</dcterms:created>
  <dcterms:modified xsi:type="dcterms:W3CDTF">2015-02-12T10:45:00Z</dcterms:modified>
</cp:coreProperties>
</file>