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AB41E4">
        <w:rPr>
          <w:rFonts w:ascii="Calibri" w:hAnsi="Calibri" w:cs="Calibri"/>
          <w:b/>
          <w:bCs/>
          <w:sz w:val="32"/>
          <w:szCs w:val="32"/>
        </w:rPr>
        <w:t>KAČANIK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B41E4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Kačanik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AB41E4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F15C865" wp14:editId="34191D41">
            <wp:extent cx="615315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36" w:rsidRDefault="00835E36" w:rsidP="00085D17">
      <w:pPr>
        <w:spacing w:line="240" w:lineRule="auto"/>
      </w:pPr>
      <w:r>
        <w:separator/>
      </w:r>
    </w:p>
  </w:endnote>
  <w:endnote w:type="continuationSeparator" w:id="0">
    <w:p w:rsidR="00835E36" w:rsidRDefault="00835E36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36" w:rsidRDefault="00835E36" w:rsidP="00085D17">
      <w:pPr>
        <w:spacing w:line="240" w:lineRule="auto"/>
      </w:pPr>
      <w:r>
        <w:separator/>
      </w:r>
    </w:p>
  </w:footnote>
  <w:footnote w:type="continuationSeparator" w:id="0">
    <w:p w:rsidR="00835E36" w:rsidRDefault="00835E36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35E36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41E4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E390-8B36-4108-8C8D-2B4C503C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2016-07-19T07:38:00Z</dcterms:modified>
</cp:coreProperties>
</file>