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D146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D146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380897">
        <w:rPr>
          <w:rFonts w:ascii="Calibri" w:hAnsi="Calibri" w:cs="Calibri"/>
          <w:b/>
          <w:bCs/>
          <w:sz w:val="32"/>
          <w:szCs w:val="32"/>
        </w:rPr>
        <w:t>SURDUK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4B2479" w:rsidRDefault="00462ED9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szCs w:val="24"/>
                <w:lang w:val="sr-Latn-RS" w:eastAsia="en-US"/>
              </w:rPr>
              <w:t>ul.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  <w:lang w:val="sr-Latn-RS" w:eastAsia="en-US"/>
              </w:rPr>
              <w:t xml:space="preserve"> </w:t>
            </w:r>
            <w:r w:rsidR="00B301EF" w:rsidRPr="00B301EF">
              <w:rPr>
                <w:rFonts w:ascii="Arial" w:hAnsi="Arial" w:cs="Arial"/>
                <w:szCs w:val="24"/>
                <w:lang w:val="sr-Latn-RS" w:eastAsia="en-US"/>
              </w:rPr>
              <w:t>Cara Lazara bb, 22307 Surduk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462ED9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0E5B8B78" wp14:editId="12D983C9">
            <wp:extent cx="3867150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13" w:rsidRDefault="00D44A13" w:rsidP="00085D17">
      <w:pPr>
        <w:spacing w:line="240" w:lineRule="auto"/>
      </w:pPr>
      <w:r>
        <w:separator/>
      </w:r>
    </w:p>
  </w:endnote>
  <w:endnote w:type="continuationSeparator" w:id="0">
    <w:p w:rsidR="00D44A13" w:rsidRDefault="00D44A1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13" w:rsidRDefault="00D44A13" w:rsidP="00085D17">
      <w:pPr>
        <w:spacing w:line="240" w:lineRule="auto"/>
      </w:pPr>
      <w:r>
        <w:separator/>
      </w:r>
    </w:p>
  </w:footnote>
  <w:footnote w:type="continuationSeparator" w:id="0">
    <w:p w:rsidR="00D44A13" w:rsidRDefault="00D44A1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3FD7"/>
    <w:rsid w:val="00105660"/>
    <w:rsid w:val="00110A9D"/>
    <w:rsid w:val="0012499A"/>
    <w:rsid w:val="00125F41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1133C"/>
    <w:rsid w:val="00246D26"/>
    <w:rsid w:val="002554FF"/>
    <w:rsid w:val="002B4B78"/>
    <w:rsid w:val="002D158C"/>
    <w:rsid w:val="002D6A57"/>
    <w:rsid w:val="002D6C45"/>
    <w:rsid w:val="002F7235"/>
    <w:rsid w:val="00317DDA"/>
    <w:rsid w:val="003200C2"/>
    <w:rsid w:val="00334492"/>
    <w:rsid w:val="00356DD1"/>
    <w:rsid w:val="00373B07"/>
    <w:rsid w:val="00373FE6"/>
    <w:rsid w:val="00380897"/>
    <w:rsid w:val="00386743"/>
    <w:rsid w:val="0039740C"/>
    <w:rsid w:val="003B2E4E"/>
    <w:rsid w:val="003D1465"/>
    <w:rsid w:val="003D7E8D"/>
    <w:rsid w:val="00424E1A"/>
    <w:rsid w:val="00462ED9"/>
    <w:rsid w:val="004B2479"/>
    <w:rsid w:val="004B5D16"/>
    <w:rsid w:val="004C705B"/>
    <w:rsid w:val="004E342F"/>
    <w:rsid w:val="004E53D7"/>
    <w:rsid w:val="004F34B8"/>
    <w:rsid w:val="0050298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3C9F"/>
    <w:rsid w:val="005C5ABC"/>
    <w:rsid w:val="005E6BC3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553CB"/>
    <w:rsid w:val="0077769A"/>
    <w:rsid w:val="00795D9A"/>
    <w:rsid w:val="007A5D05"/>
    <w:rsid w:val="007B23D3"/>
    <w:rsid w:val="007F6C48"/>
    <w:rsid w:val="007F7B73"/>
    <w:rsid w:val="00802847"/>
    <w:rsid w:val="00804A23"/>
    <w:rsid w:val="008100AD"/>
    <w:rsid w:val="008116D6"/>
    <w:rsid w:val="00811FBA"/>
    <w:rsid w:val="00831236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B6B95"/>
    <w:rsid w:val="00AC7691"/>
    <w:rsid w:val="00B04AD1"/>
    <w:rsid w:val="00B06886"/>
    <w:rsid w:val="00B230EC"/>
    <w:rsid w:val="00B23FD4"/>
    <w:rsid w:val="00B301EF"/>
    <w:rsid w:val="00B52764"/>
    <w:rsid w:val="00B71433"/>
    <w:rsid w:val="00B94515"/>
    <w:rsid w:val="00BC5AB4"/>
    <w:rsid w:val="00BC7D66"/>
    <w:rsid w:val="00C1369B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4A13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DD307D"/>
    <w:rsid w:val="00DF4C20"/>
    <w:rsid w:val="00E279F9"/>
    <w:rsid w:val="00E3009A"/>
    <w:rsid w:val="00E54899"/>
    <w:rsid w:val="00E65C03"/>
    <w:rsid w:val="00E66C67"/>
    <w:rsid w:val="00E77FD1"/>
    <w:rsid w:val="00E77FD4"/>
    <w:rsid w:val="00E81AE8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D509E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A1FF3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50</cp:revision>
  <cp:lastPrinted>2015-12-02T12:40:00Z</cp:lastPrinted>
  <dcterms:created xsi:type="dcterms:W3CDTF">2016-02-02T13:44:00Z</dcterms:created>
  <dcterms:modified xsi:type="dcterms:W3CDTF">2016-05-24T08:01:00Z</dcterms:modified>
</cp:coreProperties>
</file>