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81D30" w:rsidRPr="00181D30">
                    <w:rPr>
                      <w:b/>
                      <w:bCs/>
                      <w:caps/>
                      <w:sz w:val="72"/>
                      <w:szCs w:val="72"/>
                    </w:rPr>
                    <w:t>likovna kultura</w:t>
                  </w:r>
                  <w:r w:rsidR="00181D3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bookmarkStart w:id="0" w:name="_GoBack"/>
                  <w:bookmarkEnd w:id="0"/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C55D9" w:rsidRDefault="001C55D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Koje vrste umetnosti podrazumevamo pod likovnim umetnostima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Šta je zlatni presek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Koje su primarne a koje komplementarne boje, koje su tople a koje hladne boje koje su ne boje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Kako se zove čuveni spomenik u Mikeni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Kako se zovu tri stila grčkog stuba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Navedi slikarske tehnike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Navedi nekoliko čuvenih spomenika grčke i rimske kulture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Kako se zovu dva umetnička stila srednjovekovne umetnosti u Evropi i u čemu se razlikuju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Na vedi 5 srpskih srednjovekovnih zadužbina Nemanjića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Gde i kada se rađa stil renesansa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Navedi nekoliko najznačajnijih renesansnih umetnika i navedi njihova dela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Poređaj hronološki umetničke stilove od romanike do 20 veka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Navedi bariokne umetnike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Kojem u,etničkom pravcu pripadaju Žak Luj David, Antonio Kanova i Arsa Teodorović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Navedi pet fruškogorskih manastira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Kako se zove preovlađujući stil u Vojvodini tokom prve polovine 19. veka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Šta je Meduzin splav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Na koji način su slikali impresionisti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Navedi dva srpska umetnika prve polovine 20 veka</w:t>
      </w:r>
    </w:p>
    <w:p w:rsidR="001C55D9" w:rsidRPr="001C55D9" w:rsidRDefault="001C55D9" w:rsidP="001C55D9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1C55D9">
        <w:rPr>
          <w:sz w:val="24"/>
          <w:szCs w:val="24"/>
          <w:lang w:val="sr-Latn-CS"/>
        </w:rPr>
        <w:t>Navedi 3 najznačajnija predstavnika postmodernizma u Francuskoj</w:t>
      </w:r>
    </w:p>
    <w:p w:rsidR="001C55D9" w:rsidRDefault="001C55D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7579F2"/>
    <w:multiLevelType w:val="hybridMultilevel"/>
    <w:tmpl w:val="F1A63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4"/>
  </w:num>
  <w:num w:numId="31">
    <w:abstractNumId w:val="7"/>
  </w:num>
  <w:num w:numId="32">
    <w:abstractNumId w:val="26"/>
  </w:num>
  <w:num w:numId="33">
    <w:abstractNumId w:val="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1D30"/>
    <w:rsid w:val="001860BF"/>
    <w:rsid w:val="001B2442"/>
    <w:rsid w:val="001B5F48"/>
    <w:rsid w:val="001C39D5"/>
    <w:rsid w:val="001C55D9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52C1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91A7-630F-44F0-843F-6BB121E4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2016-02-20T11:27:00Z</dcterms:created>
  <dcterms:modified xsi:type="dcterms:W3CDTF">2016-02-20T11:27:00Z</dcterms:modified>
</cp:coreProperties>
</file>