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50D1A" w:rsidRPr="00850D1A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850D1A" w:rsidRPr="00850D1A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850D1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850D1A" w:rsidRDefault="00E437F1" w:rsidP="00850D1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50D1A" w:rsidRDefault="00850D1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Metodologija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proučavanja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V.Šekspir</w:t>
      </w:r>
      <w:proofErr w:type="spellEnd"/>
      <w:r>
        <w:rPr>
          <w:sz w:val="24"/>
          <w:szCs w:val="24"/>
        </w:rPr>
        <w:t xml:space="preserve"> “Hamlet” (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tragedije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J.</w:t>
      </w:r>
      <w:proofErr w:type="gramStart"/>
      <w:r>
        <w:rPr>
          <w:sz w:val="24"/>
          <w:szCs w:val="24"/>
        </w:rPr>
        <w:t>V.Gete</w:t>
      </w:r>
      <w:proofErr w:type="spellEnd"/>
      <w:proofErr w:type="gramEnd"/>
      <w:r>
        <w:rPr>
          <w:sz w:val="24"/>
          <w:szCs w:val="24"/>
        </w:rPr>
        <w:t xml:space="preserve"> “Faust”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drame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F.</w:t>
      </w:r>
      <w:proofErr w:type="gramStart"/>
      <w:r>
        <w:rPr>
          <w:sz w:val="24"/>
          <w:szCs w:val="24"/>
        </w:rPr>
        <w:t>M.Dostojevski</w:t>
      </w:r>
      <w:proofErr w:type="spellEnd"/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Zločin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kazna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Odlike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savremene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A.Kami</w:t>
      </w:r>
      <w:proofErr w:type="spellEnd"/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Stranac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Sizifu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apsurd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S.Beket</w:t>
      </w:r>
      <w:proofErr w:type="spellEnd"/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Čekajući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Godoa</w:t>
      </w:r>
      <w:proofErr w:type="spellEnd"/>
      <w:r>
        <w:rPr>
          <w:sz w:val="24"/>
          <w:szCs w:val="24"/>
        </w:rPr>
        <w:t xml:space="preserve">” (drama </w:t>
      </w:r>
      <w:proofErr w:type="spellStart"/>
      <w:r>
        <w:rPr>
          <w:sz w:val="24"/>
          <w:szCs w:val="24"/>
        </w:rPr>
        <w:t>apsurda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I roman </w:t>
      </w:r>
      <w:proofErr w:type="spellStart"/>
      <w:r>
        <w:rPr>
          <w:sz w:val="24"/>
          <w:szCs w:val="24"/>
        </w:rPr>
        <w:t>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svesti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Versifikacija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strofa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rime)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Predstavnici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jugoslovenske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savremene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V.Popa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Očiju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tvojih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Miljković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Vatra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ništa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zbirke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pesama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Anrić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Prokleta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avlija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M.Selimović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Derviš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smrt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D.Kovačević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Balkanski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špijun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nezavisnih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rečenica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rečenica</w:t>
      </w:r>
      <w:proofErr w:type="spellEnd"/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Padežni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značenja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padeža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stilovi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odlike</w:t>
      </w:r>
      <w:proofErr w:type="spellEnd"/>
      <w:r>
        <w:rPr>
          <w:sz w:val="24"/>
          <w:szCs w:val="24"/>
        </w:rPr>
        <w:t>)</w:t>
      </w:r>
    </w:p>
    <w:p w:rsidR="00850D1A" w:rsidRDefault="00850D1A" w:rsidP="00850D1A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Pravopis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negacije</w:t>
      </w:r>
      <w:proofErr w:type="spellEnd"/>
      <w:r>
        <w:rPr>
          <w:sz w:val="24"/>
          <w:szCs w:val="24"/>
        </w:rPr>
        <w:t>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50D1A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8C39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8059-3147-45D0-B20B-CBD1F20C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2016-02-20T09:54:00Z</dcterms:created>
  <dcterms:modified xsi:type="dcterms:W3CDTF">2016-02-20T09:54:00Z</dcterms:modified>
</cp:coreProperties>
</file>