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03A0E" w:rsidRPr="00D03A0E">
                    <w:rPr>
                      <w:b/>
                      <w:bCs/>
                      <w:caps/>
                      <w:sz w:val="72"/>
                      <w:szCs w:val="72"/>
                    </w:rPr>
                    <w:t>aku</w:t>
                  </w:r>
                  <w:r w:rsidR="00D03A0E" w:rsidRPr="00D03A0E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šerstvo sa negom</w:t>
                  </w:r>
                  <w:r w:rsidR="00D03A0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D03A0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D03A0E" w:rsidRPr="00252EB8" w:rsidRDefault="00D03A0E" w:rsidP="00D03A0E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03A0E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03A0E" w:rsidRDefault="00D03A0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1.Karlica žene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2.Spoljni polni organi žene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3.Unutrašnji polni organi žene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4.Funkcija ženskih polnih organa i dojki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5.Životno doba žene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6.Menstrualni ciklus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7.Gametogeneza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8.Oplođenje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9.Posteljica(građa i funkcija)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10.Plodovi ovojci-plodova voda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11.Promene na telu i u organizmu trudnice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12.Dijagnoza trudnoće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13.Određivanje starosti trudnoće i roka porođaja-Negelova formula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14.Položaj, smeštaj ,držanje i stav ploda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15.Znaci zrelosti odnosno donesenosti novorođenčeta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16. Primena ultrazvuka u akušerstvu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17.Amniocenteza u trudnoći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18.Higijena u trudnoći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lastRenderedPageBreak/>
        <w:t>19.Ishrana u trudnoći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20.Savetovalište za trudnice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21.Porođaj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 xml:space="preserve">22.Faktori porođaja 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23.Porođajna doba-prvo doba porođaja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24. Porođajna doba-drugo doba porođaja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25. Porođajna doba-treće doba porođaja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26. Porođajna doba-četvrto doba porođaja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27.Anestezija u akušerstvu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28.Anestezija kod carskog reza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29.Porođajni naduv i kefalhematom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30.Asfiksija novorođenčeta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31.Babinje-kliničke karakteristike babinja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32.Babinje pranje(lohije)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33.Postnatalna zaštita i kontracepcija</w:t>
      </w:r>
    </w:p>
    <w:p w:rsidR="00D03A0E" w:rsidRPr="00D03A0E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 xml:space="preserve">34.Zdravstvena zaštita materinstva </w:t>
      </w:r>
    </w:p>
    <w:p w:rsidR="002E5A73" w:rsidRDefault="00D03A0E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03A0E">
        <w:rPr>
          <w:sz w:val="24"/>
          <w:szCs w:val="24"/>
          <w:lang w:val="sr-Latn-CS"/>
        </w:rPr>
        <w:t>35.Organizacija zdravstvene zaštite žena (ustanove i savetovalištva)</w:t>
      </w:r>
      <w:r w:rsidR="00A46266" w:rsidRPr="00D03A0E">
        <w:rPr>
          <w:sz w:val="24"/>
          <w:szCs w:val="24"/>
          <w:lang w:val="sr-Latn-CS"/>
        </w:rPr>
        <w:tab/>
      </w:r>
    </w:p>
    <w:p w:rsidR="005C55F3" w:rsidRDefault="005C55F3" w:rsidP="00D03A0E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b/>
          <w:sz w:val="24"/>
          <w:szCs w:val="24"/>
          <w:lang w:val="sr-Latn-CS"/>
        </w:rPr>
      </w:pPr>
      <w:r w:rsidRPr="005C55F3">
        <w:rPr>
          <w:b/>
          <w:sz w:val="24"/>
          <w:szCs w:val="24"/>
          <w:lang w:val="sr-Latn-CS"/>
        </w:rPr>
        <w:t>Praktični deo: Akušerstvo sa negom I</w:t>
      </w:r>
      <w:bookmarkStart w:id="0" w:name="_GoBack"/>
      <w:bookmarkEnd w:id="0"/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1.Organizacija rada na akušerskom odeljenju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2.Vođenje akušerske dokumentacije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 xml:space="preserve">3.Određivanje termina porođaja 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4.Spoljni pregled trudnice:inspekcija, palpacija,auskultacija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5.Rad ginekološko-akušerske sestre u savetovalištu za trudnice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 xml:space="preserve">6.Uzimanje vaginalnog sekreta za bakteriološki pregled 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7.Vođenje porođaja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8.Prihvatanje i prva nega novorođenčeta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9.Ocena stanja novorođenčeta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10.3naci odlubljivanja posteljice</w:t>
      </w:r>
    </w:p>
    <w:p w:rsidR="005C55F3" w:rsidRPr="005C55F3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11.Nega babinjare</w:t>
      </w:r>
    </w:p>
    <w:p w:rsidR="005C55F3" w:rsidRPr="00D03A0E" w:rsidRDefault="005C55F3" w:rsidP="005C55F3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5C55F3">
        <w:rPr>
          <w:sz w:val="24"/>
          <w:szCs w:val="24"/>
          <w:lang w:val="sr-Latn-CS"/>
        </w:rPr>
        <w:t>12.Prvi podoj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C55F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03A0E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075B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6D38-D069-4183-B789-F9AF8E98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2016-02-18T07:28:00Z</dcterms:created>
  <dcterms:modified xsi:type="dcterms:W3CDTF">2016-02-18T07:49:00Z</dcterms:modified>
</cp:coreProperties>
</file>