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A2CC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2CC4">
                    <w:rPr>
                      <w:b/>
                      <w:bCs/>
                      <w:caps/>
                      <w:sz w:val="72"/>
                      <w:szCs w:val="72"/>
                    </w:rPr>
                    <w:t>ANATOMIJA I FIZIOLOGIJA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937C4">
        <w:rPr>
          <w:lang w:val="sr-Cyrl-CS"/>
        </w:rPr>
        <w:t>Анатомија и физиологија за 1.разред медицинске и зуботехничке школе</w:t>
      </w:r>
    </w:p>
    <w:p w:rsidR="007A2CC4" w:rsidRPr="00B937C4" w:rsidRDefault="007A2CC4" w:rsidP="00FD4C3C">
      <w:pPr>
        <w:spacing w:after="0"/>
        <w:ind w:firstLine="706"/>
        <w:rPr>
          <w:b/>
          <w:sz w:val="32"/>
          <w:szCs w:val="32"/>
          <w:lang/>
        </w:rPr>
      </w:pPr>
      <w:r>
        <w:rPr>
          <w:sz w:val="24"/>
          <w:szCs w:val="24"/>
        </w:rPr>
        <w:t xml:space="preserve">    </w:t>
      </w: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937C4">
        <w:rPr>
          <w:lang w:val="sr-Cyrl-CS"/>
        </w:rPr>
        <w:t>Иван Анђелковић,</w:t>
      </w:r>
      <w:r w:rsidR="00B937C4">
        <w:rPr>
          <w:lang/>
        </w:rPr>
        <w:t xml:space="preserve"> </w:t>
      </w:r>
      <w:r w:rsidR="00B937C4">
        <w:rPr>
          <w:lang w:val="sr-Cyrl-CS"/>
        </w:rPr>
        <w:t>Александар Стајковац,</w:t>
      </w:r>
      <w:r w:rsidR="00B937C4">
        <w:rPr>
          <w:lang/>
        </w:rPr>
        <w:t xml:space="preserve"> </w:t>
      </w:r>
      <w:r w:rsidR="00B937C4">
        <w:rPr>
          <w:lang w:val="sr-Cyrl-CS"/>
        </w:rPr>
        <w:t>Александар Илић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лобање и лица.</w:t>
      </w:r>
      <w:r w:rsidRPr="00FC48B7">
        <w:rPr>
          <w:sz w:val="24"/>
          <w:szCs w:val="24"/>
          <w:lang w:val="sr-Cyrl-CS"/>
        </w:rPr>
        <w:t xml:space="preserve"> </w:t>
      </w:r>
    </w:p>
    <w:p w:rsidR="00B937C4" w:rsidRPr="00FC48B7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грудног коша и трупа.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горњег екстремитета.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доњег екстремитета.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главе и врата,кичменог стуба.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горњег и доњег екстремитета.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главе и врата.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грудног коша и трбуха.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горњег екстремитета.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доњег екстремитета.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крви,физичко-хемијске особине и састав крви.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Уобличени елементи крви.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Срце.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Аорта.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Лимфа,слезина.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Носна дупља и синуси.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Гркљан,душник и душнице.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Плућа и плућна марамица.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Трбушна дупља и трбушна марамица.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Желудац.Улога желуца.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Танко црево.Улога.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Гуштерача.Улога.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Јетра.Улога.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Бубрег.Улога бубрега.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Мокраћовод,мокраћна бешика,мокраћна цев.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Мушки полни органи.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Женски полни органи.Дојка.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Штитаста и паратироидна жлезда.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Хипофиза.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Надбубрежна жлезда.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Семеник,јајник.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Ендокрини део панкреаса.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нервног система.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Спинални нерви.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Кранијални нерви.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Продужена мождина,мождани мост,кичмена мождина.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Велики мозак.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Средњи мозак,међумозак,мали мозак.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Кортикоспинални пут. Клинички важни рефлекси.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Мождане овојнице.</w:t>
      </w:r>
      <w:r w:rsidRPr="00092B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Синапса.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вида.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слуха и равнотеже.</w:t>
      </w:r>
    </w:p>
    <w:p w:rsidR="00B937C4" w:rsidRDefault="00B937C4" w:rsidP="00B937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мириса и укуса.</w:t>
      </w:r>
    </w:p>
    <w:p w:rsidR="00B937C4" w:rsidRDefault="00B937C4" w:rsidP="00B937C4">
      <w:pPr>
        <w:pStyle w:val="NoSpacing"/>
        <w:rPr>
          <w:sz w:val="24"/>
          <w:szCs w:val="24"/>
          <w:lang w:val="sr-Cyrl-CS"/>
        </w:rPr>
      </w:pPr>
    </w:p>
    <w:p w:rsidR="00B937C4" w:rsidRDefault="00B937C4" w:rsidP="00B937C4">
      <w:pPr>
        <w:pStyle w:val="NoSpacing"/>
        <w:rPr>
          <w:sz w:val="24"/>
          <w:szCs w:val="24"/>
          <w:lang w:val="sr-Cyrl-CS"/>
        </w:rPr>
      </w:pPr>
    </w:p>
    <w:p w:rsidR="00B937C4" w:rsidRPr="00B01155" w:rsidRDefault="00B937C4" w:rsidP="00B937C4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B937C4" w:rsidRDefault="00B937C4" w:rsidP="00B937C4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Препорука је да се уче називи органа на латинском.Побројати делове који улазе у састав датог органа,његова локализација.Користити визуелну методу. Акценат је на физиологији (улози датог органа коју има у нашем организму)!!!</w:t>
      </w:r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5528-8276-404F-A051-7CFF6B4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2016-02-09T13:14:00Z</dcterms:created>
  <dcterms:modified xsi:type="dcterms:W3CDTF">2016-02-09T13:14:00Z</dcterms:modified>
</cp:coreProperties>
</file>