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21" w:rsidRDefault="001E0521" w:rsidP="00E85F2D">
      <w:pPr>
        <w:spacing w:after="0" w:line="240" w:lineRule="auto"/>
        <w:jc w:val="both"/>
      </w:pPr>
      <w:bookmarkStart w:id="0" w:name="_GoBack"/>
      <w:bookmarkEnd w:id="0"/>
    </w:p>
    <w:p w:rsidR="001E0521" w:rsidRDefault="001E0521" w:rsidP="001E0521">
      <w:pPr>
        <w:pStyle w:val="ListParagraph"/>
        <w:spacing w:after="0" w:line="240" w:lineRule="auto"/>
        <w:jc w:val="both"/>
      </w:pPr>
      <w:r>
        <w:t xml:space="preserve">Pitanja: </w:t>
      </w:r>
    </w:p>
    <w:p w:rsidR="001E0521" w:rsidRDefault="001E0521" w:rsidP="001E0521">
      <w:pPr>
        <w:pStyle w:val="ListParagraph"/>
        <w:spacing w:after="0" w:line="240" w:lineRule="auto"/>
        <w:jc w:val="both"/>
      </w:pPr>
    </w:p>
    <w:p w:rsidR="001E0521" w:rsidRDefault="001E0521" w:rsidP="001E0521">
      <w:pPr>
        <w:pStyle w:val="ListParagraph"/>
        <w:spacing w:after="0" w:line="240" w:lineRule="auto"/>
        <w:jc w:val="both"/>
      </w:pPr>
    </w:p>
    <w:p w:rsidR="001E0521" w:rsidRDefault="001E0521" w:rsidP="001E0521">
      <w:pPr>
        <w:pStyle w:val="ListParagraph"/>
        <w:spacing w:after="0" w:line="240" w:lineRule="auto"/>
        <w:jc w:val="both"/>
      </w:pPr>
    </w:p>
    <w:p w:rsidR="00E85F2D" w:rsidRDefault="001E0521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Objasniti postupak popravke karoserije?</w:t>
      </w:r>
    </w:p>
    <w:p w:rsidR="00E85F2D" w:rsidRDefault="001E0521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Objasniti postupak k</w:t>
      </w:r>
      <w:r w:rsidR="00BA4AAF">
        <w:t>orišćenje maskirne trake</w:t>
      </w:r>
      <w:r>
        <w:t>?</w:t>
      </w:r>
      <w:r w:rsidR="00BA4AAF">
        <w:tab/>
      </w:r>
    </w:p>
    <w:p w:rsidR="00E85F2D" w:rsidRDefault="001E0521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Kako se vrši m</w:t>
      </w:r>
      <w:r w:rsidR="00E85F2D">
        <w:t>askira</w:t>
      </w:r>
      <w:r w:rsidR="00BA4AAF">
        <w:t>nje površine koja se popravlja</w:t>
      </w:r>
      <w:r>
        <w:t>?</w:t>
      </w:r>
      <w:r w:rsidR="00BA4AAF">
        <w:tab/>
      </w:r>
    </w:p>
    <w:p w:rsidR="00E85F2D" w:rsidRDefault="006A6AC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Objasniti postupak m</w:t>
      </w:r>
      <w:r w:rsidR="00BA4AAF">
        <w:t>askiranje hromiranih delova</w:t>
      </w:r>
      <w:r>
        <w:t>?</w:t>
      </w:r>
      <w:r w:rsidR="00BA4AAF">
        <w:tab/>
      </w:r>
    </w:p>
    <w:p w:rsidR="00E85F2D" w:rsidRDefault="006A6AC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Objasniti kako se vrši p</w:t>
      </w:r>
      <w:r w:rsidR="00E85F2D">
        <w:t>ripre</w:t>
      </w:r>
      <w:r w:rsidR="00BA4AAF">
        <w:t>ma metalne površine za bojenje</w:t>
      </w:r>
      <w:r>
        <w:t>?</w:t>
      </w:r>
      <w:r w:rsidR="00BA4AAF">
        <w:tab/>
      </w:r>
    </w:p>
    <w:p w:rsidR="00E85F2D" w:rsidRDefault="006A6AC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Objasniti postupak b</w:t>
      </w:r>
      <w:r w:rsidR="00E85F2D">
        <w:t>ru</w:t>
      </w:r>
      <w:r w:rsidR="00BA4AAF">
        <w:t>šenje do gole metalne površine</w:t>
      </w:r>
      <w:r>
        <w:t>?</w:t>
      </w:r>
      <w:r w:rsidR="00BA4AAF">
        <w:tab/>
      </w:r>
    </w:p>
    <w:p w:rsidR="00E85F2D" w:rsidRDefault="006A6AC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Objasniti postupak kako se nanosi</w:t>
      </w:r>
      <w:r w:rsidR="00BA4AAF">
        <w:t xml:space="preserve"> osnovni prema</w:t>
      </w:r>
      <w:r>
        <w:t>z na površinu?</w:t>
      </w:r>
    </w:p>
    <w:p w:rsidR="00BA4AAF" w:rsidRDefault="006A6AC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Objasniti postupak b</w:t>
      </w:r>
      <w:r w:rsidR="00E85F2D">
        <w:t>ruš</w:t>
      </w:r>
      <w:r>
        <w:t>enja osnovnog premaza ili boje?</w:t>
      </w:r>
    </w:p>
    <w:p w:rsidR="00E85F2D" w:rsidRDefault="006A6AC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Objasniti kako se koristi osnovni premaz</w:t>
      </w:r>
      <w:r w:rsidR="00BA4AAF">
        <w:t xml:space="preserve"> boje</w:t>
      </w:r>
      <w:r>
        <w:t>?</w:t>
      </w:r>
    </w:p>
    <w:p w:rsidR="00E85F2D" w:rsidRDefault="006A6AC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Objasniti postupak n</w:t>
      </w:r>
      <w:r w:rsidR="00BA4AAF">
        <w:t>anošenje osnovnog premaza</w:t>
      </w:r>
      <w:r>
        <w:t>?</w:t>
      </w:r>
      <w:r w:rsidR="00BA4AAF">
        <w:tab/>
      </w:r>
    </w:p>
    <w:p w:rsidR="00E85F2D" w:rsidRDefault="006A6AC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Objasniti postupak nanošenja</w:t>
      </w:r>
      <w:r w:rsidR="00BA4AAF">
        <w:t xml:space="preserve"> boje</w:t>
      </w:r>
      <w:r>
        <w:t>?</w:t>
      </w:r>
      <w:r w:rsidR="00BA4AAF">
        <w:tab/>
      </w:r>
    </w:p>
    <w:p w:rsidR="00E85F2D" w:rsidRDefault="006A6AC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Objasniti kako se vrši p</w:t>
      </w:r>
      <w:r w:rsidR="00E85F2D">
        <w:t>opr</w:t>
      </w:r>
      <w:r w:rsidR="00BA4AAF">
        <w:t>avka zarđalih delova i otvora</w:t>
      </w:r>
      <w:r w:rsidR="00BA4AAF">
        <w:tab/>
      </w:r>
      <w:r>
        <w:t>?</w:t>
      </w:r>
    </w:p>
    <w:p w:rsidR="00E85F2D" w:rsidRDefault="006A6AC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Kako se vrši p</w:t>
      </w:r>
      <w:r w:rsidR="00BA4AAF">
        <w:t>opravke tačaka rđe</w:t>
      </w:r>
      <w:r>
        <w:t>?</w:t>
      </w:r>
      <w:r w:rsidR="00BA4AAF">
        <w:tab/>
      </w:r>
    </w:p>
    <w:p w:rsidR="00E85F2D" w:rsidRDefault="006A6AC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Objasniti kako se vrši </w:t>
      </w:r>
      <w:r w:rsidR="00BA4AAF">
        <w:t>o</w:t>
      </w:r>
      <w:r>
        <w:t>ppravka</w:t>
      </w:r>
      <w:r w:rsidR="00BA4AAF">
        <w:t xml:space="preserve"> otvora od rđe</w:t>
      </w:r>
      <w:r>
        <w:t>?</w:t>
      </w:r>
      <w:r w:rsidR="00BA4AAF">
        <w:tab/>
      </w:r>
    </w:p>
    <w:p w:rsidR="00E85F2D" w:rsidRDefault="006A6AC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Objasniti kako se vrši p</w:t>
      </w:r>
      <w:r w:rsidR="00E85F2D">
        <w:t>op</w:t>
      </w:r>
      <w:r w:rsidR="00BA4AAF">
        <w:t>ravka ogreb</w:t>
      </w:r>
      <w:r>
        <w:t>otina i udubljenja?</w:t>
      </w:r>
    </w:p>
    <w:p w:rsidR="00E85F2D" w:rsidRDefault="006A6AC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Obkasniti kako se vrši p</w:t>
      </w:r>
      <w:r w:rsidR="00BA4AAF">
        <w:t>opravka plitkih ogrebotina</w:t>
      </w:r>
      <w:r>
        <w:t>?</w:t>
      </w:r>
      <w:r w:rsidR="00BA4AAF">
        <w:tab/>
      </w:r>
    </w:p>
    <w:p w:rsidR="00E85F2D" w:rsidRDefault="006A6AC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Objasniti kako se vrši p</w:t>
      </w:r>
      <w:r w:rsidR="00BA4AAF">
        <w:t>opravka dubokih ogrebotina</w:t>
      </w:r>
      <w:r>
        <w:t>?</w:t>
      </w:r>
      <w:r w:rsidR="00BA4AAF">
        <w:tab/>
      </w:r>
    </w:p>
    <w:p w:rsidR="00E85F2D" w:rsidRDefault="0074162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Objasniti postupak popravke</w:t>
      </w:r>
      <w:r w:rsidR="00BA4AAF">
        <w:t xml:space="preserve"> manjeg udubljenja</w:t>
      </w:r>
      <w:r w:rsidR="00BA4AAF">
        <w:tab/>
      </w:r>
      <w:r>
        <w:t>?</w:t>
      </w:r>
    </w:p>
    <w:p w:rsidR="00E85F2D" w:rsidRDefault="0074162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Objasniti postupak p</w:t>
      </w:r>
      <w:r w:rsidR="00E85F2D">
        <w:t>opr</w:t>
      </w:r>
      <w:r>
        <w:t>avke</w:t>
      </w:r>
      <w:r w:rsidR="00BA4AAF">
        <w:t xml:space="preserve"> plastičnih delova vozila</w:t>
      </w:r>
      <w:r>
        <w:t>?</w:t>
      </w:r>
      <w:r w:rsidR="00BA4AAF">
        <w:tab/>
      </w:r>
    </w:p>
    <w:p w:rsidR="00E85F2D" w:rsidRDefault="00BA4AAF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S</w:t>
      </w:r>
      <w:r w:rsidR="00741624">
        <w:t>Objasniti koje su s</w:t>
      </w:r>
      <w:r>
        <w:t>tandardna ispuna kaorserije</w:t>
      </w:r>
      <w:r>
        <w:tab/>
      </w:r>
      <w:r w:rsidR="00741624">
        <w:t>?</w:t>
      </w:r>
    </w:p>
    <w:p w:rsidR="00E85F2D" w:rsidRDefault="0074162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Objasniti kako se vrše p</w:t>
      </w:r>
      <w:r w:rsidR="00E85F2D">
        <w:t>opravke</w:t>
      </w:r>
      <w:r w:rsidR="00BA4AAF">
        <w:t xml:space="preserve"> mekih plastičnih delova</w:t>
      </w:r>
      <w:r>
        <w:t>?</w:t>
      </w:r>
      <w:r w:rsidR="00BA4AAF">
        <w:tab/>
      </w:r>
    </w:p>
    <w:p w:rsidR="00E85F2D" w:rsidRDefault="0074162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Objasniti kako se vrši p</w:t>
      </w:r>
      <w:r w:rsidR="00BA4AAF">
        <w:t>opravka oštećene boje</w:t>
      </w:r>
      <w:r>
        <w:t>?</w:t>
      </w:r>
      <w:r w:rsidR="00BA4AAF">
        <w:tab/>
      </w:r>
    </w:p>
    <w:p w:rsidR="00E85F2D" w:rsidRDefault="0074162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Kako se vrši restauracija izbledele boje?</w:t>
      </w:r>
    </w:p>
    <w:p w:rsidR="00E85F2D" w:rsidRDefault="0074162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Objasniti kako se menjaju u</w:t>
      </w:r>
      <w:r w:rsidR="00BA4AAF">
        <w:t>krasni i zaptivni elementi</w:t>
      </w:r>
      <w:r>
        <w:t>?</w:t>
      </w:r>
      <w:r w:rsidR="00BA4AAF">
        <w:tab/>
      </w:r>
    </w:p>
    <w:p w:rsidR="00E85F2D" w:rsidRDefault="0074162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Objasniti postupak porvake </w:t>
      </w:r>
      <w:r w:rsidR="00BA4AAF">
        <w:t xml:space="preserve"> profila</w:t>
      </w:r>
      <w:r>
        <w:t>?</w:t>
      </w:r>
      <w:r w:rsidR="00BA4AAF">
        <w:tab/>
      </w:r>
    </w:p>
    <w:p w:rsidR="00E85F2D" w:rsidRDefault="0074162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Objasniti postupak nanošenja </w:t>
      </w:r>
      <w:r w:rsidR="00BA4AAF">
        <w:t>profila koji se lepi</w:t>
      </w:r>
      <w:r w:rsidR="00BA4AAF">
        <w:tab/>
      </w:r>
      <w:r>
        <w:t>?</w:t>
      </w:r>
    </w:p>
    <w:p w:rsidR="00E85F2D" w:rsidRDefault="0074162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Objasniti postupak nanošenja </w:t>
      </w:r>
      <w:r w:rsidR="00BA4AAF">
        <w:t>profila koji se ne lepi</w:t>
      </w:r>
      <w:r>
        <w:t>?</w:t>
      </w:r>
      <w:r w:rsidR="00BA4AAF">
        <w:tab/>
      </w:r>
    </w:p>
    <w:p w:rsidR="00E85F2D" w:rsidRDefault="0074162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Objasniti postupak postavljanja p</w:t>
      </w:r>
      <w:r w:rsidR="00E85F2D">
        <w:t>rofili koji se pričvr</w:t>
      </w:r>
      <w:r>
        <w:t>šćuje veznim ele</w:t>
      </w:r>
      <w:r w:rsidR="00BA4AAF">
        <w:t>mentima</w:t>
      </w:r>
      <w:r>
        <w:t>?</w:t>
      </w:r>
      <w:r w:rsidR="00BA4AAF">
        <w:tab/>
      </w:r>
    </w:p>
    <w:p w:rsidR="00E85F2D" w:rsidRDefault="0074162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Objasniti šta čini zaptivni elemente?</w:t>
      </w:r>
      <w:r w:rsidR="00BA4AAF">
        <w:tab/>
      </w:r>
    </w:p>
    <w:p w:rsidR="00E85F2D" w:rsidRDefault="0074162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Objasniti postupak skidanja </w:t>
      </w:r>
      <w:r w:rsidR="00BA4AAF">
        <w:t>oznaka i nalepnica</w:t>
      </w:r>
      <w:r>
        <w:t>?</w:t>
      </w:r>
      <w:r w:rsidR="00BA4AAF">
        <w:tab/>
      </w:r>
    </w:p>
    <w:p w:rsidR="00E85F2D" w:rsidRDefault="0074162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Objasniti kako se skidaju </w:t>
      </w:r>
      <w:r w:rsidR="00E85F2D">
        <w:t>o</w:t>
      </w:r>
      <w:r w:rsidR="00BA4AAF">
        <w:t>znaka ili nalepnica sa stakla</w:t>
      </w:r>
      <w:r>
        <w:t>?</w:t>
      </w:r>
      <w:r w:rsidR="00BA4AAF">
        <w:tab/>
      </w:r>
    </w:p>
    <w:p w:rsidR="00E85F2D" w:rsidRDefault="0074162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Objasniti kako se skidaju </w:t>
      </w:r>
      <w:r w:rsidR="00E85F2D">
        <w:t>nal</w:t>
      </w:r>
      <w:r w:rsidR="00BA4AAF">
        <w:t>epnica sa hromiranih površina</w:t>
      </w:r>
      <w:r w:rsidR="009E3E45">
        <w:t>?</w:t>
      </w:r>
      <w:r w:rsidR="00BA4AAF">
        <w:tab/>
      </w:r>
    </w:p>
    <w:p w:rsidR="009E3E45" w:rsidRDefault="009E3E45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Koja je uloga I značaj bezbednosti zaštite udravlja na radu?</w:t>
      </w:r>
    </w:p>
    <w:p w:rsidR="009E3E45" w:rsidRDefault="009E3E45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Kako se vrši primena mera I sredstava zaštite na radu ZRN?</w:t>
      </w:r>
    </w:p>
    <w:p w:rsidR="00174644" w:rsidRDefault="0017464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Koje su dužnosti poslodavca prema zakonu?</w:t>
      </w:r>
    </w:p>
    <w:p w:rsidR="00174644" w:rsidRDefault="0017464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Koje su dužnostu radnika?</w:t>
      </w:r>
    </w:p>
    <w:p w:rsidR="00174644" w:rsidRDefault="0017464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Navesti faktore povrede na random mestu?</w:t>
      </w:r>
    </w:p>
    <w:p w:rsidR="00174644" w:rsidRDefault="0017464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Navesti koji su osnovni alati I materijali koji se koriste pri upotrebi maskirne trake?</w:t>
      </w:r>
    </w:p>
    <w:p w:rsidR="00174644" w:rsidRDefault="0017464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Navesti koji se alati I materijali koriste za bojenje metalne površine?</w:t>
      </w:r>
    </w:p>
    <w:p w:rsidR="00B70848" w:rsidRDefault="00174644" w:rsidP="001E052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Navesti koji se alati I materijali koriste za premaz bojama?</w:t>
      </w:r>
      <w:r w:rsidR="00BA4AAF">
        <w:tab/>
      </w:r>
    </w:p>
    <w:sectPr w:rsidR="00B70848" w:rsidSect="00B7084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D2" w:rsidRDefault="00562AD2" w:rsidP="001E0521">
      <w:pPr>
        <w:spacing w:after="0" w:line="240" w:lineRule="auto"/>
      </w:pPr>
      <w:r>
        <w:separator/>
      </w:r>
    </w:p>
  </w:endnote>
  <w:endnote w:type="continuationSeparator" w:id="0">
    <w:p w:rsidR="00562AD2" w:rsidRDefault="00562AD2" w:rsidP="001E0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D2" w:rsidRDefault="00562AD2" w:rsidP="001E0521">
      <w:pPr>
        <w:spacing w:after="0" w:line="240" w:lineRule="auto"/>
      </w:pPr>
      <w:r>
        <w:separator/>
      </w:r>
    </w:p>
  </w:footnote>
  <w:footnote w:type="continuationSeparator" w:id="0">
    <w:p w:rsidR="00562AD2" w:rsidRDefault="00562AD2" w:rsidP="001E0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71AB7E069E3430281C62D6FCFF82B6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E0521" w:rsidRDefault="001E052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1E0521" w:rsidRDefault="001E05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71EE5"/>
    <w:multiLevelType w:val="hybridMultilevel"/>
    <w:tmpl w:val="C27E1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59"/>
    <w:rsid w:val="000E4859"/>
    <w:rsid w:val="001534E6"/>
    <w:rsid w:val="00174644"/>
    <w:rsid w:val="001A764A"/>
    <w:rsid w:val="001B031E"/>
    <w:rsid w:val="001B5FE6"/>
    <w:rsid w:val="001E0521"/>
    <w:rsid w:val="0049369A"/>
    <w:rsid w:val="00562AD2"/>
    <w:rsid w:val="00663CFF"/>
    <w:rsid w:val="006A6AC4"/>
    <w:rsid w:val="00741624"/>
    <w:rsid w:val="0078722B"/>
    <w:rsid w:val="0079187A"/>
    <w:rsid w:val="009E3E45"/>
    <w:rsid w:val="00AC7FB1"/>
    <w:rsid w:val="00B63BD7"/>
    <w:rsid w:val="00B70848"/>
    <w:rsid w:val="00BA4AAF"/>
    <w:rsid w:val="00C32C62"/>
    <w:rsid w:val="00E236A1"/>
    <w:rsid w:val="00E85F2D"/>
    <w:rsid w:val="00F5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F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0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521"/>
  </w:style>
  <w:style w:type="paragraph" w:styleId="Footer">
    <w:name w:val="footer"/>
    <w:basedOn w:val="Normal"/>
    <w:link w:val="FooterChar"/>
    <w:uiPriority w:val="99"/>
    <w:semiHidden/>
    <w:unhideWhenUsed/>
    <w:rsid w:val="001E0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521"/>
  </w:style>
  <w:style w:type="paragraph" w:styleId="BalloonText">
    <w:name w:val="Balloon Text"/>
    <w:basedOn w:val="Normal"/>
    <w:link w:val="BalloonTextChar"/>
    <w:uiPriority w:val="99"/>
    <w:semiHidden/>
    <w:unhideWhenUsed/>
    <w:rsid w:val="001E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F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0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521"/>
  </w:style>
  <w:style w:type="paragraph" w:styleId="Footer">
    <w:name w:val="footer"/>
    <w:basedOn w:val="Normal"/>
    <w:link w:val="FooterChar"/>
    <w:uiPriority w:val="99"/>
    <w:semiHidden/>
    <w:unhideWhenUsed/>
    <w:rsid w:val="001E0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521"/>
  </w:style>
  <w:style w:type="paragraph" w:styleId="BalloonText">
    <w:name w:val="Balloon Text"/>
    <w:basedOn w:val="Normal"/>
    <w:link w:val="BalloonTextChar"/>
    <w:uiPriority w:val="99"/>
    <w:semiHidden/>
    <w:unhideWhenUsed/>
    <w:rsid w:val="001E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1AB7E069E3430281C62D6FCFF82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05235-E9D0-4709-B3BA-04CFD04BEFDC}"/>
      </w:docPartPr>
      <w:docPartBody>
        <w:p w:rsidR="002B0160" w:rsidRDefault="00174CD2" w:rsidP="00174CD2">
          <w:pPr>
            <w:pStyle w:val="471AB7E069E3430281C62D6FCFF82B6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74CD2"/>
    <w:rsid w:val="00157322"/>
    <w:rsid w:val="00174CD2"/>
    <w:rsid w:val="002B0160"/>
    <w:rsid w:val="0047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1AB7E069E3430281C62D6FCFF82B61">
    <w:name w:val="471AB7E069E3430281C62D6FCFF82B61"/>
    <w:rsid w:val="00174CD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>Unknown Organization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Admin</dc:creator>
  <cp:lastModifiedBy>Ceca</cp:lastModifiedBy>
  <cp:revision>2</cp:revision>
  <dcterms:created xsi:type="dcterms:W3CDTF">2015-04-20T07:14:00Z</dcterms:created>
  <dcterms:modified xsi:type="dcterms:W3CDTF">2015-04-20T07:14:00Z</dcterms:modified>
</cp:coreProperties>
</file>