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48" w:rsidRPr="001C29EB" w:rsidRDefault="002512BB" w:rsidP="001C29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C29EB">
        <w:rPr>
          <w:rFonts w:ascii="Times New Roman" w:hAnsi="Times New Roman" w:cs="Times New Roman"/>
          <w:sz w:val="24"/>
          <w:szCs w:val="24"/>
        </w:rPr>
        <w:t>Pitanja:</w:t>
      </w:r>
    </w:p>
    <w:p w:rsidR="002512BB" w:rsidRDefault="002512BB" w:rsidP="001C29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C29EB" w:rsidRDefault="001C29EB" w:rsidP="001C29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Kako i kada je nastao Burek?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1C29EB" w:rsidRDefault="001C29EB" w:rsidP="001C29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Kada je nastao  Burek u bivšoj Jugoslaviji?</w:t>
      </w:r>
    </w:p>
    <w:p w:rsidR="001C29EB" w:rsidRDefault="001C29EB" w:rsidP="001C29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Opisati karakteristike Tursog Bureka?</w:t>
      </w:r>
    </w:p>
    <w:p w:rsidR="001C29EB" w:rsidRDefault="001C29EB" w:rsidP="001C29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Opisati karakteristike Bosanskog bureka?</w:t>
      </w:r>
    </w:p>
    <w:p w:rsidR="001C29EB" w:rsidRDefault="001C29EB" w:rsidP="001C29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Objasniti karakteristike Tunižkog bureka?</w:t>
      </w:r>
    </w:p>
    <w:p w:rsidR="001C29EB" w:rsidRDefault="001C29EB" w:rsidP="001C29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Objasniti karakteristike pripreme bureka u Aziji?</w:t>
      </w:r>
    </w:p>
    <w:p w:rsidR="001C29EB" w:rsidRDefault="001C29EB" w:rsidP="001C29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Gde i kada je prvi put burek nastao teritoriji Srbije i koje su osnovne karakteristike tog bureka?</w:t>
      </w:r>
      <w:r w:rsidRPr="001C29EB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1C29EB" w:rsidRDefault="001C29EB" w:rsidP="001C29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Koje su osnovne s</w:t>
      </w:r>
      <w:r w:rsidRPr="001C29EB">
        <w:rPr>
          <w:rFonts w:ascii="Times New Roman" w:hAnsi="Times New Roman" w:cs="Times New Roman"/>
          <w:sz w:val="24"/>
          <w:szCs w:val="24"/>
          <w:lang w:val="sr-Latn-CS"/>
        </w:rPr>
        <w:t>irovine za pripremu bureka i ostalih pekarskih proizvoda</w:t>
      </w:r>
      <w:r>
        <w:rPr>
          <w:rFonts w:ascii="Times New Roman" w:hAnsi="Times New Roman" w:cs="Times New Roman"/>
          <w:sz w:val="24"/>
          <w:szCs w:val="24"/>
          <w:lang w:val="sr-Latn-CS"/>
        </w:rPr>
        <w:t>?</w:t>
      </w:r>
    </w:p>
    <w:p w:rsidR="001C29EB" w:rsidRDefault="001C29EB" w:rsidP="001C29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Navesti t</w:t>
      </w:r>
      <w:r w:rsidRPr="001C29EB">
        <w:rPr>
          <w:rFonts w:ascii="Times New Roman" w:hAnsi="Times New Roman" w:cs="Times New Roman"/>
          <w:sz w:val="24"/>
          <w:szCs w:val="24"/>
          <w:lang w:val="sr-Latn-CS"/>
        </w:rPr>
        <w:t>ehnološke faze u pripremi i izradi bureka i sličnih proizvoda</w:t>
      </w:r>
      <w:r>
        <w:rPr>
          <w:rFonts w:ascii="Times New Roman" w:hAnsi="Times New Roman" w:cs="Times New Roman"/>
          <w:sz w:val="24"/>
          <w:szCs w:val="24"/>
          <w:lang w:val="sr-Latn-CS"/>
        </w:rPr>
        <w:t>?</w:t>
      </w:r>
      <w:r w:rsidRPr="001C29EB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1C29EB" w:rsidRDefault="001C29EB" w:rsidP="001C29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Objasniti postupak Pripreme</w:t>
      </w:r>
      <w:r w:rsidRPr="001C29EB">
        <w:rPr>
          <w:rFonts w:ascii="Times New Roman" w:hAnsi="Times New Roman" w:cs="Times New Roman"/>
          <w:sz w:val="24"/>
          <w:szCs w:val="24"/>
          <w:lang w:val="sr-Latn-CS"/>
        </w:rPr>
        <w:t xml:space="preserve"> sirovina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za izradu bureka?</w:t>
      </w:r>
      <w:r w:rsidRPr="001C29EB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1C29EB" w:rsidRDefault="001C29EB" w:rsidP="001C29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1C29E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Objasniti postupak </w:t>
      </w:r>
      <w:r w:rsidRPr="001C29EB">
        <w:rPr>
          <w:rFonts w:ascii="Times New Roman" w:hAnsi="Times New Roman" w:cs="Times New Roman"/>
          <w:sz w:val="24"/>
          <w:szCs w:val="24"/>
          <w:lang w:val="sr-Latn-CS"/>
        </w:rPr>
        <w:t>Zames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bureka?</w:t>
      </w:r>
      <w:r w:rsidRPr="001C29EB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1C29EB" w:rsidRDefault="001C29EB" w:rsidP="001C29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Objasniti postupak </w:t>
      </w:r>
      <w:r w:rsidRPr="001C29EB">
        <w:rPr>
          <w:rFonts w:ascii="Times New Roman" w:hAnsi="Times New Roman" w:cs="Times New Roman"/>
          <w:sz w:val="24"/>
          <w:szCs w:val="24"/>
          <w:lang w:val="sr-Latn-CS"/>
        </w:rPr>
        <w:t>Deljenje testa</w:t>
      </w:r>
      <w:r>
        <w:rPr>
          <w:rFonts w:ascii="Times New Roman" w:hAnsi="Times New Roman" w:cs="Times New Roman"/>
          <w:sz w:val="24"/>
          <w:szCs w:val="24"/>
          <w:lang w:val="sr-Latn-CS"/>
        </w:rPr>
        <w:t>?</w:t>
      </w:r>
    </w:p>
    <w:p w:rsidR="001C29EB" w:rsidRDefault="001C29EB" w:rsidP="001C29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Objasniti tehniku </w:t>
      </w:r>
      <w:r w:rsidRPr="001C29EB">
        <w:rPr>
          <w:rFonts w:ascii="Times New Roman" w:hAnsi="Times New Roman" w:cs="Times New Roman"/>
          <w:sz w:val="24"/>
          <w:szCs w:val="24"/>
          <w:lang w:val="sr-Latn-CS"/>
        </w:rPr>
        <w:t>Izrada kora za burek</w:t>
      </w:r>
      <w:r>
        <w:rPr>
          <w:rFonts w:ascii="Times New Roman" w:hAnsi="Times New Roman" w:cs="Times New Roman"/>
          <w:sz w:val="24"/>
          <w:szCs w:val="24"/>
          <w:lang w:val="sr-Latn-CS"/>
        </w:rPr>
        <w:t>?</w:t>
      </w:r>
      <w:r w:rsidRPr="001C29EB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1C29EB" w:rsidRDefault="001C29EB" w:rsidP="001C29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Objasniti postupak </w:t>
      </w:r>
      <w:r w:rsidRPr="001C29EB">
        <w:rPr>
          <w:rFonts w:ascii="Times New Roman" w:hAnsi="Times New Roman" w:cs="Times New Roman"/>
          <w:sz w:val="24"/>
          <w:szCs w:val="24"/>
          <w:lang w:val="sr-Latn-CS"/>
        </w:rPr>
        <w:t>Filovanje bureka</w:t>
      </w:r>
      <w:r>
        <w:rPr>
          <w:rFonts w:ascii="Times New Roman" w:hAnsi="Times New Roman" w:cs="Times New Roman"/>
          <w:sz w:val="24"/>
          <w:szCs w:val="24"/>
          <w:lang w:val="sr-Latn-CS"/>
        </w:rPr>
        <w:t>?</w:t>
      </w:r>
      <w:r w:rsidRPr="001C29EB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1C29EB" w:rsidRDefault="001C29EB" w:rsidP="001C29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Objasniti tehniku </w:t>
      </w:r>
      <w:r w:rsidRPr="001C29EB">
        <w:rPr>
          <w:rFonts w:ascii="Times New Roman" w:hAnsi="Times New Roman" w:cs="Times New Roman"/>
          <w:sz w:val="24"/>
          <w:szCs w:val="24"/>
          <w:lang w:val="sr-Latn-CS"/>
        </w:rPr>
        <w:t>Pečenje bureka</w:t>
      </w:r>
      <w:r w:rsidRPr="001C29EB"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>?</w:t>
      </w:r>
    </w:p>
    <w:p w:rsidR="001C29EB" w:rsidRDefault="00166D94" w:rsidP="001C29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Opisati </w:t>
      </w:r>
      <w:r w:rsidR="001C29EB" w:rsidRPr="001C29EB">
        <w:rPr>
          <w:rFonts w:ascii="Times New Roman" w:hAnsi="Times New Roman" w:cs="Times New Roman"/>
          <w:sz w:val="24"/>
          <w:szCs w:val="24"/>
          <w:lang w:val="sr-Latn-CS"/>
        </w:rPr>
        <w:t xml:space="preserve"> recept za priremu bureka sa filom od sira</w:t>
      </w:r>
      <w:r>
        <w:rPr>
          <w:rFonts w:ascii="Times New Roman" w:hAnsi="Times New Roman" w:cs="Times New Roman"/>
          <w:sz w:val="24"/>
          <w:szCs w:val="24"/>
          <w:lang w:val="sr-Latn-CS"/>
        </w:rPr>
        <w:t>?</w:t>
      </w:r>
      <w:r w:rsidR="001C29EB" w:rsidRPr="001C29EB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1C29EB" w:rsidRDefault="00166D94" w:rsidP="001C29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Objasniti koji sastojci se koriste za pripremu </w:t>
      </w:r>
      <w:r w:rsidR="001C29EB" w:rsidRPr="001C29EB">
        <w:rPr>
          <w:rFonts w:ascii="Times New Roman" w:hAnsi="Times New Roman" w:cs="Times New Roman"/>
          <w:sz w:val="24"/>
          <w:szCs w:val="24"/>
          <w:lang w:val="sr-Latn-CS"/>
        </w:rPr>
        <w:t>pekarskog testa za bureka</w:t>
      </w:r>
      <w:r>
        <w:rPr>
          <w:rFonts w:ascii="Times New Roman" w:hAnsi="Times New Roman" w:cs="Times New Roman"/>
          <w:sz w:val="24"/>
          <w:szCs w:val="24"/>
          <w:lang w:val="sr-Latn-CS"/>
        </w:rPr>
        <w:t>?</w:t>
      </w:r>
    </w:p>
    <w:p w:rsidR="001C29EB" w:rsidRDefault="00166D94" w:rsidP="001C29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Navesti koje su ostale dodatne </w:t>
      </w:r>
      <w:r w:rsidR="001C29EB" w:rsidRPr="001C29EB">
        <w:rPr>
          <w:rFonts w:ascii="Times New Roman" w:hAnsi="Times New Roman" w:cs="Times New Roman"/>
          <w:sz w:val="24"/>
          <w:szCs w:val="24"/>
          <w:lang w:val="sr-Latn-CS"/>
        </w:rPr>
        <w:t>sirovine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za pripremu </w:t>
      </w:r>
      <w:r w:rsidR="001C29EB" w:rsidRPr="001C29EB">
        <w:rPr>
          <w:rFonts w:ascii="Times New Roman" w:hAnsi="Times New Roman" w:cs="Times New Roman"/>
          <w:sz w:val="24"/>
          <w:szCs w:val="24"/>
          <w:lang w:val="sr-Latn-CS"/>
        </w:rPr>
        <w:t xml:space="preserve"> testa za burek</w:t>
      </w:r>
      <w:r>
        <w:rPr>
          <w:rFonts w:ascii="Times New Roman" w:hAnsi="Times New Roman" w:cs="Times New Roman"/>
          <w:sz w:val="24"/>
          <w:szCs w:val="24"/>
          <w:lang w:val="sr-Latn-CS"/>
        </w:rPr>
        <w:t>?</w:t>
      </w:r>
    </w:p>
    <w:p w:rsidR="00166D94" w:rsidRDefault="00166D94" w:rsidP="001C29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Kako pravilo pripremiti masnoću za premazivanje kore bureka?</w:t>
      </w:r>
    </w:p>
    <w:p w:rsidR="00166D94" w:rsidRDefault="00166D94" w:rsidP="001C29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 kojoj tenperaturi je najbolje tipiti mast, maslac ili margarin?</w:t>
      </w:r>
    </w:p>
    <w:p w:rsidR="00166D94" w:rsidRDefault="00166D94" w:rsidP="001C29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Koje je vreme fermentacije ili mirovanja testa pre daljeg postupka tertiranja?</w:t>
      </w:r>
    </w:p>
    <w:p w:rsidR="00166D94" w:rsidRDefault="00166D94" w:rsidP="001C29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Da li testo za izradu kora za bure ili pitu treb da narasta?</w:t>
      </w:r>
    </w:p>
    <w:p w:rsidR="001C29EB" w:rsidRDefault="00166D94" w:rsidP="001C29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Nabrojati Pekarsku opremu koja se koristi u buregdziskom zanatu?</w:t>
      </w:r>
      <w:r w:rsidR="001C29EB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1C29EB" w:rsidRDefault="00166D94" w:rsidP="001C29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Koji se nož koristi za </w:t>
      </w:r>
      <w:r w:rsidR="001C29EB" w:rsidRPr="001C29EB">
        <w:rPr>
          <w:rFonts w:ascii="Times New Roman" w:hAnsi="Times New Roman" w:cs="Times New Roman"/>
          <w:sz w:val="24"/>
          <w:szCs w:val="24"/>
          <w:lang w:val="sr-Latn-CS"/>
        </w:rPr>
        <w:t>sečenje bureka</w:t>
      </w:r>
    </w:p>
    <w:p w:rsidR="001C29EB" w:rsidRDefault="00166D94" w:rsidP="001C29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Objasniti materijal, oblik, veličinu i debljinu oklagije koja se koristi za razvlačenje testa u pripremi bureka?</w:t>
      </w:r>
      <w:r w:rsidR="001C29EB" w:rsidRPr="001C29EB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1C29EB" w:rsidRDefault="00166D94" w:rsidP="001C29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Koje su najpolje tepsije za pečenje bureka?</w:t>
      </w:r>
      <w:r w:rsidR="001C29EB" w:rsidRPr="001C29EB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166D94" w:rsidRDefault="00166D94" w:rsidP="001C29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Objasniti Tehnologiju</w:t>
      </w:r>
      <w:r w:rsidR="001C29EB" w:rsidRPr="001C29EB">
        <w:rPr>
          <w:rFonts w:ascii="Times New Roman" w:hAnsi="Times New Roman" w:cs="Times New Roman"/>
          <w:sz w:val="24"/>
          <w:szCs w:val="24"/>
          <w:lang w:val="sr-Latn-CS"/>
        </w:rPr>
        <w:t xml:space="preserve"> izrade domaćeg bureka i pita</w:t>
      </w:r>
      <w:r>
        <w:rPr>
          <w:rFonts w:ascii="Times New Roman" w:hAnsi="Times New Roman" w:cs="Times New Roman"/>
          <w:sz w:val="24"/>
          <w:szCs w:val="24"/>
          <w:lang w:val="sr-Latn-CS"/>
        </w:rPr>
        <w:t>?</w:t>
      </w:r>
    </w:p>
    <w:p w:rsidR="00166D94" w:rsidRDefault="00166D94" w:rsidP="001C29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Objasniti razliku između kelarskog bureka i domaćeg bureka?</w:t>
      </w:r>
    </w:p>
    <w:p w:rsidR="00166D94" w:rsidRDefault="00166D94" w:rsidP="001C29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Kako se priprema testo prilikom pravljenja domaćeg bureka u kučnim uslovima?</w:t>
      </w:r>
    </w:p>
    <w:p w:rsidR="00166D94" w:rsidRDefault="00166D94" w:rsidP="001C29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Objasniti tehniku zamesa za domaću izradu kora za burek?</w:t>
      </w:r>
    </w:p>
    <w:p w:rsidR="00166D94" w:rsidRDefault="00166D94" w:rsidP="001C29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Objasniti tehniku deljenja testa u izradi domaćih kora za burek?</w:t>
      </w:r>
    </w:p>
    <w:p w:rsidR="00166D94" w:rsidRDefault="00166D94" w:rsidP="001C29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Objasniti tehniku rastanjivanja i razvlačenja kora za domaći burek?</w:t>
      </w:r>
    </w:p>
    <w:p w:rsidR="00166D94" w:rsidRDefault="00166D94" w:rsidP="00166D9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Objasniti tehniku motanja i fila u burek i pripremu za pečenje?</w:t>
      </w:r>
    </w:p>
    <w:p w:rsidR="001C29EB" w:rsidRPr="00166D94" w:rsidRDefault="00166D94" w:rsidP="00166D9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Objasniti mali trik u domaćoj radinosti ako je burek preslan ili nije dovoljno slan?</w:t>
      </w:r>
      <w:r w:rsidR="001C29EB" w:rsidRPr="00166D94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1C29EB" w:rsidRDefault="001C29EB" w:rsidP="001C29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1C29EB">
        <w:rPr>
          <w:rFonts w:ascii="Times New Roman" w:hAnsi="Times New Roman" w:cs="Times New Roman"/>
          <w:sz w:val="24"/>
          <w:szCs w:val="24"/>
          <w:lang w:val="sr-Latn-CS"/>
        </w:rPr>
        <w:t>Orginalan recept za burek od seckanog mesa</w:t>
      </w:r>
    </w:p>
    <w:p w:rsidR="001C29EB" w:rsidRDefault="00166D94" w:rsidP="001C29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Koje se m</w:t>
      </w:r>
      <w:r w:rsidR="001C29EB" w:rsidRPr="001C29EB">
        <w:rPr>
          <w:rFonts w:ascii="Times New Roman" w:hAnsi="Times New Roman" w:cs="Times New Roman"/>
          <w:sz w:val="24"/>
          <w:szCs w:val="24"/>
          <w:lang w:val="sr-Latn-CS"/>
        </w:rPr>
        <w:t>ere zaštite na radu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primenjuju u prekarstvu?</w:t>
      </w:r>
      <w:r w:rsidR="001C29EB" w:rsidRPr="001C29EB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1C29EB" w:rsidRDefault="00166D94" w:rsidP="001C29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Koja su o</w:t>
      </w:r>
      <w:r w:rsidR="001C29EB" w:rsidRPr="001C29EB">
        <w:rPr>
          <w:rFonts w:ascii="Times New Roman" w:hAnsi="Times New Roman" w:cs="Times New Roman"/>
          <w:sz w:val="24"/>
          <w:szCs w:val="24"/>
          <w:lang w:val="sr-Latn-CS"/>
        </w:rPr>
        <w:t>snovna pravila zaštite na radu</w:t>
      </w:r>
      <w:r>
        <w:rPr>
          <w:rFonts w:ascii="Times New Roman" w:hAnsi="Times New Roman" w:cs="Times New Roman"/>
          <w:sz w:val="24"/>
          <w:szCs w:val="24"/>
          <w:lang w:val="sr-Latn-CS"/>
        </w:rPr>
        <w:t>?</w:t>
      </w:r>
      <w:r w:rsidR="001C29EB" w:rsidRPr="001C29EB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1C29EB" w:rsidRDefault="00EE001A" w:rsidP="001C29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Objasniti primenu</w:t>
      </w:r>
      <w:r w:rsidR="001C29EB" w:rsidRPr="001C29EB">
        <w:rPr>
          <w:rFonts w:ascii="Times New Roman" w:hAnsi="Times New Roman" w:cs="Times New Roman"/>
          <w:sz w:val="24"/>
          <w:szCs w:val="24"/>
          <w:lang w:val="sr-Latn-CS"/>
        </w:rPr>
        <w:t xml:space="preserve"> higijenskih normi pri radu</w:t>
      </w:r>
      <w:r>
        <w:rPr>
          <w:rFonts w:ascii="Times New Roman" w:hAnsi="Times New Roman" w:cs="Times New Roman"/>
          <w:sz w:val="24"/>
          <w:szCs w:val="24"/>
          <w:lang w:val="sr-Latn-CS"/>
        </w:rPr>
        <w:t>?</w:t>
      </w:r>
      <w:r w:rsidR="001C29EB" w:rsidRPr="001C29EB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1C29EB" w:rsidRDefault="001C29EB" w:rsidP="001C29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1C29E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E001A">
        <w:rPr>
          <w:rFonts w:ascii="Times New Roman" w:hAnsi="Times New Roman" w:cs="Times New Roman"/>
          <w:sz w:val="24"/>
          <w:szCs w:val="24"/>
          <w:lang w:val="sr-Latn-CS"/>
        </w:rPr>
        <w:t>Objasniti sistem sprovođenja h</w:t>
      </w:r>
      <w:r w:rsidRPr="001C29EB">
        <w:rPr>
          <w:rFonts w:ascii="Times New Roman" w:hAnsi="Times New Roman" w:cs="Times New Roman"/>
          <w:sz w:val="24"/>
          <w:szCs w:val="24"/>
          <w:lang w:val="sr-Latn-CS"/>
        </w:rPr>
        <w:t>igije</w:t>
      </w:r>
      <w:r w:rsidR="00EE001A">
        <w:rPr>
          <w:rFonts w:ascii="Times New Roman" w:hAnsi="Times New Roman" w:cs="Times New Roman"/>
          <w:sz w:val="24"/>
          <w:szCs w:val="24"/>
          <w:lang w:val="sr-Latn-CS"/>
        </w:rPr>
        <w:t>ne</w:t>
      </w:r>
      <w:r w:rsidRPr="001C29EB">
        <w:rPr>
          <w:rFonts w:ascii="Times New Roman" w:hAnsi="Times New Roman" w:cs="Times New Roman"/>
          <w:sz w:val="24"/>
          <w:szCs w:val="24"/>
          <w:lang w:val="sr-Latn-CS"/>
        </w:rPr>
        <w:t xml:space="preserve"> prostorija, opreme i alata</w:t>
      </w:r>
      <w:r w:rsidR="00EE001A">
        <w:rPr>
          <w:rFonts w:ascii="Times New Roman" w:hAnsi="Times New Roman" w:cs="Times New Roman"/>
          <w:sz w:val="24"/>
          <w:szCs w:val="24"/>
          <w:lang w:val="sr-Latn-CS"/>
        </w:rPr>
        <w:t>?</w:t>
      </w:r>
    </w:p>
    <w:p w:rsidR="002512BB" w:rsidRPr="001C29EB" w:rsidRDefault="001C29EB" w:rsidP="001C29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1C29E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E001A">
        <w:rPr>
          <w:rFonts w:ascii="Times New Roman" w:hAnsi="Times New Roman" w:cs="Times New Roman"/>
          <w:sz w:val="24"/>
          <w:szCs w:val="24"/>
          <w:lang w:val="sr-Latn-CS"/>
        </w:rPr>
        <w:t>Objasniti sistem sprovođenja Lične higijene?</w:t>
      </w:r>
      <w:r w:rsidRPr="001C29EB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sectPr w:rsidR="002512BB" w:rsidRPr="001C29EB" w:rsidSect="00B7084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461" w:rsidRDefault="00060461" w:rsidP="001C29EB">
      <w:pPr>
        <w:spacing w:after="0" w:line="240" w:lineRule="auto"/>
      </w:pPr>
      <w:r>
        <w:separator/>
      </w:r>
    </w:p>
  </w:endnote>
  <w:endnote w:type="continuationSeparator" w:id="0">
    <w:p w:rsidR="00060461" w:rsidRDefault="00060461" w:rsidP="001C2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461" w:rsidRDefault="00060461" w:rsidP="001C29EB">
      <w:pPr>
        <w:spacing w:after="0" w:line="240" w:lineRule="auto"/>
      </w:pPr>
      <w:r>
        <w:separator/>
      </w:r>
    </w:p>
  </w:footnote>
  <w:footnote w:type="continuationSeparator" w:id="0">
    <w:p w:rsidR="00060461" w:rsidRDefault="00060461" w:rsidP="001C2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B6E951E371646C1AC1AE457F126E44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C29EB" w:rsidRDefault="001C29E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1C29EB" w:rsidRDefault="001C29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1420A"/>
    <w:multiLevelType w:val="hybridMultilevel"/>
    <w:tmpl w:val="5724768E"/>
    <w:lvl w:ilvl="0" w:tplc="964A2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B26CA0"/>
    <w:multiLevelType w:val="hybridMultilevel"/>
    <w:tmpl w:val="E5F22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BB"/>
    <w:rsid w:val="00060461"/>
    <w:rsid w:val="001534E6"/>
    <w:rsid w:val="00166D94"/>
    <w:rsid w:val="001B5FE6"/>
    <w:rsid w:val="001C29EB"/>
    <w:rsid w:val="002512BB"/>
    <w:rsid w:val="00372C6B"/>
    <w:rsid w:val="00663CFF"/>
    <w:rsid w:val="006A5DF9"/>
    <w:rsid w:val="0079187A"/>
    <w:rsid w:val="00B70848"/>
    <w:rsid w:val="00D11FDE"/>
    <w:rsid w:val="00E236A1"/>
    <w:rsid w:val="00EE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9EB"/>
  </w:style>
  <w:style w:type="paragraph" w:styleId="Footer">
    <w:name w:val="footer"/>
    <w:basedOn w:val="Normal"/>
    <w:link w:val="FooterChar"/>
    <w:uiPriority w:val="99"/>
    <w:semiHidden/>
    <w:unhideWhenUsed/>
    <w:rsid w:val="001C2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29EB"/>
  </w:style>
  <w:style w:type="paragraph" w:styleId="BalloonText">
    <w:name w:val="Balloon Text"/>
    <w:basedOn w:val="Normal"/>
    <w:link w:val="BalloonTextChar"/>
    <w:uiPriority w:val="99"/>
    <w:semiHidden/>
    <w:unhideWhenUsed/>
    <w:rsid w:val="001C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9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2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9EB"/>
  </w:style>
  <w:style w:type="paragraph" w:styleId="Footer">
    <w:name w:val="footer"/>
    <w:basedOn w:val="Normal"/>
    <w:link w:val="FooterChar"/>
    <w:uiPriority w:val="99"/>
    <w:semiHidden/>
    <w:unhideWhenUsed/>
    <w:rsid w:val="001C2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29EB"/>
  </w:style>
  <w:style w:type="paragraph" w:styleId="BalloonText">
    <w:name w:val="Balloon Text"/>
    <w:basedOn w:val="Normal"/>
    <w:link w:val="BalloonTextChar"/>
    <w:uiPriority w:val="99"/>
    <w:semiHidden/>
    <w:unhideWhenUsed/>
    <w:rsid w:val="001C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9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2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6E951E371646C1AC1AE457F126E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E177D-1B4A-44B3-A0F1-933B854A1073}"/>
      </w:docPartPr>
      <w:docPartBody>
        <w:p w:rsidR="00B91C71" w:rsidRDefault="004A749B" w:rsidP="004A749B">
          <w:pPr>
            <w:pStyle w:val="9B6E951E371646C1AC1AE457F126E44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A749B"/>
    <w:rsid w:val="004A749B"/>
    <w:rsid w:val="005C4176"/>
    <w:rsid w:val="007A05B2"/>
    <w:rsid w:val="00B9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6E951E371646C1AC1AE457F126E44F">
    <w:name w:val="9B6E951E371646C1AC1AE457F126E44F"/>
    <w:rsid w:val="004A749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AKADEMIJA OXFORD</vt:lpstr>
    </vt:vector>
  </TitlesOfParts>
  <Company>Unknown Organization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Admin</dc:creator>
  <cp:lastModifiedBy>Ceca</cp:lastModifiedBy>
  <cp:revision>2</cp:revision>
  <dcterms:created xsi:type="dcterms:W3CDTF">2015-02-09T12:56:00Z</dcterms:created>
  <dcterms:modified xsi:type="dcterms:W3CDTF">2015-02-09T12:56:00Z</dcterms:modified>
</cp:coreProperties>
</file>