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CB" w:rsidRDefault="00FA72CB" w:rsidP="00FA72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PITANJA:</w:t>
      </w:r>
    </w:p>
    <w:p w:rsidR="00FA72CB" w:rsidRP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CB">
        <w:rPr>
          <w:rFonts w:ascii="Times New Roman" w:hAnsi="Times New Roman" w:cs="Times New Roman"/>
          <w:sz w:val="24"/>
          <w:szCs w:val="24"/>
        </w:rPr>
        <w:t>Šta je elektrotehnika?</w:t>
      </w:r>
    </w:p>
    <w:p w:rsidR="00FA72CB" w:rsidRP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CB">
        <w:rPr>
          <w:rFonts w:ascii="Times New Roman" w:hAnsi="Times New Roman" w:cs="Times New Roman"/>
          <w:sz w:val="24"/>
          <w:szCs w:val="24"/>
        </w:rPr>
        <w:t>Koje su oblasti elektrotehnike?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2CB">
        <w:rPr>
          <w:rFonts w:ascii="Times New Roman" w:hAnsi="Times New Roman" w:cs="Times New Roman"/>
          <w:sz w:val="24"/>
          <w:szCs w:val="24"/>
        </w:rPr>
        <w:t>Čime se bavi elektroenergetika?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se bavi elektromagnetika?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komunikacije ili telekomunikacije?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računarsko inženjersto?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se bavi oblast sistemkog inženjerstva?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upravljanje sistemima-automatika?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se bavi elektronika?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dobija monofazna naizmenična struja?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konačan oblik jednačine za EMS generator?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elektromagnet?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otpori u kolima naizmenične struje?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termogeni otpor?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induktivni otpor?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kapacitivni otpor?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RLC kolo?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LC kolo?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Omov zakon za kolo naizmenične struje?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impedansa kola?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opisuje trenutna snaga naizmenične struje?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oznaka ACDC?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menja polaritet signala sinusnog talasnog oblika?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perioda signala sinusnog talasnog oblika?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frekvencija signala sinusnog talasnog oblika?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AC generator?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signal generator?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 kolo sa otpornikom?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kolo sa kalemom?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kolo sa kondezatorom?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Osnove fizike poluprovodnika?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n-tip poluprovodnika?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p-tip poluprovodnika?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poluprovodničke komponente?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diode?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p-n spoj diode?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karakteritike diode?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parametri diode?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vrste dioda?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tranzistori?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Karakteristike tranzistora?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FET-ovi?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tiristori?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Karakteristike tiristora?</w:t>
      </w:r>
    </w:p>
    <w:p w:rsidR="00FA72CB" w:rsidRDefault="00FA72C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Čemu služe merni pojačivači?</w:t>
      </w:r>
    </w:p>
    <w:p w:rsidR="00FA72CB" w:rsidRDefault="00342121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Kako tranzistor služi ako pojačivač?</w:t>
      </w:r>
    </w:p>
    <w:p w:rsidR="00342121" w:rsidRDefault="00342121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pojačivači snage?</w:t>
      </w:r>
    </w:p>
    <w:p w:rsidR="00342121" w:rsidRDefault="00342121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Osobine operacionih pojačivača?</w:t>
      </w:r>
    </w:p>
    <w:p w:rsidR="00342121" w:rsidRDefault="00342121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i kako se dobija sumator?</w:t>
      </w:r>
    </w:p>
    <w:p w:rsidR="00342121" w:rsidRDefault="00342121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i kako se dobija integrator?</w:t>
      </w:r>
    </w:p>
    <w:p w:rsidR="00342121" w:rsidRDefault="00342121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dobijamo diferencijator?</w:t>
      </w:r>
    </w:p>
    <w:p w:rsidR="00342121" w:rsidRDefault="00342121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energetski elektronski pretvarači?</w:t>
      </w:r>
    </w:p>
    <w:p w:rsidR="00342121" w:rsidRDefault="00342121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dele energetski elektronski pretvarači?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ispravljači?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neupravljiva ispravljačka kola?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trofazno ispravljačko kolo?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ispravljačko kolo sa tiristorom?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invertori?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konvertori?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transformatori?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Objasnte primenu transformatora?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Čemu služe merni transformatori?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promena broja faza?</w:t>
      </w:r>
    </w:p>
    <w:p w:rsidR="00342121" w:rsidRDefault="00342121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konstrukciju transformatora?</w:t>
      </w:r>
    </w:p>
    <w:p w:rsidR="00352749" w:rsidRDefault="00352749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ispitivanje transformatora?</w:t>
      </w:r>
    </w:p>
    <w:p w:rsidR="00352749" w:rsidRDefault="00352749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ogled praznog hoda?</w:t>
      </w:r>
    </w:p>
    <w:p w:rsidR="00352749" w:rsidRDefault="00352749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ogled kratkog spoja?</w:t>
      </w:r>
    </w:p>
    <w:p w:rsidR="00352749" w:rsidRDefault="00352749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asihrone mašine?</w:t>
      </w:r>
    </w:p>
    <w:p w:rsidR="00352749" w:rsidRDefault="00352749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ostvaruje obrtno magnetno polje?</w:t>
      </w:r>
    </w:p>
    <w:p w:rsidR="00352749" w:rsidRDefault="00352749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pušta u rad asihroni motor?</w:t>
      </w:r>
    </w:p>
    <w:p w:rsidR="00352749" w:rsidRDefault="00352749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promena brzine i smer obrtanja asihronog motora?</w:t>
      </w:r>
    </w:p>
    <w:p w:rsidR="00352749" w:rsidRDefault="00352749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osobine jednofaznog asihronog motora?</w:t>
      </w:r>
    </w:p>
    <w:p w:rsidR="00352749" w:rsidRDefault="00352749" w:rsidP="00342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ispitivanje asihronih motora?</w:t>
      </w:r>
    </w:p>
    <w:p w:rsidR="00FA72CB" w:rsidRDefault="00352749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ispitivanje n</w:t>
      </w:r>
      <w:r w:rsidRPr="00352749">
        <w:rPr>
          <w:rFonts w:ascii="Times New Roman" w:hAnsi="Times New Roman" w:cs="Times New Roman"/>
          <w:sz w:val="24"/>
          <w:szCs w:val="24"/>
        </w:rPr>
        <w:t>amotaja?</w:t>
      </w:r>
    </w:p>
    <w:p w:rsidR="00352749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ispitivanje u ogledu praznog hoda?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ispitivanje u ogledu kratkog spoja?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Objasnte ekvivaletnu šemu asihrone mašine?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metoda direktnog opterećenja?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rekuperacija?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generatori jednosmerne struje?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pobuda mašine jednosmerne struje?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merenje karakteristike praznog hoda generatora?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motor sa otočnom pobudom?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motor sa rednom pobudom?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dinamičko kočenje?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ispitivanje mašina jednosmerne struje?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meri otpor indukta?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meri galvanski otpor rotora?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ispituje komutacija?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generatorski postupak?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motorski postupak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Šta je elektromotorni pogon?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grupni elektromotorni pogon?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pojedninačni EMP?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osnove dinamike EMP?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režimi rada EMP?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izbor snage EM?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električna merenja?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dve osnovne metode merenja?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merenje električnih veličina?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ampermetri?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voltmetri?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rada ampermetra?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rada voltmetra?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rada instrumenta sa zakretnim kalemom?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rada instrumenta sa pokretnim mekim gvožđem?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rada elektrodinamičkih instrumenata?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U-I metodu merenja?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merenje otpornosti Vitstonovim mostom?</w:t>
      </w:r>
    </w:p>
    <w:p w:rsidR="00027BA6" w:rsidRDefault="00027BA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merenje megometrom?</w:t>
      </w:r>
    </w:p>
    <w:p w:rsidR="00027BA6" w:rsidRDefault="006B065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U-I metoda merenja snage?</w:t>
      </w:r>
    </w:p>
    <w:p w:rsidR="006B065B" w:rsidRDefault="006B065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Merenje snage vatmetrom?</w:t>
      </w:r>
    </w:p>
    <w:p w:rsidR="006B065B" w:rsidRDefault="006B065B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merenje reaktivne snage?</w:t>
      </w:r>
    </w:p>
    <w:p w:rsidR="008C5F26" w:rsidRDefault="008C5F26" w:rsidP="00FA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frekvenciometri?</w:t>
      </w:r>
    </w:p>
    <w:p w:rsidR="006B065B" w:rsidRPr="00352749" w:rsidRDefault="006B065B" w:rsidP="008C5F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49" w:rsidRDefault="00352749" w:rsidP="00FA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2CB" w:rsidRPr="00FA72CB" w:rsidRDefault="00FA72CB" w:rsidP="00FA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2CB" w:rsidRPr="00FA72CB" w:rsidSect="00A3676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54" w:rsidRDefault="009A4654" w:rsidP="00FA72CB">
      <w:pPr>
        <w:spacing w:after="0" w:line="240" w:lineRule="auto"/>
      </w:pPr>
      <w:r>
        <w:separator/>
      </w:r>
    </w:p>
  </w:endnote>
  <w:endnote w:type="continuationSeparator" w:id="0">
    <w:p w:rsidR="009A4654" w:rsidRDefault="009A4654" w:rsidP="00FA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CB" w:rsidRDefault="0091207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A44B2B34AED1444BAC811F13E2DF5DC4"/>
        </w:placeholder>
        <w:temporary/>
        <w:showingPlcHdr/>
      </w:sdtPr>
      <w:sdtEndPr/>
      <w:sdtContent>
        <w:r w:rsidR="00FA72CB">
          <w:rPr>
            <w:rFonts w:asciiTheme="majorHAnsi" w:hAnsiTheme="majorHAnsi"/>
          </w:rPr>
          <w:t>[Type text]</w:t>
        </w:r>
      </w:sdtContent>
    </w:sdt>
    <w:r w:rsidR="00FA72CB">
      <w:rPr>
        <w:rFonts w:asciiTheme="majorHAnsi" w:hAnsiTheme="majorHAnsi"/>
      </w:rPr>
      <w:ptab w:relativeTo="margin" w:alignment="right" w:leader="none"/>
    </w:r>
    <w:r w:rsidR="00FA72CB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1207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FA72CB" w:rsidRDefault="00FA7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54" w:rsidRDefault="009A4654" w:rsidP="00FA72CB">
      <w:pPr>
        <w:spacing w:after="0" w:line="240" w:lineRule="auto"/>
      </w:pPr>
      <w:r>
        <w:separator/>
      </w:r>
    </w:p>
  </w:footnote>
  <w:footnote w:type="continuationSeparator" w:id="0">
    <w:p w:rsidR="009A4654" w:rsidRDefault="009A4654" w:rsidP="00FA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5102EB83EF4F6B9B29A2EFDFE30A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72CB" w:rsidRDefault="00FA72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FA72CB" w:rsidRDefault="00FA7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078"/>
    <w:multiLevelType w:val="hybridMultilevel"/>
    <w:tmpl w:val="4860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21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27BA6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0999"/>
    <w:rsid w:val="00052606"/>
    <w:rsid w:val="00053BFA"/>
    <w:rsid w:val="0005433D"/>
    <w:rsid w:val="00056452"/>
    <w:rsid w:val="0006068A"/>
    <w:rsid w:val="00060746"/>
    <w:rsid w:val="00061D3C"/>
    <w:rsid w:val="00062971"/>
    <w:rsid w:val="00063D45"/>
    <w:rsid w:val="000672A8"/>
    <w:rsid w:val="0007618B"/>
    <w:rsid w:val="00077B73"/>
    <w:rsid w:val="00082516"/>
    <w:rsid w:val="00083817"/>
    <w:rsid w:val="00083CDE"/>
    <w:rsid w:val="00084914"/>
    <w:rsid w:val="00084CFD"/>
    <w:rsid w:val="00084E6C"/>
    <w:rsid w:val="00086BFF"/>
    <w:rsid w:val="00087963"/>
    <w:rsid w:val="0009187D"/>
    <w:rsid w:val="00091ADE"/>
    <w:rsid w:val="00092462"/>
    <w:rsid w:val="00092EB4"/>
    <w:rsid w:val="00095212"/>
    <w:rsid w:val="00095424"/>
    <w:rsid w:val="00096DE7"/>
    <w:rsid w:val="0009739A"/>
    <w:rsid w:val="000A12D1"/>
    <w:rsid w:val="000A343B"/>
    <w:rsid w:val="000A4648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0F2B"/>
    <w:rsid w:val="0011232A"/>
    <w:rsid w:val="0011296E"/>
    <w:rsid w:val="00113463"/>
    <w:rsid w:val="00114B7E"/>
    <w:rsid w:val="00116305"/>
    <w:rsid w:val="00117775"/>
    <w:rsid w:val="0012253D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2035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210B"/>
    <w:rsid w:val="001D7F11"/>
    <w:rsid w:val="001E043A"/>
    <w:rsid w:val="001E0C99"/>
    <w:rsid w:val="001E419C"/>
    <w:rsid w:val="001E42FC"/>
    <w:rsid w:val="001E6868"/>
    <w:rsid w:val="001E77D0"/>
    <w:rsid w:val="001E7B19"/>
    <w:rsid w:val="001F0F7E"/>
    <w:rsid w:val="001F7D51"/>
    <w:rsid w:val="002039C5"/>
    <w:rsid w:val="00205D26"/>
    <w:rsid w:val="00207488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75F89"/>
    <w:rsid w:val="00276155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4753"/>
    <w:rsid w:val="002C6179"/>
    <w:rsid w:val="002D48CB"/>
    <w:rsid w:val="002D5EE0"/>
    <w:rsid w:val="002D6525"/>
    <w:rsid w:val="002E192C"/>
    <w:rsid w:val="002E55E2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43A3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42121"/>
    <w:rsid w:val="00343EA8"/>
    <w:rsid w:val="0034608E"/>
    <w:rsid w:val="0034656B"/>
    <w:rsid w:val="00352749"/>
    <w:rsid w:val="00355D0A"/>
    <w:rsid w:val="00356FF3"/>
    <w:rsid w:val="003604BC"/>
    <w:rsid w:val="00361ADF"/>
    <w:rsid w:val="0036223A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3749A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66A8"/>
    <w:rsid w:val="00487705"/>
    <w:rsid w:val="00487C77"/>
    <w:rsid w:val="00491BD3"/>
    <w:rsid w:val="00493835"/>
    <w:rsid w:val="00494261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05CAA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1BDE"/>
    <w:rsid w:val="00605210"/>
    <w:rsid w:val="0060705B"/>
    <w:rsid w:val="006101CC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50C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065B"/>
    <w:rsid w:val="006B1390"/>
    <w:rsid w:val="006B5E2B"/>
    <w:rsid w:val="006C1D6E"/>
    <w:rsid w:val="006C2CDB"/>
    <w:rsid w:val="006C428A"/>
    <w:rsid w:val="006C4C3C"/>
    <w:rsid w:val="006C4EB9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4D13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3F5"/>
    <w:rsid w:val="00745686"/>
    <w:rsid w:val="00745D99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06D1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4F0E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2731"/>
    <w:rsid w:val="00825DE6"/>
    <w:rsid w:val="00833962"/>
    <w:rsid w:val="00834C68"/>
    <w:rsid w:val="00836C9E"/>
    <w:rsid w:val="00837121"/>
    <w:rsid w:val="00842087"/>
    <w:rsid w:val="00845DB9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704"/>
    <w:rsid w:val="008B1EE2"/>
    <w:rsid w:val="008B3701"/>
    <w:rsid w:val="008B39A8"/>
    <w:rsid w:val="008B5761"/>
    <w:rsid w:val="008B741F"/>
    <w:rsid w:val="008C27F0"/>
    <w:rsid w:val="008C4B28"/>
    <w:rsid w:val="008C5F26"/>
    <w:rsid w:val="008C60EC"/>
    <w:rsid w:val="008C6491"/>
    <w:rsid w:val="008C7578"/>
    <w:rsid w:val="008D00B8"/>
    <w:rsid w:val="008D358D"/>
    <w:rsid w:val="008D37B6"/>
    <w:rsid w:val="008D729F"/>
    <w:rsid w:val="008E3C22"/>
    <w:rsid w:val="008E3E68"/>
    <w:rsid w:val="008E4C0A"/>
    <w:rsid w:val="008E52F5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207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60D4F"/>
    <w:rsid w:val="00960F38"/>
    <w:rsid w:val="009655BE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4654"/>
    <w:rsid w:val="009A5383"/>
    <w:rsid w:val="009A54A6"/>
    <w:rsid w:val="009A672E"/>
    <w:rsid w:val="009A696E"/>
    <w:rsid w:val="009A6E12"/>
    <w:rsid w:val="009A7468"/>
    <w:rsid w:val="009A79A7"/>
    <w:rsid w:val="009B2550"/>
    <w:rsid w:val="009B307E"/>
    <w:rsid w:val="009B4356"/>
    <w:rsid w:val="009B4B7C"/>
    <w:rsid w:val="009B4BF7"/>
    <w:rsid w:val="009B693F"/>
    <w:rsid w:val="009C38AB"/>
    <w:rsid w:val="009C6861"/>
    <w:rsid w:val="009C6DAC"/>
    <w:rsid w:val="009C78FA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5CBD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C5247"/>
    <w:rsid w:val="00AD0579"/>
    <w:rsid w:val="00AD0CCB"/>
    <w:rsid w:val="00AD277E"/>
    <w:rsid w:val="00AD3533"/>
    <w:rsid w:val="00AD4CB2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5021"/>
    <w:rsid w:val="00AF60BA"/>
    <w:rsid w:val="00AF7F64"/>
    <w:rsid w:val="00B00A93"/>
    <w:rsid w:val="00B0350A"/>
    <w:rsid w:val="00B03C58"/>
    <w:rsid w:val="00B0570B"/>
    <w:rsid w:val="00B06D54"/>
    <w:rsid w:val="00B0755A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70282"/>
    <w:rsid w:val="00B70447"/>
    <w:rsid w:val="00B71012"/>
    <w:rsid w:val="00B7155E"/>
    <w:rsid w:val="00B72F36"/>
    <w:rsid w:val="00B74888"/>
    <w:rsid w:val="00B767C1"/>
    <w:rsid w:val="00B77D9C"/>
    <w:rsid w:val="00B84B4C"/>
    <w:rsid w:val="00B873DA"/>
    <w:rsid w:val="00B87E7D"/>
    <w:rsid w:val="00B87F5C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2BE"/>
    <w:rsid w:val="00BB3CBB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62B6"/>
    <w:rsid w:val="00BD799E"/>
    <w:rsid w:val="00BE1713"/>
    <w:rsid w:val="00BE4248"/>
    <w:rsid w:val="00BE44BF"/>
    <w:rsid w:val="00BE715A"/>
    <w:rsid w:val="00BF1DF2"/>
    <w:rsid w:val="00BF346A"/>
    <w:rsid w:val="00BF3BF9"/>
    <w:rsid w:val="00BF3CA2"/>
    <w:rsid w:val="00BF56ED"/>
    <w:rsid w:val="00BF5C38"/>
    <w:rsid w:val="00BF7F4D"/>
    <w:rsid w:val="00C00174"/>
    <w:rsid w:val="00C01606"/>
    <w:rsid w:val="00C0197F"/>
    <w:rsid w:val="00C0204A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4C3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66E78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2997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618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0094"/>
    <w:rsid w:val="00E11774"/>
    <w:rsid w:val="00E119BD"/>
    <w:rsid w:val="00E11D8D"/>
    <w:rsid w:val="00E12814"/>
    <w:rsid w:val="00E150C2"/>
    <w:rsid w:val="00E16A94"/>
    <w:rsid w:val="00E22B7B"/>
    <w:rsid w:val="00E23012"/>
    <w:rsid w:val="00E235C0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0FD0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CBB"/>
    <w:rsid w:val="00EC106D"/>
    <w:rsid w:val="00EC12BE"/>
    <w:rsid w:val="00EC3DE1"/>
    <w:rsid w:val="00EC5FB0"/>
    <w:rsid w:val="00ED53F3"/>
    <w:rsid w:val="00ED67F8"/>
    <w:rsid w:val="00ED7FA9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40F2"/>
    <w:rsid w:val="00F24701"/>
    <w:rsid w:val="00F25CAC"/>
    <w:rsid w:val="00F2717F"/>
    <w:rsid w:val="00F27334"/>
    <w:rsid w:val="00F277A9"/>
    <w:rsid w:val="00F30B0D"/>
    <w:rsid w:val="00F332B4"/>
    <w:rsid w:val="00F33426"/>
    <w:rsid w:val="00F375FC"/>
    <w:rsid w:val="00F4075D"/>
    <w:rsid w:val="00F41189"/>
    <w:rsid w:val="00F42027"/>
    <w:rsid w:val="00F43412"/>
    <w:rsid w:val="00F439C4"/>
    <w:rsid w:val="00F4749D"/>
    <w:rsid w:val="00F51990"/>
    <w:rsid w:val="00F51D4D"/>
    <w:rsid w:val="00F521FF"/>
    <w:rsid w:val="00F52BBD"/>
    <w:rsid w:val="00F530F0"/>
    <w:rsid w:val="00F536AA"/>
    <w:rsid w:val="00F54AB3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872FB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55DE"/>
    <w:rsid w:val="00FA5989"/>
    <w:rsid w:val="00FA690D"/>
    <w:rsid w:val="00FA7175"/>
    <w:rsid w:val="00FA72CB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20BC"/>
    <w:rsid w:val="00FD3609"/>
    <w:rsid w:val="00FD5772"/>
    <w:rsid w:val="00FE08FF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CB"/>
  </w:style>
  <w:style w:type="paragraph" w:styleId="Footer">
    <w:name w:val="footer"/>
    <w:basedOn w:val="Normal"/>
    <w:link w:val="FooterChar"/>
    <w:uiPriority w:val="99"/>
    <w:unhideWhenUsed/>
    <w:rsid w:val="00FA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CB"/>
  </w:style>
  <w:style w:type="paragraph" w:styleId="BalloonText">
    <w:name w:val="Balloon Text"/>
    <w:basedOn w:val="Normal"/>
    <w:link w:val="BalloonTextChar"/>
    <w:uiPriority w:val="99"/>
    <w:semiHidden/>
    <w:unhideWhenUsed/>
    <w:rsid w:val="00FA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CB"/>
  </w:style>
  <w:style w:type="paragraph" w:styleId="Footer">
    <w:name w:val="footer"/>
    <w:basedOn w:val="Normal"/>
    <w:link w:val="FooterChar"/>
    <w:uiPriority w:val="99"/>
    <w:unhideWhenUsed/>
    <w:rsid w:val="00FA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CB"/>
  </w:style>
  <w:style w:type="paragraph" w:styleId="BalloonText">
    <w:name w:val="Balloon Text"/>
    <w:basedOn w:val="Normal"/>
    <w:link w:val="BalloonTextChar"/>
    <w:uiPriority w:val="99"/>
    <w:semiHidden/>
    <w:unhideWhenUsed/>
    <w:rsid w:val="00FA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5102EB83EF4F6B9B29A2EFDFE3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AF72-B4A3-4D9C-97D6-1AD6B1DC68DC}"/>
      </w:docPartPr>
      <w:docPartBody>
        <w:p w:rsidR="003D02A3" w:rsidRDefault="00A6325A" w:rsidP="00A6325A">
          <w:pPr>
            <w:pStyle w:val="FA5102EB83EF4F6B9B29A2EFDFE30A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A44B2B34AED1444BAC811F13E2DF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6E42-8952-4B63-9AB6-D66F8B08707E}"/>
      </w:docPartPr>
      <w:docPartBody>
        <w:p w:rsidR="003D02A3" w:rsidRDefault="00A6325A" w:rsidP="00A6325A">
          <w:pPr>
            <w:pStyle w:val="A44B2B34AED1444BAC811F13E2DF5DC4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25A"/>
    <w:rsid w:val="003D02A3"/>
    <w:rsid w:val="004329C5"/>
    <w:rsid w:val="00A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5102EB83EF4F6B9B29A2EFDFE30AD6">
    <w:name w:val="FA5102EB83EF4F6B9B29A2EFDFE30AD6"/>
    <w:rsid w:val="00A6325A"/>
  </w:style>
  <w:style w:type="paragraph" w:customStyle="1" w:styleId="A44B2B34AED1444BAC811F13E2DF5DC4">
    <w:name w:val="A44B2B34AED1444BAC811F13E2DF5DC4"/>
    <w:rsid w:val="00A632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PRVI</cp:lastModifiedBy>
  <cp:revision>2</cp:revision>
  <dcterms:created xsi:type="dcterms:W3CDTF">2014-09-01T10:29:00Z</dcterms:created>
  <dcterms:modified xsi:type="dcterms:W3CDTF">2014-09-01T10:29:00Z</dcterms:modified>
</cp:coreProperties>
</file>