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555D8B">
      <w:pPr>
        <w:rPr>
          <w:rFonts w:ascii="Times New Roman" w:hAnsi="Times New Roman" w:cs="Times New Roman"/>
          <w:sz w:val="24"/>
          <w:szCs w:val="24"/>
          <w:lang/>
        </w:rPr>
      </w:pPr>
      <w:r w:rsidRPr="00555D8B">
        <w:rPr>
          <w:rFonts w:ascii="Times New Roman" w:hAnsi="Times New Roman" w:cs="Times New Roman"/>
          <w:sz w:val="24"/>
          <w:szCs w:val="24"/>
          <w:lang/>
        </w:rPr>
        <w:t xml:space="preserve">Pitanja: 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to osnovne grupe osobina materijala u fasaderskom poslu'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to hemijske osobine materijala?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to fizičke osobine materijala?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fizičke osobine se još ubrajaju sledeći osnovni pojmovi koji karakterišu materijal i njenu strukturu a to su?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mehaničke osobine materijala?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tehničko tehnološke osobine m</w:t>
      </w:r>
      <w:r w:rsidR="008B04DD">
        <w:rPr>
          <w:rFonts w:ascii="Times New Roman" w:hAnsi="Times New Roman" w:cs="Times New Roman"/>
          <w:sz w:val="24"/>
          <w:szCs w:val="24"/>
          <w:lang/>
        </w:rPr>
        <w:t>aterijala nevesti i objasniti ih</w:t>
      </w:r>
      <w:r>
        <w:rPr>
          <w:rFonts w:ascii="Times New Roman" w:hAnsi="Times New Roman" w:cs="Times New Roman"/>
          <w:sz w:val="24"/>
          <w:szCs w:val="24"/>
          <w:lang/>
        </w:rPr>
        <w:t>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ostale osobine materijala?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područja rada u okviru fasaderskog posla?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sposobnosti mora da poeduje majstor koji obavlja fasaderski posao?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koji se materijali primenjuju kao osnovni u fasaderskom poslu?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koji su to obračuni i organizacija fasaderskih radova koja se moraju poštovati?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alati i mašine koriste za ugradnju?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raade moleri i fasaderi?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radni uslovi moraju ispuniti da bi se kvalitetno obavljali poslovi fasadera?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kvalifikacije i osobine mora posedovati čovek koji se bavi fasaderskim poslom?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uloga osnov i bit postavljanja fasade?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vrste fasada postoje?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osnovna podela fasada navesti?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Objasniti značaj stiropor fasade?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dele staklene fasade?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formira klasična staklena fasada?</w:t>
      </w:r>
    </w:p>
    <w:p w:rsidR="00555D8B" w:rsidRDefault="00555D8B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je najzstupljenije postavljanje drvnih fasada?</w:t>
      </w:r>
    </w:p>
    <w:p w:rsidR="00555D8B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sklapa drvena fasada?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Kakvo mogu biti izvedene metalne fasade?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fasade od teških elemenata obloge?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izrađuju kamene fasade?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dimenzije optimalne površine kamene ploče?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betonske fasade i fasade prefabrikovanih elemenata?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to ostale fasaderski radovi?</w:t>
      </w:r>
    </w:p>
    <w:p w:rsidR="008B04DD" w:rsidRDefault="008B04DD" w:rsidP="00555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kulije?</w:t>
      </w:r>
    </w:p>
    <w:p w:rsidR="008B04DD" w:rsidRDefault="008B04DD" w:rsidP="008B04DD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555D8B" w:rsidRPr="00555D8B" w:rsidRDefault="00555D8B" w:rsidP="00555D8B">
      <w:pPr>
        <w:ind w:left="360"/>
        <w:rPr>
          <w:rFonts w:ascii="Times New Roman" w:hAnsi="Times New Roman" w:cs="Times New Roman"/>
          <w:sz w:val="24"/>
          <w:szCs w:val="24"/>
          <w:lang/>
        </w:rPr>
      </w:pPr>
    </w:p>
    <w:sectPr w:rsidR="00555D8B" w:rsidRPr="00555D8B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CC" w:rsidRDefault="00E110CC" w:rsidP="005509E4">
      <w:pPr>
        <w:spacing w:after="0" w:line="240" w:lineRule="auto"/>
      </w:pPr>
      <w:r>
        <w:separator/>
      </w:r>
    </w:p>
  </w:endnote>
  <w:endnote w:type="continuationSeparator" w:id="1">
    <w:p w:rsidR="00E110CC" w:rsidRDefault="00E110CC" w:rsidP="0055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CC" w:rsidRDefault="00E110CC" w:rsidP="005509E4">
      <w:pPr>
        <w:spacing w:after="0" w:line="240" w:lineRule="auto"/>
      </w:pPr>
      <w:r>
        <w:separator/>
      </w:r>
    </w:p>
  </w:footnote>
  <w:footnote w:type="continuationSeparator" w:id="1">
    <w:p w:rsidR="00E110CC" w:rsidRDefault="00E110CC" w:rsidP="0055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26C830F071443EEB59642DFF527E2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509E4" w:rsidRDefault="005509E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509E4" w:rsidRDefault="005509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9AC"/>
    <w:multiLevelType w:val="hybridMultilevel"/>
    <w:tmpl w:val="C44C3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87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0F538F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E6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76DB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66F52"/>
    <w:rsid w:val="004708BE"/>
    <w:rsid w:val="00471B40"/>
    <w:rsid w:val="0047243C"/>
    <w:rsid w:val="004726CC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09E4"/>
    <w:rsid w:val="00551E4E"/>
    <w:rsid w:val="00554D36"/>
    <w:rsid w:val="00555D8B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43F5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089F"/>
    <w:rsid w:val="00641332"/>
    <w:rsid w:val="0064389A"/>
    <w:rsid w:val="00651F41"/>
    <w:rsid w:val="00652247"/>
    <w:rsid w:val="00654A49"/>
    <w:rsid w:val="00663FF0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C73B4"/>
    <w:rsid w:val="006D0710"/>
    <w:rsid w:val="006D125B"/>
    <w:rsid w:val="006D27F6"/>
    <w:rsid w:val="006D2954"/>
    <w:rsid w:val="006D39E6"/>
    <w:rsid w:val="006D4D0F"/>
    <w:rsid w:val="006D4F2F"/>
    <w:rsid w:val="006E4F4E"/>
    <w:rsid w:val="006E5142"/>
    <w:rsid w:val="006E5176"/>
    <w:rsid w:val="006E6B3D"/>
    <w:rsid w:val="006F22EE"/>
    <w:rsid w:val="006F3369"/>
    <w:rsid w:val="006F7349"/>
    <w:rsid w:val="006F7872"/>
    <w:rsid w:val="007000A1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4DD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60D4F"/>
    <w:rsid w:val="00960F38"/>
    <w:rsid w:val="00970B25"/>
    <w:rsid w:val="00970CF5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5383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1AAE"/>
    <w:rsid w:val="009F20BA"/>
    <w:rsid w:val="009F325D"/>
    <w:rsid w:val="009F4159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5A7D"/>
    <w:rsid w:val="00AD6E8F"/>
    <w:rsid w:val="00AD7B60"/>
    <w:rsid w:val="00AE271C"/>
    <w:rsid w:val="00AE75E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A87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EC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0CC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3D56"/>
    <w:rsid w:val="00EE4E68"/>
    <w:rsid w:val="00EE6B6B"/>
    <w:rsid w:val="00EF1F1B"/>
    <w:rsid w:val="00EF2661"/>
    <w:rsid w:val="00EF3B35"/>
    <w:rsid w:val="00EF4BC1"/>
    <w:rsid w:val="00EF4D6C"/>
    <w:rsid w:val="00F01B52"/>
    <w:rsid w:val="00F0296F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E4"/>
  </w:style>
  <w:style w:type="paragraph" w:styleId="Footer">
    <w:name w:val="footer"/>
    <w:basedOn w:val="Normal"/>
    <w:link w:val="FooterChar"/>
    <w:uiPriority w:val="99"/>
    <w:semiHidden/>
    <w:unhideWhenUsed/>
    <w:rsid w:val="0055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9E4"/>
  </w:style>
  <w:style w:type="paragraph" w:styleId="BalloonText">
    <w:name w:val="Balloon Text"/>
    <w:basedOn w:val="Normal"/>
    <w:link w:val="BalloonTextChar"/>
    <w:uiPriority w:val="99"/>
    <w:semiHidden/>
    <w:unhideWhenUsed/>
    <w:rsid w:val="0055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6C830F071443EEB59642DFF527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E857-45B1-46EA-B169-A8A42AC1E861}"/>
      </w:docPartPr>
      <w:docPartBody>
        <w:p w:rsidR="00797FBC" w:rsidRDefault="00656431" w:rsidP="00656431">
          <w:pPr>
            <w:pStyle w:val="E26C830F071443EEB59642DFF527E2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56431"/>
    <w:rsid w:val="00656431"/>
    <w:rsid w:val="00797FBC"/>
    <w:rsid w:val="00A0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6C830F071443EEB59642DFF527E26F">
    <w:name w:val="E26C830F071443EEB59642DFF527E26F"/>
    <w:rsid w:val="006564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2014-07-27T16:09:00Z</dcterms:created>
  <dcterms:modified xsi:type="dcterms:W3CDTF">2014-07-27T16:54:00Z</dcterms:modified>
</cp:coreProperties>
</file>