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Pr="004E76CC" w:rsidRDefault="00DD4B72" w:rsidP="000C53AB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Pitanja za ispit – KLESAR</w:t>
      </w:r>
    </w:p>
    <w:p w:rsidR="000C53AB" w:rsidRPr="004E76CC" w:rsidRDefault="000C53AB" w:rsidP="000C53AB">
      <w:pPr>
        <w:rPr>
          <w:sz w:val="28"/>
          <w:szCs w:val="28"/>
          <w:lang w:val="en-US"/>
        </w:rPr>
      </w:pPr>
    </w:p>
    <w:p w:rsidR="000C53AB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Šta je posao klesara?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2. Šta sve izrađuju klesari?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3. Navesti dva osnovna načina upotrebe kamena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4. Od čega zavise fizička, hemijska i sva ostala svojstva kamena?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5.  Šta su stene?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6. Kako se zove nauka koja se bavi proučavanjem stena?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7.  Kako se definiše tvrdoća kamena, prema kojoj skali?</w:t>
      </w:r>
    </w:p>
    <w:p w:rsid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8. Navesti tri osnovne grupe podele stena</w:t>
      </w:r>
    </w:p>
    <w:p w:rsidR="000C53AB" w:rsidRPr="00DD4B72" w:rsidRDefault="00DD4B72" w:rsidP="000C53AB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 Kako nastaju magmat</w:t>
      </w:r>
      <w:r w:rsidR="000C53AB" w:rsidRPr="004E76CC">
        <w:rPr>
          <w:sz w:val="28"/>
          <w:szCs w:val="28"/>
          <w:lang w:val="en-US"/>
        </w:rPr>
        <w:t>ske stene?</w:t>
      </w:r>
    </w:p>
    <w:p w:rsidR="000C53AB" w:rsidRPr="004E76CC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0C53AB" w:rsidRPr="004E76CC">
        <w:rPr>
          <w:sz w:val="28"/>
          <w:szCs w:val="28"/>
          <w:lang w:val="en-US"/>
        </w:rPr>
        <w:t>. Koje su osnovne strukture magmatskih stena?</w:t>
      </w:r>
    </w:p>
    <w:p w:rsidR="000C53AB" w:rsidRPr="004E76CC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Kako nastaju magmatske </w:t>
      </w:r>
      <w:r w:rsidR="000C53AB" w:rsidRPr="004E76CC">
        <w:rPr>
          <w:sz w:val="28"/>
          <w:szCs w:val="28"/>
          <w:lang w:val="en-US"/>
        </w:rPr>
        <w:t xml:space="preserve"> stene?</w:t>
      </w:r>
    </w:p>
    <w:p w:rsidR="00DD4B72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Kakva je struktura magmatskih stena i od čega zavisi?</w:t>
      </w:r>
    </w:p>
    <w:p w:rsidR="00DD4B72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="000C53AB" w:rsidRPr="004E76C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Kako nastaju metamorfne stene?</w:t>
      </w:r>
      <w:r w:rsidR="000C53AB" w:rsidRPr="004E76CC">
        <w:rPr>
          <w:sz w:val="28"/>
          <w:szCs w:val="28"/>
          <w:lang w:val="en-US"/>
        </w:rPr>
        <w:t xml:space="preserve"> </w:t>
      </w:r>
    </w:p>
    <w:p w:rsidR="00DD4B72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  U koju grupu stena se ubraja mermer?</w:t>
      </w:r>
    </w:p>
    <w:p w:rsidR="00DD4B72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r w:rsidR="000C53AB" w:rsidRPr="004E76CC">
        <w:rPr>
          <w:sz w:val="28"/>
          <w:szCs w:val="28"/>
          <w:lang w:val="en-US"/>
        </w:rPr>
        <w:t xml:space="preserve">. </w:t>
      </w:r>
      <w:r w:rsidR="00E948BC">
        <w:rPr>
          <w:sz w:val="28"/>
          <w:szCs w:val="28"/>
          <w:lang w:val="en-US"/>
        </w:rPr>
        <w:t>Kako nastaju sedimentne stene?</w:t>
      </w:r>
    </w:p>
    <w:p w:rsidR="00E948BC" w:rsidRPr="004E76CC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r w:rsidR="000C53AB" w:rsidRPr="004E76CC">
        <w:rPr>
          <w:sz w:val="28"/>
          <w:szCs w:val="28"/>
          <w:lang w:val="en-US"/>
        </w:rPr>
        <w:t xml:space="preserve">. </w:t>
      </w:r>
      <w:r w:rsidR="00E948BC">
        <w:rPr>
          <w:sz w:val="28"/>
          <w:szCs w:val="28"/>
          <w:lang w:val="en-US"/>
        </w:rPr>
        <w:t>Navesti vrste arhitektonsko – građevinskog kamena</w:t>
      </w:r>
    </w:p>
    <w:p w:rsidR="000C53AB" w:rsidRDefault="00DD4B7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</w:t>
      </w:r>
      <w:r w:rsidR="00E948BC">
        <w:rPr>
          <w:sz w:val="28"/>
          <w:szCs w:val="28"/>
          <w:lang w:val="en-US"/>
        </w:rPr>
        <w:t>Ukratko opisati granit ( osobine, izgled i boja, nalazište....)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Ukratko opisati krečnjak (osobine, izgled i boja, nalazište....)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 Ukratko opisati mermer (osobine, izgled i boja, nalazište....)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 Na čemu se temelji kriterijum dekorativnosti kamena?</w:t>
      </w:r>
    </w:p>
    <w:p w:rsidR="00E948BC" w:rsidRDefault="00E948BC" w:rsidP="000C53AB">
      <w:pPr>
        <w:rPr>
          <w:sz w:val="28"/>
          <w:szCs w:val="28"/>
          <w:lang w:val="en-US"/>
        </w:rPr>
      </w:pPr>
      <w:r w:rsidRPr="00E948BC">
        <w:rPr>
          <w:sz w:val="28"/>
          <w:szCs w:val="28"/>
          <w:lang w:val="en-US"/>
        </w:rPr>
        <w:t>21. Šta utiče na dekorativnost polirane površine kamena?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 Koji je kamen izrazito dekorativan?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 Navesti grupe kamena, podeljene po dekorativnosti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24. Šta je trajnost ugrađenog kamena, kako se definiše?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  Navesti podele kamena prema kriterijumu trajnosti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 Koje dve osnovne funkcije ima površinska obrada kamena?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  Navesti neke od načina obrade kamena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 Šta je termorezač i kako radi?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 Šta je termički čekić i kako radi?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 Navesti neke ručne klesarske alate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31. Navesti neke od mašina koje se koriste u klesarskom poslu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32. Na čemu se zasniva udarna obrada kamena?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 Navesti tehnike površinske obrade kamena udarnom tehnikom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34. Opisati obradu špicovanjem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35. Opisati obradu ozrnjavanjem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36.  Kako se dele pneumatske brusilice?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37. Za šta se koriste pneumatske brusilice u klesarstvu, napisati nešto više o radu sa pneumatskom brusilicom</w:t>
      </w:r>
      <w:r w:rsidR="00063282">
        <w:rPr>
          <w:sz w:val="28"/>
          <w:szCs w:val="28"/>
          <w:lang w:val="en-US"/>
        </w:rPr>
        <w:t>?</w:t>
      </w:r>
    </w:p>
    <w:p w:rsidR="00E948BC" w:rsidRDefault="00E948BC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38. Šta je svrha brušenja kamena?</w:t>
      </w:r>
    </w:p>
    <w:p w:rsidR="00E948BC" w:rsidRDefault="00615501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39. Tehnički kamen</w:t>
      </w:r>
    </w:p>
    <w:p w:rsidR="00615501" w:rsidRDefault="00615501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40. Arhitektonski kamen</w:t>
      </w:r>
    </w:p>
    <w:p w:rsidR="00063282" w:rsidRPr="004E76CC" w:rsidRDefault="00615501" w:rsidP="000632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41. </w:t>
      </w:r>
      <w:r w:rsidR="00063282" w:rsidRPr="004E76CC">
        <w:rPr>
          <w:sz w:val="28"/>
          <w:szCs w:val="28"/>
          <w:lang w:val="en-US"/>
        </w:rPr>
        <w:t>Šta je zadatak zaštite na radu?</w:t>
      </w:r>
    </w:p>
    <w:p w:rsidR="00063282" w:rsidRPr="004E76CC" w:rsidRDefault="00063282" w:rsidP="000632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42</w:t>
      </w:r>
      <w:r w:rsidRPr="004E76CC">
        <w:rPr>
          <w:sz w:val="28"/>
          <w:szCs w:val="28"/>
          <w:lang w:val="en-US"/>
        </w:rPr>
        <w:t>. Navesti tri bitna faktora zašto dolazi do povrede na radu</w:t>
      </w:r>
    </w:p>
    <w:p w:rsidR="00615501" w:rsidRPr="00E948BC" w:rsidRDefault="00615501" w:rsidP="000C53AB">
      <w:pPr>
        <w:rPr>
          <w:sz w:val="28"/>
          <w:szCs w:val="28"/>
          <w:lang w:val="en-US"/>
        </w:rPr>
      </w:pPr>
    </w:p>
    <w:sectPr w:rsidR="00615501" w:rsidRPr="00E948BC" w:rsidSect="00A3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2C" w:rsidRDefault="006E072C" w:rsidP="00F725BE">
      <w:r>
        <w:separator/>
      </w:r>
    </w:p>
  </w:endnote>
  <w:endnote w:type="continuationSeparator" w:id="0">
    <w:p w:rsidR="006E072C" w:rsidRDefault="006E072C" w:rsidP="00F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2C" w:rsidRDefault="006E072C" w:rsidP="00F725BE">
      <w:r>
        <w:separator/>
      </w:r>
    </w:p>
  </w:footnote>
  <w:footnote w:type="continuationSeparator" w:id="0">
    <w:p w:rsidR="006E072C" w:rsidRDefault="006E072C" w:rsidP="00F7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32"/>
        <w:szCs w:val="32"/>
        <w:lang w:val="en-US"/>
      </w:rPr>
      <w:alias w:val="Title"/>
      <w:id w:val="77738743"/>
      <w:placeholder>
        <w:docPart w:val="7FC3EA93F2344B9C8F85A774315AA2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2010" w:rsidRDefault="00B05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5921">
          <w:rPr>
            <w:rFonts w:ascii="Cambria" w:hAnsi="Cambria"/>
            <w:sz w:val="32"/>
            <w:szCs w:val="32"/>
            <w:lang w:val="en-US"/>
          </w:rPr>
          <w:t>AKADEMIJA OXFORD</w:t>
        </w:r>
      </w:p>
    </w:sdtContent>
  </w:sdt>
  <w:p w:rsidR="004F74FE" w:rsidRDefault="006E0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A19"/>
    <w:multiLevelType w:val="hybridMultilevel"/>
    <w:tmpl w:val="3D427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4DFE"/>
    <w:multiLevelType w:val="hybridMultilevel"/>
    <w:tmpl w:val="D3342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9FA"/>
    <w:multiLevelType w:val="hybridMultilevel"/>
    <w:tmpl w:val="A84A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812"/>
    <w:multiLevelType w:val="hybridMultilevel"/>
    <w:tmpl w:val="962208C8"/>
    <w:lvl w:ilvl="0" w:tplc="2D4E7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57A5"/>
    <w:multiLevelType w:val="hybridMultilevel"/>
    <w:tmpl w:val="A522A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55FA"/>
    <w:multiLevelType w:val="hybridMultilevel"/>
    <w:tmpl w:val="5DF2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4BB"/>
    <w:multiLevelType w:val="hybridMultilevel"/>
    <w:tmpl w:val="BEBA7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35F7"/>
    <w:multiLevelType w:val="hybridMultilevel"/>
    <w:tmpl w:val="C66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3F6A"/>
    <w:multiLevelType w:val="hybridMultilevel"/>
    <w:tmpl w:val="04ACAF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6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6F8"/>
    <w:rsid w:val="000457E3"/>
    <w:rsid w:val="00052606"/>
    <w:rsid w:val="0005433D"/>
    <w:rsid w:val="00056452"/>
    <w:rsid w:val="00060746"/>
    <w:rsid w:val="00061D3C"/>
    <w:rsid w:val="00063282"/>
    <w:rsid w:val="000672A8"/>
    <w:rsid w:val="0007618B"/>
    <w:rsid w:val="00077F86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53AB"/>
    <w:rsid w:val="000D08C5"/>
    <w:rsid w:val="000D1D6A"/>
    <w:rsid w:val="000D5B86"/>
    <w:rsid w:val="000E0E21"/>
    <w:rsid w:val="000E58A8"/>
    <w:rsid w:val="000F15D6"/>
    <w:rsid w:val="000F17E8"/>
    <w:rsid w:val="000F1ABC"/>
    <w:rsid w:val="000F3823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2391A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C4D"/>
    <w:rsid w:val="00175EF4"/>
    <w:rsid w:val="00176871"/>
    <w:rsid w:val="0018098B"/>
    <w:rsid w:val="0018117F"/>
    <w:rsid w:val="0019051E"/>
    <w:rsid w:val="001969D7"/>
    <w:rsid w:val="001A255C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36FA7"/>
    <w:rsid w:val="002433DF"/>
    <w:rsid w:val="002444ED"/>
    <w:rsid w:val="00246D97"/>
    <w:rsid w:val="002523C3"/>
    <w:rsid w:val="002542CE"/>
    <w:rsid w:val="00254BF7"/>
    <w:rsid w:val="0025567D"/>
    <w:rsid w:val="0025700E"/>
    <w:rsid w:val="00257546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96E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3F7A33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6CC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5501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A139D"/>
    <w:rsid w:val="006A22A9"/>
    <w:rsid w:val="006A65B5"/>
    <w:rsid w:val="006B1390"/>
    <w:rsid w:val="006C1D6E"/>
    <w:rsid w:val="006C4C3C"/>
    <w:rsid w:val="006C5271"/>
    <w:rsid w:val="006C63A3"/>
    <w:rsid w:val="006D05FD"/>
    <w:rsid w:val="006D0710"/>
    <w:rsid w:val="006D125B"/>
    <w:rsid w:val="006D27F6"/>
    <w:rsid w:val="006D2954"/>
    <w:rsid w:val="006D4D0F"/>
    <w:rsid w:val="006D4F2F"/>
    <w:rsid w:val="006E072C"/>
    <w:rsid w:val="006E4F4E"/>
    <w:rsid w:val="006E5142"/>
    <w:rsid w:val="006E5176"/>
    <w:rsid w:val="006E6B3D"/>
    <w:rsid w:val="006F22EE"/>
    <w:rsid w:val="006F337D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472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F1604"/>
    <w:rsid w:val="008F579E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213B"/>
    <w:rsid w:val="009259D9"/>
    <w:rsid w:val="00927B29"/>
    <w:rsid w:val="00931415"/>
    <w:rsid w:val="00932085"/>
    <w:rsid w:val="009323AA"/>
    <w:rsid w:val="00935B5C"/>
    <w:rsid w:val="00956EBE"/>
    <w:rsid w:val="00960D4F"/>
    <w:rsid w:val="00960F38"/>
    <w:rsid w:val="00961F8F"/>
    <w:rsid w:val="00970B25"/>
    <w:rsid w:val="00970CF5"/>
    <w:rsid w:val="00971D04"/>
    <w:rsid w:val="00977494"/>
    <w:rsid w:val="00980863"/>
    <w:rsid w:val="00984099"/>
    <w:rsid w:val="00984E00"/>
    <w:rsid w:val="00987E17"/>
    <w:rsid w:val="00987E79"/>
    <w:rsid w:val="00990A78"/>
    <w:rsid w:val="009931D3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7931"/>
    <w:rsid w:val="009E08DB"/>
    <w:rsid w:val="009E33A7"/>
    <w:rsid w:val="009E4DB3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60E8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674"/>
    <w:rsid w:val="00A36762"/>
    <w:rsid w:val="00A369C2"/>
    <w:rsid w:val="00A4028B"/>
    <w:rsid w:val="00A437A0"/>
    <w:rsid w:val="00A43AF9"/>
    <w:rsid w:val="00A45A3F"/>
    <w:rsid w:val="00A47970"/>
    <w:rsid w:val="00A47AAE"/>
    <w:rsid w:val="00A52D5F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5921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67165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55A5"/>
    <w:rsid w:val="00CC6980"/>
    <w:rsid w:val="00CD2E96"/>
    <w:rsid w:val="00CD2F42"/>
    <w:rsid w:val="00CD415E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672D5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56D"/>
    <w:rsid w:val="00D95E94"/>
    <w:rsid w:val="00D97FE8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D4B72"/>
    <w:rsid w:val="00DE0801"/>
    <w:rsid w:val="00DE2EA9"/>
    <w:rsid w:val="00DE490E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22A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856B0"/>
    <w:rsid w:val="00E90720"/>
    <w:rsid w:val="00E93323"/>
    <w:rsid w:val="00E948BC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28F"/>
    <w:rsid w:val="00EE6B6B"/>
    <w:rsid w:val="00EF0273"/>
    <w:rsid w:val="00EF1F1B"/>
    <w:rsid w:val="00EF3B35"/>
    <w:rsid w:val="00EF4BC1"/>
    <w:rsid w:val="00EF6CD9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25BE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1892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3EA93F2344B9C8F85A774315A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DB38-488B-4701-8B76-4C31AEDDFD48}"/>
      </w:docPartPr>
      <w:docPartBody>
        <w:p w:rsidR="005231D1" w:rsidRDefault="00AD3E05" w:rsidP="00AD3E05">
          <w:pPr>
            <w:pStyle w:val="7FC3EA93F2344B9C8F85A774315AA2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3E05"/>
    <w:rsid w:val="000B33CF"/>
    <w:rsid w:val="000C28E5"/>
    <w:rsid w:val="004A6FFC"/>
    <w:rsid w:val="0051584A"/>
    <w:rsid w:val="005231D1"/>
    <w:rsid w:val="006D0F7D"/>
    <w:rsid w:val="00975032"/>
    <w:rsid w:val="009C211E"/>
    <w:rsid w:val="00A3370B"/>
    <w:rsid w:val="00AD3E05"/>
    <w:rsid w:val="00B22D46"/>
    <w:rsid w:val="00F67D09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3EA93F2344B9C8F85A774315AA2E4">
    <w:name w:val="7FC3EA93F2344B9C8F85A774315AA2E4"/>
    <w:rsid w:val="00AD3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Grizli777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2015-03-05T14:54:00Z</dcterms:created>
  <dcterms:modified xsi:type="dcterms:W3CDTF">2015-03-05T14:54:00Z</dcterms:modified>
</cp:coreProperties>
</file>