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Default="005770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7017"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577017" w:rsidRDefault="00471D7D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se nalazi u sastavu mleka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značaj mleka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zastupljenost mleka na svetskom tržištu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čega su bitni standardi kvaliteta mleka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mleko hladi posle muže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čuva mleko posle hleđenja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postupci nakon prijema mleka u mlekaru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mleko prečišćava, nakon prijema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standardizaciju mleka</w:t>
      </w:r>
      <w:r w:rsidR="00435D1E">
        <w:rPr>
          <w:rFonts w:ascii="Times New Roman" w:hAnsi="Times New Roman" w:cs="Times New Roman"/>
          <w:sz w:val="24"/>
          <w:szCs w:val="24"/>
        </w:rPr>
        <w:t>.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homogenizaciju mleka.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temperatura utiče na mleko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E4503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kojoj temperaturi se toplotna obrada smatra pasterizacijom, a na kojoj sterilizacijom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F0514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dva osnovna načina izmene toplote</w:t>
      </w:r>
      <w:r w:rsidR="00435D1E">
        <w:rPr>
          <w:rFonts w:ascii="Times New Roman" w:hAnsi="Times New Roman" w:cs="Times New Roman"/>
          <w:sz w:val="24"/>
          <w:szCs w:val="24"/>
        </w:rPr>
        <w:t>.</w:t>
      </w:r>
    </w:p>
    <w:p w:rsidR="00435D1E" w:rsidRDefault="00F0514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jednostavne i dvostruke bazene (duplikatore).</w:t>
      </w:r>
    </w:p>
    <w:p w:rsidR="00435D1E" w:rsidRDefault="00F0514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izmenjivače toplote u mlekarskoj </w:t>
      </w:r>
      <w:r w:rsidR="00471D7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ndustriji.</w:t>
      </w:r>
    </w:p>
    <w:p w:rsidR="00435D1E" w:rsidRDefault="00F0514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pločaste izmenjivače toplote.</w:t>
      </w:r>
    </w:p>
    <w:p w:rsidR="00435D1E" w:rsidRDefault="00F0514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 je pasterizovano mleko i koje su tehnološke operacije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F0514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predstavlja sterilizaciju mleka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F0514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se postiže redovnim izđubrivanjem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F0514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Uticaj zdravstvenog stanja životinje na mleko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F0514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predstavlja mastitis</w:t>
      </w:r>
      <w:r w:rsidR="00F35697">
        <w:rPr>
          <w:rFonts w:ascii="Times New Roman" w:hAnsi="Times New Roman" w:cs="Times New Roman"/>
          <w:sz w:val="24"/>
          <w:szCs w:val="24"/>
        </w:rPr>
        <w:t>?</w:t>
      </w:r>
    </w:p>
    <w:p w:rsidR="00F35697" w:rsidRDefault="008947BF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Uticaj muže na kalitet mleka</w:t>
      </w:r>
      <w:r w:rsidR="00F35697">
        <w:rPr>
          <w:rFonts w:ascii="Times New Roman" w:hAnsi="Times New Roman" w:cs="Times New Roman"/>
          <w:sz w:val="24"/>
          <w:szCs w:val="24"/>
        </w:rPr>
        <w:t>?</w:t>
      </w:r>
    </w:p>
    <w:p w:rsidR="00F35697" w:rsidRDefault="008947BF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li postoji razlika u pripremi krave za mužu, ukoliko se muža radi mašinski ili ručno?</w:t>
      </w:r>
    </w:p>
    <w:p w:rsidR="00F35697" w:rsidRDefault="008947BF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radi priprema za mužu</w:t>
      </w:r>
      <w:r w:rsidR="00F35697">
        <w:rPr>
          <w:rFonts w:ascii="Times New Roman" w:hAnsi="Times New Roman" w:cs="Times New Roman"/>
          <w:sz w:val="24"/>
          <w:szCs w:val="24"/>
        </w:rPr>
        <w:t>?</w:t>
      </w:r>
    </w:p>
    <w:p w:rsidR="00F35697" w:rsidRDefault="008947BF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spada u rezidue značajne za higijenu mleka?</w:t>
      </w:r>
    </w:p>
    <w:p w:rsidR="00F35697" w:rsidRDefault="008947BF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antibiotici dospevaju u mleko</w:t>
      </w:r>
      <w:r w:rsidR="00F35697">
        <w:rPr>
          <w:rFonts w:ascii="Times New Roman" w:hAnsi="Times New Roman" w:cs="Times New Roman"/>
          <w:sz w:val="24"/>
          <w:szCs w:val="24"/>
        </w:rPr>
        <w:t>?</w:t>
      </w:r>
    </w:p>
    <w:p w:rsidR="00F35697" w:rsidRDefault="008947BF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Gde se koriste starter kulture</w:t>
      </w:r>
      <w:r w:rsidR="00F35697">
        <w:rPr>
          <w:rFonts w:ascii="Times New Roman" w:hAnsi="Times New Roman" w:cs="Times New Roman"/>
          <w:sz w:val="24"/>
          <w:szCs w:val="24"/>
        </w:rPr>
        <w:t>?</w:t>
      </w:r>
    </w:p>
    <w:p w:rsidR="0099187A" w:rsidRDefault="0099187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čega se starter kulture tako nazivaju?</w:t>
      </w:r>
    </w:p>
    <w:p w:rsidR="00F35697" w:rsidRDefault="008947BF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starter kulture znate</w:t>
      </w:r>
      <w:r w:rsidR="00E43829">
        <w:rPr>
          <w:rFonts w:ascii="Times New Roman" w:hAnsi="Times New Roman" w:cs="Times New Roman"/>
          <w:sz w:val="24"/>
          <w:szCs w:val="24"/>
        </w:rPr>
        <w:t>?</w:t>
      </w:r>
    </w:p>
    <w:p w:rsidR="00E43829" w:rsidRDefault="008947BF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kom obliku se primenjuju termofilne starter kulture</w:t>
      </w:r>
      <w:r w:rsidR="00E43829">
        <w:rPr>
          <w:rFonts w:ascii="Times New Roman" w:hAnsi="Times New Roman" w:cs="Times New Roman"/>
          <w:sz w:val="24"/>
          <w:szCs w:val="24"/>
        </w:rPr>
        <w:t>?</w:t>
      </w:r>
    </w:p>
    <w:p w:rsidR="00E43829" w:rsidRDefault="008947BF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fermentisane mlečne napitke poznajete</w:t>
      </w:r>
      <w:r w:rsidR="00E43829">
        <w:rPr>
          <w:rFonts w:ascii="Times New Roman" w:hAnsi="Times New Roman" w:cs="Times New Roman"/>
          <w:sz w:val="24"/>
          <w:szCs w:val="24"/>
        </w:rPr>
        <w:t>?</w:t>
      </w:r>
    </w:p>
    <w:p w:rsidR="00E43829" w:rsidRDefault="008947BF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Nacrtati šemu proizvodnje fermentisanih mlečnih napitaka</w:t>
      </w:r>
      <w:r w:rsidR="00E43829">
        <w:rPr>
          <w:rFonts w:ascii="Times New Roman" w:hAnsi="Times New Roman" w:cs="Times New Roman"/>
          <w:sz w:val="24"/>
          <w:szCs w:val="24"/>
        </w:rPr>
        <w:t>?</w:t>
      </w:r>
    </w:p>
    <w:p w:rsidR="00E43829" w:rsidRDefault="008947BF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postupci koje mlekar mora da kontroliše</w:t>
      </w:r>
      <w:r w:rsidR="00E43829">
        <w:rPr>
          <w:rFonts w:ascii="Times New Roman" w:hAnsi="Times New Roman" w:cs="Times New Roman"/>
          <w:sz w:val="24"/>
          <w:szCs w:val="24"/>
        </w:rPr>
        <w:t>?</w:t>
      </w:r>
    </w:p>
    <w:p w:rsidR="00E43829" w:rsidRPr="008947BF" w:rsidRDefault="0099187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igleda p</w:t>
      </w:r>
      <w:r w:rsidR="008947BF" w:rsidRPr="008947BF">
        <w:rPr>
          <w:rFonts w:ascii="Times New Roman" w:hAnsi="Times New Roman"/>
          <w:sz w:val="24"/>
          <w:szCs w:val="24"/>
        </w:rPr>
        <w:t>riprema za rad i sprovođenje higijenskih, zaštitnih i ekoloških mera u mlekarskoj proizvodnji</w:t>
      </w:r>
      <w:r>
        <w:rPr>
          <w:rFonts w:ascii="Times New Roman" w:hAnsi="Times New Roman"/>
          <w:sz w:val="24"/>
          <w:szCs w:val="24"/>
        </w:rPr>
        <w:t>?</w:t>
      </w:r>
      <w:r w:rsidR="008947BF" w:rsidRPr="00894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177" w:rsidRDefault="0099187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radi mlekar prilikom dobijanja i obrade mleka?</w:t>
      </w:r>
    </w:p>
    <w:p w:rsidR="00642177" w:rsidRDefault="0099187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p</w:t>
      </w:r>
      <w:r w:rsidRPr="00423A0D">
        <w:rPr>
          <w:rFonts w:ascii="Times New Roman" w:hAnsi="Times New Roman"/>
          <w:sz w:val="24"/>
          <w:szCs w:val="24"/>
        </w:rPr>
        <w:t>rerađivan</w:t>
      </w:r>
      <w:r>
        <w:rPr>
          <w:rFonts w:ascii="Times New Roman" w:hAnsi="Times New Roman"/>
          <w:sz w:val="24"/>
          <w:szCs w:val="24"/>
        </w:rPr>
        <w:t>ja</w:t>
      </w:r>
      <w:r w:rsidRPr="00423A0D">
        <w:rPr>
          <w:rFonts w:ascii="Times New Roman" w:hAnsi="Times New Roman"/>
          <w:sz w:val="24"/>
          <w:szCs w:val="24"/>
        </w:rPr>
        <w:t xml:space="preserve"> mleka</w:t>
      </w:r>
      <w:r>
        <w:rPr>
          <w:rFonts w:ascii="Times New Roman" w:hAnsi="Times New Roman"/>
          <w:sz w:val="24"/>
          <w:szCs w:val="24"/>
        </w:rPr>
        <w:t xml:space="preserve"> i proizvodnje</w:t>
      </w:r>
      <w:r w:rsidRPr="00423A0D">
        <w:rPr>
          <w:rFonts w:ascii="Times New Roman" w:hAnsi="Times New Roman"/>
          <w:sz w:val="24"/>
          <w:szCs w:val="24"/>
        </w:rPr>
        <w:t xml:space="preserve"> mlečnih proizvoda</w:t>
      </w:r>
      <w:r>
        <w:rPr>
          <w:rFonts w:ascii="Times New Roman" w:hAnsi="Times New Roman"/>
          <w:sz w:val="24"/>
          <w:szCs w:val="24"/>
        </w:rPr>
        <w:t>, mlekar mora da…</w:t>
      </w:r>
      <w:r w:rsidR="00642177">
        <w:rPr>
          <w:rFonts w:ascii="Times New Roman" w:hAnsi="Times New Roman" w:cs="Times New Roman"/>
          <w:sz w:val="24"/>
          <w:szCs w:val="24"/>
        </w:rPr>
        <w:t>?</w:t>
      </w:r>
    </w:p>
    <w:p w:rsidR="00642177" w:rsidRDefault="0099187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radi mlekar prilikom pakovanja, skladištenja</w:t>
      </w:r>
      <w:r w:rsidRPr="0042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423A0D">
        <w:rPr>
          <w:rFonts w:ascii="Times New Roman" w:hAnsi="Times New Roman"/>
          <w:sz w:val="24"/>
          <w:szCs w:val="24"/>
        </w:rPr>
        <w:t xml:space="preserve"> plasman</w:t>
      </w:r>
      <w:r>
        <w:rPr>
          <w:rFonts w:ascii="Times New Roman" w:hAnsi="Times New Roman"/>
          <w:sz w:val="24"/>
          <w:szCs w:val="24"/>
        </w:rPr>
        <w:t>a</w:t>
      </w:r>
      <w:r w:rsidRPr="00423A0D">
        <w:rPr>
          <w:rFonts w:ascii="Times New Roman" w:hAnsi="Times New Roman"/>
          <w:sz w:val="24"/>
          <w:szCs w:val="24"/>
        </w:rPr>
        <w:t xml:space="preserve"> mlečnih proizvoda</w:t>
      </w:r>
      <w:r w:rsidR="00642177">
        <w:rPr>
          <w:rFonts w:ascii="Times New Roman" w:hAnsi="Times New Roman" w:cs="Times New Roman"/>
          <w:sz w:val="24"/>
          <w:szCs w:val="24"/>
        </w:rPr>
        <w:t>?</w:t>
      </w:r>
    </w:p>
    <w:p w:rsidR="00642177" w:rsidRDefault="0099187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 mleka u ishrani</w:t>
      </w:r>
      <w:r w:rsidR="00642177">
        <w:rPr>
          <w:rFonts w:ascii="Times New Roman" w:hAnsi="Times New Roman" w:cs="Times New Roman"/>
          <w:sz w:val="24"/>
          <w:szCs w:val="24"/>
        </w:rPr>
        <w:t>?</w:t>
      </w:r>
    </w:p>
    <w:p w:rsidR="00642177" w:rsidRDefault="0099187A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Potrošnja mleka u svetu</w:t>
      </w:r>
      <w:r w:rsidR="00642177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99187A" w:rsidP="00B278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Perspektiva proizvodnje mleka u svetu</w:t>
      </w:r>
      <w:r w:rsidR="00642177">
        <w:rPr>
          <w:rFonts w:ascii="Times New Roman" w:hAnsi="Times New Roman" w:cs="Times New Roman"/>
          <w:sz w:val="24"/>
          <w:szCs w:val="24"/>
        </w:rPr>
        <w:t>?</w:t>
      </w:r>
    </w:p>
    <w:p w:rsidR="00B278C0" w:rsidRPr="00B278C0" w:rsidRDefault="00B278C0" w:rsidP="00B278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osnovne mere zaštite na radu.</w:t>
      </w:r>
    </w:p>
    <w:sectPr w:rsidR="00B278C0" w:rsidRPr="00B278C0" w:rsidSect="00A367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96" w:rsidRDefault="00B62296" w:rsidP="00577017">
      <w:pPr>
        <w:spacing w:after="0" w:line="240" w:lineRule="auto"/>
      </w:pPr>
      <w:r>
        <w:separator/>
      </w:r>
    </w:p>
  </w:endnote>
  <w:endnote w:type="continuationSeparator" w:id="0">
    <w:p w:rsidR="00B62296" w:rsidRDefault="00B62296" w:rsidP="0057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96" w:rsidRDefault="00B62296" w:rsidP="00577017">
      <w:pPr>
        <w:spacing w:after="0" w:line="240" w:lineRule="auto"/>
      </w:pPr>
      <w:r>
        <w:separator/>
      </w:r>
    </w:p>
  </w:footnote>
  <w:footnote w:type="continuationSeparator" w:id="0">
    <w:p w:rsidR="00B62296" w:rsidRDefault="00B62296" w:rsidP="0057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2E7E780954D47F8BFB4FFD038A25A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77017" w:rsidRDefault="0057701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577017" w:rsidRDefault="00577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4F02"/>
    <w:multiLevelType w:val="hybridMultilevel"/>
    <w:tmpl w:val="974CA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17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42D0A"/>
    <w:rsid w:val="0004361F"/>
    <w:rsid w:val="0004438C"/>
    <w:rsid w:val="000452FF"/>
    <w:rsid w:val="000457E3"/>
    <w:rsid w:val="00052606"/>
    <w:rsid w:val="0005433D"/>
    <w:rsid w:val="00056452"/>
    <w:rsid w:val="00060746"/>
    <w:rsid w:val="00061D3C"/>
    <w:rsid w:val="000672A8"/>
    <w:rsid w:val="0007618B"/>
    <w:rsid w:val="00082516"/>
    <w:rsid w:val="00083817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D08C5"/>
    <w:rsid w:val="000D1D6A"/>
    <w:rsid w:val="000D5B86"/>
    <w:rsid w:val="000E0E21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4B7E"/>
    <w:rsid w:val="00117775"/>
    <w:rsid w:val="00122A40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5CD8"/>
    <w:rsid w:val="00165A1A"/>
    <w:rsid w:val="00170DE4"/>
    <w:rsid w:val="00174091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45EB"/>
    <w:rsid w:val="001A7331"/>
    <w:rsid w:val="001B052A"/>
    <w:rsid w:val="001B3704"/>
    <w:rsid w:val="001C2681"/>
    <w:rsid w:val="001C5233"/>
    <w:rsid w:val="001D151F"/>
    <w:rsid w:val="001D723E"/>
    <w:rsid w:val="001E043A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6D97"/>
    <w:rsid w:val="002523C3"/>
    <w:rsid w:val="002542CE"/>
    <w:rsid w:val="00254BF7"/>
    <w:rsid w:val="0025567D"/>
    <w:rsid w:val="0025700E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132"/>
    <w:rsid w:val="00286E8F"/>
    <w:rsid w:val="00290E75"/>
    <w:rsid w:val="00292FFB"/>
    <w:rsid w:val="00294E12"/>
    <w:rsid w:val="002965BD"/>
    <w:rsid w:val="002A3470"/>
    <w:rsid w:val="002B0EE5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31B60"/>
    <w:rsid w:val="003359E3"/>
    <w:rsid w:val="003363BD"/>
    <w:rsid w:val="00336F4B"/>
    <w:rsid w:val="0034608E"/>
    <w:rsid w:val="0034656B"/>
    <w:rsid w:val="00355D0A"/>
    <w:rsid w:val="00356FF3"/>
    <w:rsid w:val="003579D4"/>
    <w:rsid w:val="00361ADF"/>
    <w:rsid w:val="0036223A"/>
    <w:rsid w:val="0036754A"/>
    <w:rsid w:val="00377744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41FC"/>
    <w:rsid w:val="003B44D6"/>
    <w:rsid w:val="003B4A3B"/>
    <w:rsid w:val="003B6AE5"/>
    <w:rsid w:val="003C2DA6"/>
    <w:rsid w:val="003C4CB9"/>
    <w:rsid w:val="003D05A8"/>
    <w:rsid w:val="003D08AD"/>
    <w:rsid w:val="003D2319"/>
    <w:rsid w:val="003E259B"/>
    <w:rsid w:val="003F491F"/>
    <w:rsid w:val="003F67B6"/>
    <w:rsid w:val="00400DFC"/>
    <w:rsid w:val="004011C3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5D1E"/>
    <w:rsid w:val="00436498"/>
    <w:rsid w:val="00436E03"/>
    <w:rsid w:val="004450DC"/>
    <w:rsid w:val="0044597E"/>
    <w:rsid w:val="00445C13"/>
    <w:rsid w:val="00452052"/>
    <w:rsid w:val="00453322"/>
    <w:rsid w:val="00455DA9"/>
    <w:rsid w:val="004614BE"/>
    <w:rsid w:val="00461B05"/>
    <w:rsid w:val="004640D9"/>
    <w:rsid w:val="00465C8E"/>
    <w:rsid w:val="00466901"/>
    <w:rsid w:val="004708BE"/>
    <w:rsid w:val="00471B40"/>
    <w:rsid w:val="00471D7D"/>
    <w:rsid w:val="0047243C"/>
    <w:rsid w:val="004726CC"/>
    <w:rsid w:val="00484028"/>
    <w:rsid w:val="00484106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3A96"/>
    <w:rsid w:val="005047B0"/>
    <w:rsid w:val="00512405"/>
    <w:rsid w:val="00512BCF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747EE"/>
    <w:rsid w:val="00577017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4BD9"/>
    <w:rsid w:val="005C5040"/>
    <w:rsid w:val="005C7C0C"/>
    <w:rsid w:val="005D0D39"/>
    <w:rsid w:val="005D35BB"/>
    <w:rsid w:val="005D3F3C"/>
    <w:rsid w:val="005D62D6"/>
    <w:rsid w:val="005D647E"/>
    <w:rsid w:val="005D6988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164CD"/>
    <w:rsid w:val="0061656E"/>
    <w:rsid w:val="0062176B"/>
    <w:rsid w:val="006300E5"/>
    <w:rsid w:val="00630233"/>
    <w:rsid w:val="00631EAB"/>
    <w:rsid w:val="00632104"/>
    <w:rsid w:val="006329EF"/>
    <w:rsid w:val="00642177"/>
    <w:rsid w:val="0064389A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6F14"/>
    <w:rsid w:val="0067759F"/>
    <w:rsid w:val="006819B8"/>
    <w:rsid w:val="00683FE3"/>
    <w:rsid w:val="006907F6"/>
    <w:rsid w:val="006935D0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1143"/>
    <w:rsid w:val="007073AA"/>
    <w:rsid w:val="007122E6"/>
    <w:rsid w:val="0071589C"/>
    <w:rsid w:val="007177C9"/>
    <w:rsid w:val="0072413F"/>
    <w:rsid w:val="00725F40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3F48"/>
    <w:rsid w:val="0075538E"/>
    <w:rsid w:val="00756192"/>
    <w:rsid w:val="00762C8D"/>
    <w:rsid w:val="00764B9F"/>
    <w:rsid w:val="00764DBB"/>
    <w:rsid w:val="00765F7A"/>
    <w:rsid w:val="00766A9C"/>
    <w:rsid w:val="00775FFC"/>
    <w:rsid w:val="0078310B"/>
    <w:rsid w:val="00784D5E"/>
    <w:rsid w:val="00785E93"/>
    <w:rsid w:val="0079160D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34A6"/>
    <w:rsid w:val="00815BF0"/>
    <w:rsid w:val="0082090B"/>
    <w:rsid w:val="008225B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47BF"/>
    <w:rsid w:val="0089627F"/>
    <w:rsid w:val="008A0F7A"/>
    <w:rsid w:val="008A1DE5"/>
    <w:rsid w:val="008A21EB"/>
    <w:rsid w:val="008A25A1"/>
    <w:rsid w:val="008A592D"/>
    <w:rsid w:val="008A781D"/>
    <w:rsid w:val="008A7ED6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90090A"/>
    <w:rsid w:val="00900A1D"/>
    <w:rsid w:val="00901AE0"/>
    <w:rsid w:val="00901BAF"/>
    <w:rsid w:val="00905255"/>
    <w:rsid w:val="009079B2"/>
    <w:rsid w:val="0091000B"/>
    <w:rsid w:val="0091384D"/>
    <w:rsid w:val="00914A00"/>
    <w:rsid w:val="009154D2"/>
    <w:rsid w:val="00921318"/>
    <w:rsid w:val="009259D9"/>
    <w:rsid w:val="00927B29"/>
    <w:rsid w:val="00931415"/>
    <w:rsid w:val="00932085"/>
    <w:rsid w:val="009323AA"/>
    <w:rsid w:val="00935B5C"/>
    <w:rsid w:val="00960D4F"/>
    <w:rsid w:val="00960F38"/>
    <w:rsid w:val="00970B25"/>
    <w:rsid w:val="00970CF5"/>
    <w:rsid w:val="00977494"/>
    <w:rsid w:val="00980863"/>
    <w:rsid w:val="00984099"/>
    <w:rsid w:val="00984E00"/>
    <w:rsid w:val="00987E17"/>
    <w:rsid w:val="00987E79"/>
    <w:rsid w:val="0099187A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E08DB"/>
    <w:rsid w:val="009E33A7"/>
    <w:rsid w:val="009E6F84"/>
    <w:rsid w:val="009F325D"/>
    <w:rsid w:val="009F45EA"/>
    <w:rsid w:val="009F7082"/>
    <w:rsid w:val="009F7627"/>
    <w:rsid w:val="00A04DD6"/>
    <w:rsid w:val="00A06882"/>
    <w:rsid w:val="00A070B4"/>
    <w:rsid w:val="00A123A6"/>
    <w:rsid w:val="00A170FD"/>
    <w:rsid w:val="00A20796"/>
    <w:rsid w:val="00A2106E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4028B"/>
    <w:rsid w:val="00A437A0"/>
    <w:rsid w:val="00A43AF9"/>
    <w:rsid w:val="00A45A3F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4630"/>
    <w:rsid w:val="00A7476D"/>
    <w:rsid w:val="00A77659"/>
    <w:rsid w:val="00A77D03"/>
    <w:rsid w:val="00A854C4"/>
    <w:rsid w:val="00A91C81"/>
    <w:rsid w:val="00A91DDB"/>
    <w:rsid w:val="00A928E8"/>
    <w:rsid w:val="00A95389"/>
    <w:rsid w:val="00AA5FE1"/>
    <w:rsid w:val="00AB11A5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78C0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62296"/>
    <w:rsid w:val="00B71012"/>
    <w:rsid w:val="00B74888"/>
    <w:rsid w:val="00B767C1"/>
    <w:rsid w:val="00B77D9C"/>
    <w:rsid w:val="00B84B4C"/>
    <w:rsid w:val="00B87E7D"/>
    <w:rsid w:val="00B9185C"/>
    <w:rsid w:val="00B9278F"/>
    <w:rsid w:val="00B93BC2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1F55"/>
    <w:rsid w:val="00BD42F2"/>
    <w:rsid w:val="00BD57A5"/>
    <w:rsid w:val="00BD799E"/>
    <w:rsid w:val="00BE1713"/>
    <w:rsid w:val="00BE44BF"/>
    <w:rsid w:val="00BF1DF2"/>
    <w:rsid w:val="00BF346A"/>
    <w:rsid w:val="00BF3CA2"/>
    <w:rsid w:val="00BF56ED"/>
    <w:rsid w:val="00BF5C38"/>
    <w:rsid w:val="00BF7F4D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4C25"/>
    <w:rsid w:val="00C66436"/>
    <w:rsid w:val="00C71BBE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6980"/>
    <w:rsid w:val="00CD2E96"/>
    <w:rsid w:val="00CD2F42"/>
    <w:rsid w:val="00CD7B96"/>
    <w:rsid w:val="00CE1432"/>
    <w:rsid w:val="00CE534C"/>
    <w:rsid w:val="00CF10CA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27670"/>
    <w:rsid w:val="00D30415"/>
    <w:rsid w:val="00D37D98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2494"/>
    <w:rsid w:val="00D7069F"/>
    <w:rsid w:val="00D7159E"/>
    <w:rsid w:val="00D746EB"/>
    <w:rsid w:val="00D75C0B"/>
    <w:rsid w:val="00D75C6B"/>
    <w:rsid w:val="00D778BA"/>
    <w:rsid w:val="00D842E2"/>
    <w:rsid w:val="00D8486B"/>
    <w:rsid w:val="00D918FE"/>
    <w:rsid w:val="00D95E94"/>
    <w:rsid w:val="00DA1E64"/>
    <w:rsid w:val="00DA3B68"/>
    <w:rsid w:val="00DA5C6E"/>
    <w:rsid w:val="00DA6277"/>
    <w:rsid w:val="00DA7826"/>
    <w:rsid w:val="00DB1773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D4647"/>
    <w:rsid w:val="00DE0801"/>
    <w:rsid w:val="00DE2EA9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3829"/>
    <w:rsid w:val="00E44B4B"/>
    <w:rsid w:val="00E4503E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90720"/>
    <w:rsid w:val="00E93323"/>
    <w:rsid w:val="00E9783C"/>
    <w:rsid w:val="00EA04E1"/>
    <w:rsid w:val="00EA6643"/>
    <w:rsid w:val="00EA7BDA"/>
    <w:rsid w:val="00EB108F"/>
    <w:rsid w:val="00EB1A09"/>
    <w:rsid w:val="00EB3420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3B35"/>
    <w:rsid w:val="00EF4BC1"/>
    <w:rsid w:val="00F01B52"/>
    <w:rsid w:val="00F03734"/>
    <w:rsid w:val="00F0514A"/>
    <w:rsid w:val="00F060BE"/>
    <w:rsid w:val="00F12663"/>
    <w:rsid w:val="00F1507C"/>
    <w:rsid w:val="00F17019"/>
    <w:rsid w:val="00F203C1"/>
    <w:rsid w:val="00F2164F"/>
    <w:rsid w:val="00F25CAC"/>
    <w:rsid w:val="00F27334"/>
    <w:rsid w:val="00F30B0D"/>
    <w:rsid w:val="00F332B4"/>
    <w:rsid w:val="00F35697"/>
    <w:rsid w:val="00F375FC"/>
    <w:rsid w:val="00F4075D"/>
    <w:rsid w:val="00F41189"/>
    <w:rsid w:val="00F42027"/>
    <w:rsid w:val="00F43412"/>
    <w:rsid w:val="00F51D4D"/>
    <w:rsid w:val="00F52BBD"/>
    <w:rsid w:val="00F530F0"/>
    <w:rsid w:val="00F559B8"/>
    <w:rsid w:val="00F62C0B"/>
    <w:rsid w:val="00F6509A"/>
    <w:rsid w:val="00F735A4"/>
    <w:rsid w:val="00F7423A"/>
    <w:rsid w:val="00F76098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7646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017"/>
  </w:style>
  <w:style w:type="paragraph" w:styleId="Footer">
    <w:name w:val="footer"/>
    <w:basedOn w:val="Normal"/>
    <w:link w:val="FooterChar"/>
    <w:uiPriority w:val="99"/>
    <w:semiHidden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017"/>
  </w:style>
  <w:style w:type="paragraph" w:styleId="BalloonText">
    <w:name w:val="Balloon Text"/>
    <w:basedOn w:val="Normal"/>
    <w:link w:val="BalloonTextChar"/>
    <w:uiPriority w:val="99"/>
    <w:semiHidden/>
    <w:unhideWhenUsed/>
    <w:rsid w:val="0057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017"/>
  </w:style>
  <w:style w:type="paragraph" w:styleId="Footer">
    <w:name w:val="footer"/>
    <w:basedOn w:val="Normal"/>
    <w:link w:val="FooterChar"/>
    <w:uiPriority w:val="99"/>
    <w:semiHidden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017"/>
  </w:style>
  <w:style w:type="paragraph" w:styleId="BalloonText">
    <w:name w:val="Balloon Text"/>
    <w:basedOn w:val="Normal"/>
    <w:link w:val="BalloonTextChar"/>
    <w:uiPriority w:val="99"/>
    <w:semiHidden/>
    <w:unhideWhenUsed/>
    <w:rsid w:val="0057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E7E780954D47F8BFB4FFD038A25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AD58-23CE-4A44-BE2B-C1074868CBC1}"/>
      </w:docPartPr>
      <w:docPartBody>
        <w:p w:rsidR="000C56C6" w:rsidRDefault="009B7D20" w:rsidP="009B7D20">
          <w:pPr>
            <w:pStyle w:val="02E7E780954D47F8BFB4FFD038A25A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7D20"/>
    <w:rsid w:val="000C56C6"/>
    <w:rsid w:val="002A5913"/>
    <w:rsid w:val="009B7D20"/>
    <w:rsid w:val="00A87C99"/>
    <w:rsid w:val="00E84D66"/>
    <w:rsid w:val="00F815C0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7E780954D47F8BFB4FFD038A25AE8">
    <w:name w:val="02E7E780954D47F8BFB4FFD038A25AE8"/>
    <w:rsid w:val="009B7D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Prvi</cp:lastModifiedBy>
  <cp:revision>2</cp:revision>
  <dcterms:created xsi:type="dcterms:W3CDTF">2014-07-30T12:13:00Z</dcterms:created>
  <dcterms:modified xsi:type="dcterms:W3CDTF">2014-07-30T12:13:00Z</dcterms:modified>
</cp:coreProperties>
</file>