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19" w:rsidRDefault="00CF5A19">
      <w:pPr>
        <w:rPr>
          <w:rFonts w:ascii="Times New Roman" w:hAnsi="Times New Roman" w:cs="Times New Roman"/>
          <w:sz w:val="28"/>
          <w:szCs w:val="28"/>
          <w:lang/>
        </w:rPr>
      </w:pPr>
    </w:p>
    <w:p w:rsidR="00CF5A19" w:rsidRDefault="00CF5A19">
      <w:pPr>
        <w:rPr>
          <w:rFonts w:ascii="Times New Roman" w:hAnsi="Times New Roman" w:cs="Times New Roman"/>
          <w:sz w:val="28"/>
          <w:szCs w:val="28"/>
          <w:lang/>
        </w:rPr>
      </w:pPr>
    </w:p>
    <w:p w:rsidR="00A36762" w:rsidRDefault="00CF5A19">
      <w:pPr>
        <w:rPr>
          <w:rFonts w:ascii="Times New Roman" w:hAnsi="Times New Roman" w:cs="Times New Roman"/>
          <w:sz w:val="28"/>
          <w:szCs w:val="28"/>
          <w:lang/>
        </w:rPr>
      </w:pPr>
      <w:r w:rsidRPr="00CF5A19">
        <w:rPr>
          <w:rFonts w:ascii="Times New Roman" w:hAnsi="Times New Roman" w:cs="Times New Roman"/>
          <w:sz w:val="28"/>
          <w:szCs w:val="28"/>
          <w:lang/>
        </w:rPr>
        <w:t>Pitanja</w:t>
      </w:r>
      <w:r>
        <w:rPr>
          <w:rFonts w:ascii="Times New Roman" w:hAnsi="Times New Roman" w:cs="Times New Roman"/>
          <w:sz w:val="28"/>
          <w:szCs w:val="28"/>
          <w:lang/>
        </w:rPr>
        <w:t xml:space="preserve">: </w:t>
      </w:r>
    </w:p>
    <w:p w:rsidR="00CF5A19" w:rsidRPr="00CF5A19" w:rsidRDefault="00CF5A19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CF5A19">
        <w:rPr>
          <w:rFonts w:ascii="Times New Roman" w:hAnsi="Times New Roman" w:cs="Times New Roman"/>
          <w:sz w:val="24"/>
          <w:szCs w:val="24"/>
          <w:lang/>
        </w:rPr>
        <w:t>Koji su postupci izvođenja molerskih radova?</w:t>
      </w:r>
    </w:p>
    <w:p w:rsidR="00CF5A19" w:rsidRDefault="00CF5A19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Postavljanje zaštite prosotroa pre početka izvođenja molerskih radova.</w:t>
      </w:r>
    </w:p>
    <w:p w:rsidR="00CF5A19" w:rsidRDefault="00CF5A19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Postupka gletovanja i šmirglanja zidova i plafonskih površina.</w:t>
      </w:r>
    </w:p>
    <w:p w:rsidR="00CF5A19" w:rsidRDefault="00CF5A19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postupak krečenja enterijera.</w:t>
      </w:r>
    </w:p>
    <w:p w:rsidR="00CF5A19" w:rsidRDefault="00CF5A19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karakteristike neperivih zidnih boja.</w:t>
      </w:r>
    </w:p>
    <w:p w:rsidR="00CF5A19" w:rsidRDefault="00CF5A19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Primer neprivih boja.</w:t>
      </w:r>
    </w:p>
    <w:p w:rsidR="00CF5A19" w:rsidRDefault="00CF5A19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karakterisitike perivih zidnih boja.</w:t>
      </w:r>
    </w:p>
    <w:p w:rsidR="00CF5A19" w:rsidRDefault="00CF5A19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Primeri perivih boja.</w:t>
      </w:r>
    </w:p>
    <w:p w:rsidR="00CF5A19" w:rsidRDefault="00CF5A19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karkateristike izolacionih boja.</w:t>
      </w:r>
    </w:p>
    <w:p w:rsidR="00CF5A19" w:rsidRDefault="00CF5A19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Primer izolacionih boja.</w:t>
      </w:r>
    </w:p>
    <w:p w:rsidR="00CF5A19" w:rsidRDefault="00CF5A19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Sisitem kontrole kvaliteta izvedenih molerskih radova.</w:t>
      </w:r>
    </w:p>
    <w:p w:rsidR="00CF5A19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Postupak čišćenja nakon izvedenih radova.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osnovna pravila kod krečenja prosotora?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Način pripremanja površine krečenja po načinu kako to profesionalci molri rade.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najkvalitetnije boje za zidove?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kvalitetni molerski alati i ostala oprema za krečenje?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Način na koji se vrši odabir odgovarajuće boje za krečenje.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saniraju prljavštine na zidu, pukotine?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saniraju fleke od vode i nikotina?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neperive boje za unutrašnje površine?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karakterisitike neperivih zidinih boja?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najčešće greške bajcovanja drveta?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moderni efekti bojenja?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izbor šeme boja pri uređenju prosotora?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hladne i tople boje u prostorijama?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izolovanje fleka nikotinskih fleka?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sprečavanje kondezacije i buđi?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rešenja za odklanjanje suvišne vlage?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dobija efekat osenčenih površina?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šeme boja postoje?</w:t>
      </w:r>
    </w:p>
    <w:p w:rsidR="00665716" w:rsidRDefault="00665716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treba znati o spektru boja?</w:t>
      </w:r>
    </w:p>
    <w:p w:rsidR="00665716" w:rsidRDefault="00F4619F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je kordinacija radova kod adaptacije?</w:t>
      </w:r>
    </w:p>
    <w:p w:rsidR="00F4619F" w:rsidRDefault="00F4619F" w:rsidP="00CF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mere zaštite na radu vezane za poslove molera?</w:t>
      </w:r>
    </w:p>
    <w:p w:rsidR="00CF5A19" w:rsidRPr="00CF5A19" w:rsidRDefault="00CF5A19" w:rsidP="00CF5A19">
      <w:pPr>
        <w:ind w:left="360"/>
        <w:rPr>
          <w:rFonts w:ascii="Times New Roman" w:hAnsi="Times New Roman" w:cs="Times New Roman"/>
          <w:sz w:val="24"/>
          <w:szCs w:val="24"/>
          <w:lang/>
        </w:rPr>
      </w:pPr>
    </w:p>
    <w:sectPr w:rsidR="00CF5A19" w:rsidRPr="00CF5A19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1A" w:rsidRDefault="00E24C1A" w:rsidP="00CF5A19">
      <w:pPr>
        <w:spacing w:after="0" w:line="240" w:lineRule="auto"/>
      </w:pPr>
      <w:r>
        <w:separator/>
      </w:r>
    </w:p>
  </w:endnote>
  <w:endnote w:type="continuationSeparator" w:id="1">
    <w:p w:rsidR="00E24C1A" w:rsidRDefault="00E24C1A" w:rsidP="00CF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1A" w:rsidRDefault="00E24C1A" w:rsidP="00CF5A19">
      <w:pPr>
        <w:spacing w:after="0" w:line="240" w:lineRule="auto"/>
      </w:pPr>
      <w:r>
        <w:separator/>
      </w:r>
    </w:p>
  </w:footnote>
  <w:footnote w:type="continuationSeparator" w:id="1">
    <w:p w:rsidR="00E24C1A" w:rsidRDefault="00E24C1A" w:rsidP="00CF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0186316963B43AD9F24ACDEE7AF9F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5A19" w:rsidRDefault="00CF5A1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CF5A19" w:rsidRDefault="00CF5A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36C16"/>
    <w:multiLevelType w:val="hybridMultilevel"/>
    <w:tmpl w:val="CAC4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21E"/>
    <w:rsid w:val="000009E8"/>
    <w:rsid w:val="000010C1"/>
    <w:rsid w:val="00005F4B"/>
    <w:rsid w:val="00007321"/>
    <w:rsid w:val="00012B54"/>
    <w:rsid w:val="000157E7"/>
    <w:rsid w:val="00025224"/>
    <w:rsid w:val="00026563"/>
    <w:rsid w:val="000310AB"/>
    <w:rsid w:val="00035892"/>
    <w:rsid w:val="00042D0A"/>
    <w:rsid w:val="0004361F"/>
    <w:rsid w:val="0004438C"/>
    <w:rsid w:val="000452FF"/>
    <w:rsid w:val="000457E3"/>
    <w:rsid w:val="00052606"/>
    <w:rsid w:val="0005433D"/>
    <w:rsid w:val="00056452"/>
    <w:rsid w:val="00060746"/>
    <w:rsid w:val="00061D3C"/>
    <w:rsid w:val="000672A8"/>
    <w:rsid w:val="0007618B"/>
    <w:rsid w:val="00082516"/>
    <w:rsid w:val="00083817"/>
    <w:rsid w:val="00092462"/>
    <w:rsid w:val="00095212"/>
    <w:rsid w:val="0009739A"/>
    <w:rsid w:val="000A12D1"/>
    <w:rsid w:val="000A343B"/>
    <w:rsid w:val="000A5620"/>
    <w:rsid w:val="000A58ED"/>
    <w:rsid w:val="000A632A"/>
    <w:rsid w:val="000B513D"/>
    <w:rsid w:val="000B67F9"/>
    <w:rsid w:val="000B7B61"/>
    <w:rsid w:val="000C0F3C"/>
    <w:rsid w:val="000C1206"/>
    <w:rsid w:val="000D08C5"/>
    <w:rsid w:val="000D1D6A"/>
    <w:rsid w:val="000E58A8"/>
    <w:rsid w:val="000F15D6"/>
    <w:rsid w:val="000F17E8"/>
    <w:rsid w:val="000F1ABC"/>
    <w:rsid w:val="000F3966"/>
    <w:rsid w:val="001007B6"/>
    <w:rsid w:val="0011296E"/>
    <w:rsid w:val="00113463"/>
    <w:rsid w:val="00117775"/>
    <w:rsid w:val="00122CA9"/>
    <w:rsid w:val="001236AA"/>
    <w:rsid w:val="00123784"/>
    <w:rsid w:val="00123794"/>
    <w:rsid w:val="001313FE"/>
    <w:rsid w:val="00133DDF"/>
    <w:rsid w:val="00141B50"/>
    <w:rsid w:val="001428F8"/>
    <w:rsid w:val="00155CD8"/>
    <w:rsid w:val="00165A1A"/>
    <w:rsid w:val="00170DE4"/>
    <w:rsid w:val="0017409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C2681"/>
    <w:rsid w:val="001D151F"/>
    <w:rsid w:val="001E043A"/>
    <w:rsid w:val="001E6868"/>
    <w:rsid w:val="001E7B19"/>
    <w:rsid w:val="001F0F7E"/>
    <w:rsid w:val="00205D26"/>
    <w:rsid w:val="00210BB6"/>
    <w:rsid w:val="00220D2B"/>
    <w:rsid w:val="002219C7"/>
    <w:rsid w:val="00221DD4"/>
    <w:rsid w:val="00223D85"/>
    <w:rsid w:val="0022521C"/>
    <w:rsid w:val="00232D9B"/>
    <w:rsid w:val="00236426"/>
    <w:rsid w:val="00236F04"/>
    <w:rsid w:val="002433DF"/>
    <w:rsid w:val="00246D97"/>
    <w:rsid w:val="002523C3"/>
    <w:rsid w:val="002542CE"/>
    <w:rsid w:val="00254BF7"/>
    <w:rsid w:val="0025567D"/>
    <w:rsid w:val="0025700E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DFE"/>
    <w:rsid w:val="003172F2"/>
    <w:rsid w:val="00322CB1"/>
    <w:rsid w:val="00322E1F"/>
    <w:rsid w:val="00331B60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80FCE"/>
    <w:rsid w:val="00384BF3"/>
    <w:rsid w:val="0038589E"/>
    <w:rsid w:val="00386449"/>
    <w:rsid w:val="00386F09"/>
    <w:rsid w:val="00387F3B"/>
    <w:rsid w:val="00392DD6"/>
    <w:rsid w:val="003965B8"/>
    <w:rsid w:val="003A5579"/>
    <w:rsid w:val="003A67F0"/>
    <w:rsid w:val="003A6F71"/>
    <w:rsid w:val="003B41FC"/>
    <w:rsid w:val="003B44D6"/>
    <w:rsid w:val="003B6AE5"/>
    <w:rsid w:val="003C2DA6"/>
    <w:rsid w:val="003C4CB9"/>
    <w:rsid w:val="003D05A8"/>
    <w:rsid w:val="003F67B6"/>
    <w:rsid w:val="00400DFC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6498"/>
    <w:rsid w:val="00436E03"/>
    <w:rsid w:val="0044597E"/>
    <w:rsid w:val="00445C13"/>
    <w:rsid w:val="00452052"/>
    <w:rsid w:val="00453322"/>
    <w:rsid w:val="00455DA9"/>
    <w:rsid w:val="004614BE"/>
    <w:rsid w:val="00461B05"/>
    <w:rsid w:val="004640D9"/>
    <w:rsid w:val="00466901"/>
    <w:rsid w:val="004708BE"/>
    <w:rsid w:val="00471B40"/>
    <w:rsid w:val="00484028"/>
    <w:rsid w:val="00491BD3"/>
    <w:rsid w:val="004A350C"/>
    <w:rsid w:val="004B288B"/>
    <w:rsid w:val="004C38F8"/>
    <w:rsid w:val="004C72CD"/>
    <w:rsid w:val="004D0CB9"/>
    <w:rsid w:val="004E0CD6"/>
    <w:rsid w:val="004E2C03"/>
    <w:rsid w:val="004E3C42"/>
    <w:rsid w:val="004E4629"/>
    <w:rsid w:val="004F19BA"/>
    <w:rsid w:val="004F4BEC"/>
    <w:rsid w:val="004F6F28"/>
    <w:rsid w:val="004F6FCF"/>
    <w:rsid w:val="00500AD3"/>
    <w:rsid w:val="005047B0"/>
    <w:rsid w:val="00512BCF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51E4E"/>
    <w:rsid w:val="005570C3"/>
    <w:rsid w:val="005604D8"/>
    <w:rsid w:val="005747EE"/>
    <w:rsid w:val="00594558"/>
    <w:rsid w:val="0059637F"/>
    <w:rsid w:val="005B4E94"/>
    <w:rsid w:val="005B6897"/>
    <w:rsid w:val="005B6934"/>
    <w:rsid w:val="005C3B11"/>
    <w:rsid w:val="005C7C0C"/>
    <w:rsid w:val="005D35BB"/>
    <w:rsid w:val="005D3F3C"/>
    <w:rsid w:val="005D62D6"/>
    <w:rsid w:val="005D647E"/>
    <w:rsid w:val="005D6988"/>
    <w:rsid w:val="005E1B70"/>
    <w:rsid w:val="005E362A"/>
    <w:rsid w:val="005E436D"/>
    <w:rsid w:val="005E4F04"/>
    <w:rsid w:val="005E59CE"/>
    <w:rsid w:val="005E6B61"/>
    <w:rsid w:val="005F4187"/>
    <w:rsid w:val="005F72D4"/>
    <w:rsid w:val="0061656E"/>
    <w:rsid w:val="006300E5"/>
    <w:rsid w:val="00630233"/>
    <w:rsid w:val="00631EAB"/>
    <w:rsid w:val="00632104"/>
    <w:rsid w:val="006329EF"/>
    <w:rsid w:val="0064389A"/>
    <w:rsid w:val="00664147"/>
    <w:rsid w:val="00665716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A139D"/>
    <w:rsid w:val="006A22A9"/>
    <w:rsid w:val="006A65B5"/>
    <w:rsid w:val="006B1390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F7349"/>
    <w:rsid w:val="006F7872"/>
    <w:rsid w:val="007122E6"/>
    <w:rsid w:val="0071589C"/>
    <w:rsid w:val="007177C9"/>
    <w:rsid w:val="0072413F"/>
    <w:rsid w:val="00731791"/>
    <w:rsid w:val="007350F1"/>
    <w:rsid w:val="00735F0C"/>
    <w:rsid w:val="0074212B"/>
    <w:rsid w:val="0074314B"/>
    <w:rsid w:val="0074689C"/>
    <w:rsid w:val="007507A6"/>
    <w:rsid w:val="00753F48"/>
    <w:rsid w:val="0075538E"/>
    <w:rsid w:val="00762C8D"/>
    <w:rsid w:val="00765F7A"/>
    <w:rsid w:val="00766A9C"/>
    <w:rsid w:val="00775FFC"/>
    <w:rsid w:val="0078310B"/>
    <w:rsid w:val="00784D5E"/>
    <w:rsid w:val="00785E93"/>
    <w:rsid w:val="00792F92"/>
    <w:rsid w:val="007957C6"/>
    <w:rsid w:val="00796EAA"/>
    <w:rsid w:val="007A043D"/>
    <w:rsid w:val="007A1CEA"/>
    <w:rsid w:val="007A30D7"/>
    <w:rsid w:val="007A5599"/>
    <w:rsid w:val="007A56C1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F6726"/>
    <w:rsid w:val="007F6D96"/>
    <w:rsid w:val="00800BB6"/>
    <w:rsid w:val="00801956"/>
    <w:rsid w:val="00802968"/>
    <w:rsid w:val="0080364D"/>
    <w:rsid w:val="008134A6"/>
    <w:rsid w:val="00815BF0"/>
    <w:rsid w:val="0082090B"/>
    <w:rsid w:val="008225B0"/>
    <w:rsid w:val="00825DE6"/>
    <w:rsid w:val="00833962"/>
    <w:rsid w:val="00837121"/>
    <w:rsid w:val="00842087"/>
    <w:rsid w:val="00847388"/>
    <w:rsid w:val="008519F8"/>
    <w:rsid w:val="00851B9F"/>
    <w:rsid w:val="008525A4"/>
    <w:rsid w:val="0085431D"/>
    <w:rsid w:val="00856203"/>
    <w:rsid w:val="0086268B"/>
    <w:rsid w:val="00865C54"/>
    <w:rsid w:val="00870290"/>
    <w:rsid w:val="008911C3"/>
    <w:rsid w:val="0089256D"/>
    <w:rsid w:val="0089627F"/>
    <w:rsid w:val="008A0F7A"/>
    <w:rsid w:val="008A25A1"/>
    <w:rsid w:val="008A592D"/>
    <w:rsid w:val="008A781D"/>
    <w:rsid w:val="008A7ED6"/>
    <w:rsid w:val="008B1EE2"/>
    <w:rsid w:val="008B5761"/>
    <w:rsid w:val="008B741F"/>
    <w:rsid w:val="008C4B28"/>
    <w:rsid w:val="008C6491"/>
    <w:rsid w:val="008D37B6"/>
    <w:rsid w:val="008D729F"/>
    <w:rsid w:val="0090090A"/>
    <w:rsid w:val="00900A1D"/>
    <w:rsid w:val="00901AE0"/>
    <w:rsid w:val="00901BAF"/>
    <w:rsid w:val="0091000B"/>
    <w:rsid w:val="0091384D"/>
    <w:rsid w:val="00914A00"/>
    <w:rsid w:val="009154D2"/>
    <w:rsid w:val="00927B29"/>
    <w:rsid w:val="00932085"/>
    <w:rsid w:val="00935B5C"/>
    <w:rsid w:val="00960F38"/>
    <w:rsid w:val="00970B25"/>
    <w:rsid w:val="00970CF5"/>
    <w:rsid w:val="00980863"/>
    <w:rsid w:val="00984099"/>
    <w:rsid w:val="00987E79"/>
    <w:rsid w:val="00996225"/>
    <w:rsid w:val="009A6E12"/>
    <w:rsid w:val="009A7468"/>
    <w:rsid w:val="009B2550"/>
    <w:rsid w:val="009B4356"/>
    <w:rsid w:val="009B4B7C"/>
    <w:rsid w:val="009B693F"/>
    <w:rsid w:val="009C6861"/>
    <w:rsid w:val="009C6DAC"/>
    <w:rsid w:val="009D230C"/>
    <w:rsid w:val="009D4E22"/>
    <w:rsid w:val="009E08DB"/>
    <w:rsid w:val="009E33A7"/>
    <w:rsid w:val="009E6F84"/>
    <w:rsid w:val="009F325D"/>
    <w:rsid w:val="009F45EA"/>
    <w:rsid w:val="009F7627"/>
    <w:rsid w:val="00A04DD6"/>
    <w:rsid w:val="00A06882"/>
    <w:rsid w:val="00A070B4"/>
    <w:rsid w:val="00A123A6"/>
    <w:rsid w:val="00A170FD"/>
    <w:rsid w:val="00A20796"/>
    <w:rsid w:val="00A2106E"/>
    <w:rsid w:val="00A244AD"/>
    <w:rsid w:val="00A2698C"/>
    <w:rsid w:val="00A33AB6"/>
    <w:rsid w:val="00A363FE"/>
    <w:rsid w:val="00A36762"/>
    <w:rsid w:val="00A369C2"/>
    <w:rsid w:val="00A4028B"/>
    <w:rsid w:val="00A437A0"/>
    <w:rsid w:val="00A43AF9"/>
    <w:rsid w:val="00A45A3F"/>
    <w:rsid w:val="00A47AAE"/>
    <w:rsid w:val="00A6203E"/>
    <w:rsid w:val="00A64CE4"/>
    <w:rsid w:val="00A66F4F"/>
    <w:rsid w:val="00A673DB"/>
    <w:rsid w:val="00A67D72"/>
    <w:rsid w:val="00A716E3"/>
    <w:rsid w:val="00A73343"/>
    <w:rsid w:val="00A7476D"/>
    <w:rsid w:val="00A77659"/>
    <w:rsid w:val="00A77D03"/>
    <w:rsid w:val="00A854C4"/>
    <w:rsid w:val="00A91C81"/>
    <w:rsid w:val="00A91DDB"/>
    <w:rsid w:val="00A928E8"/>
    <w:rsid w:val="00AB3DBA"/>
    <w:rsid w:val="00AB4BA2"/>
    <w:rsid w:val="00AB4FBC"/>
    <w:rsid w:val="00AC3614"/>
    <w:rsid w:val="00AD277E"/>
    <w:rsid w:val="00AD5A56"/>
    <w:rsid w:val="00AD6E8F"/>
    <w:rsid w:val="00AD7B60"/>
    <w:rsid w:val="00AE271C"/>
    <w:rsid w:val="00AE75E3"/>
    <w:rsid w:val="00AE788D"/>
    <w:rsid w:val="00AF7F64"/>
    <w:rsid w:val="00B0570B"/>
    <w:rsid w:val="00B06D54"/>
    <w:rsid w:val="00B0755A"/>
    <w:rsid w:val="00B22AD2"/>
    <w:rsid w:val="00B252A9"/>
    <w:rsid w:val="00B252B1"/>
    <w:rsid w:val="00B25870"/>
    <w:rsid w:val="00B259DF"/>
    <w:rsid w:val="00B3362A"/>
    <w:rsid w:val="00B34FAC"/>
    <w:rsid w:val="00B41703"/>
    <w:rsid w:val="00B42756"/>
    <w:rsid w:val="00B440E3"/>
    <w:rsid w:val="00B4415E"/>
    <w:rsid w:val="00B5298E"/>
    <w:rsid w:val="00B5428A"/>
    <w:rsid w:val="00B55CCE"/>
    <w:rsid w:val="00B71012"/>
    <w:rsid w:val="00B74888"/>
    <w:rsid w:val="00B77D9C"/>
    <w:rsid w:val="00B84B4C"/>
    <w:rsid w:val="00B87E7D"/>
    <w:rsid w:val="00B9278F"/>
    <w:rsid w:val="00B93C25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7311"/>
    <w:rsid w:val="00BC1052"/>
    <w:rsid w:val="00BC19B5"/>
    <w:rsid w:val="00BD42F2"/>
    <w:rsid w:val="00BD57A5"/>
    <w:rsid w:val="00BE1713"/>
    <w:rsid w:val="00BE44BF"/>
    <w:rsid w:val="00BF1DF2"/>
    <w:rsid w:val="00BF346A"/>
    <w:rsid w:val="00BF3CA2"/>
    <w:rsid w:val="00BF5C38"/>
    <w:rsid w:val="00C02701"/>
    <w:rsid w:val="00C046FC"/>
    <w:rsid w:val="00C13714"/>
    <w:rsid w:val="00C14C27"/>
    <w:rsid w:val="00C15DD0"/>
    <w:rsid w:val="00C17B0E"/>
    <w:rsid w:val="00C20C75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4C25"/>
    <w:rsid w:val="00C66436"/>
    <w:rsid w:val="00C71BBE"/>
    <w:rsid w:val="00C82FC9"/>
    <w:rsid w:val="00C83015"/>
    <w:rsid w:val="00C914CA"/>
    <w:rsid w:val="00C91DE5"/>
    <w:rsid w:val="00C92A14"/>
    <w:rsid w:val="00C93E64"/>
    <w:rsid w:val="00C94457"/>
    <w:rsid w:val="00C950C1"/>
    <w:rsid w:val="00CA59F6"/>
    <w:rsid w:val="00CA5FD4"/>
    <w:rsid w:val="00CA6C27"/>
    <w:rsid w:val="00CA70EF"/>
    <w:rsid w:val="00CA7DE1"/>
    <w:rsid w:val="00CB0206"/>
    <w:rsid w:val="00CB320B"/>
    <w:rsid w:val="00CB3E8C"/>
    <w:rsid w:val="00CC6980"/>
    <w:rsid w:val="00CD2E96"/>
    <w:rsid w:val="00CD2F42"/>
    <w:rsid w:val="00CD7B96"/>
    <w:rsid w:val="00CE1432"/>
    <w:rsid w:val="00CE534C"/>
    <w:rsid w:val="00CF10CA"/>
    <w:rsid w:val="00CF5A19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30415"/>
    <w:rsid w:val="00D37D98"/>
    <w:rsid w:val="00D434A2"/>
    <w:rsid w:val="00D43667"/>
    <w:rsid w:val="00D44A79"/>
    <w:rsid w:val="00D52D3C"/>
    <w:rsid w:val="00D53116"/>
    <w:rsid w:val="00D547E2"/>
    <w:rsid w:val="00D55324"/>
    <w:rsid w:val="00D6078D"/>
    <w:rsid w:val="00D62494"/>
    <w:rsid w:val="00D7069F"/>
    <w:rsid w:val="00D7159E"/>
    <w:rsid w:val="00D746EB"/>
    <w:rsid w:val="00D75C0B"/>
    <w:rsid w:val="00D75C6B"/>
    <w:rsid w:val="00D778BA"/>
    <w:rsid w:val="00D8113D"/>
    <w:rsid w:val="00D8486B"/>
    <w:rsid w:val="00D918FE"/>
    <w:rsid w:val="00D95E94"/>
    <w:rsid w:val="00DA1E64"/>
    <w:rsid w:val="00DA3B68"/>
    <w:rsid w:val="00DA6277"/>
    <w:rsid w:val="00DA7826"/>
    <w:rsid w:val="00DB1773"/>
    <w:rsid w:val="00DB237C"/>
    <w:rsid w:val="00DB42F2"/>
    <w:rsid w:val="00DB6418"/>
    <w:rsid w:val="00DB7184"/>
    <w:rsid w:val="00DC0483"/>
    <w:rsid w:val="00DC3BCA"/>
    <w:rsid w:val="00DC45AF"/>
    <w:rsid w:val="00DC46C2"/>
    <w:rsid w:val="00DC6260"/>
    <w:rsid w:val="00DC6823"/>
    <w:rsid w:val="00DD176E"/>
    <w:rsid w:val="00DD2FF0"/>
    <w:rsid w:val="00DE2EA9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4C1A"/>
    <w:rsid w:val="00E27E52"/>
    <w:rsid w:val="00E37170"/>
    <w:rsid w:val="00E44B4B"/>
    <w:rsid w:val="00E5247D"/>
    <w:rsid w:val="00E546A9"/>
    <w:rsid w:val="00E55431"/>
    <w:rsid w:val="00E55963"/>
    <w:rsid w:val="00E57426"/>
    <w:rsid w:val="00E57689"/>
    <w:rsid w:val="00E610EB"/>
    <w:rsid w:val="00E61754"/>
    <w:rsid w:val="00E6221E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90720"/>
    <w:rsid w:val="00E9783C"/>
    <w:rsid w:val="00EA04E1"/>
    <w:rsid w:val="00EA6643"/>
    <w:rsid w:val="00EA7BDA"/>
    <w:rsid w:val="00EB108F"/>
    <w:rsid w:val="00EB1A09"/>
    <w:rsid w:val="00EB3420"/>
    <w:rsid w:val="00EB59E7"/>
    <w:rsid w:val="00EC5FB0"/>
    <w:rsid w:val="00ED53F3"/>
    <w:rsid w:val="00ED67F8"/>
    <w:rsid w:val="00EE16CB"/>
    <w:rsid w:val="00EE3004"/>
    <w:rsid w:val="00EE4E68"/>
    <w:rsid w:val="00EF1F1B"/>
    <w:rsid w:val="00EF3B35"/>
    <w:rsid w:val="00EF4BC1"/>
    <w:rsid w:val="00F01B52"/>
    <w:rsid w:val="00F03734"/>
    <w:rsid w:val="00F060BE"/>
    <w:rsid w:val="00F12663"/>
    <w:rsid w:val="00F1507C"/>
    <w:rsid w:val="00F17019"/>
    <w:rsid w:val="00F2164F"/>
    <w:rsid w:val="00F25CAC"/>
    <w:rsid w:val="00F27334"/>
    <w:rsid w:val="00F332B4"/>
    <w:rsid w:val="00F41189"/>
    <w:rsid w:val="00F43412"/>
    <w:rsid w:val="00F4619F"/>
    <w:rsid w:val="00F559B8"/>
    <w:rsid w:val="00F62C0B"/>
    <w:rsid w:val="00F81DE2"/>
    <w:rsid w:val="00F8686D"/>
    <w:rsid w:val="00F90F98"/>
    <w:rsid w:val="00F91AE9"/>
    <w:rsid w:val="00F93AA5"/>
    <w:rsid w:val="00F961D8"/>
    <w:rsid w:val="00F97646"/>
    <w:rsid w:val="00FA2690"/>
    <w:rsid w:val="00FA26FE"/>
    <w:rsid w:val="00FA3BA8"/>
    <w:rsid w:val="00FA5989"/>
    <w:rsid w:val="00FB65F6"/>
    <w:rsid w:val="00FB6C41"/>
    <w:rsid w:val="00FC068D"/>
    <w:rsid w:val="00FC1C3E"/>
    <w:rsid w:val="00FC7A8E"/>
    <w:rsid w:val="00FE223B"/>
    <w:rsid w:val="00FE6AC7"/>
    <w:rsid w:val="00FF036E"/>
    <w:rsid w:val="00FF06E8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19"/>
  </w:style>
  <w:style w:type="paragraph" w:styleId="Footer">
    <w:name w:val="footer"/>
    <w:basedOn w:val="Normal"/>
    <w:link w:val="FooterChar"/>
    <w:uiPriority w:val="99"/>
    <w:semiHidden/>
    <w:unhideWhenUsed/>
    <w:rsid w:val="00CF5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A19"/>
  </w:style>
  <w:style w:type="paragraph" w:styleId="BalloonText">
    <w:name w:val="Balloon Text"/>
    <w:basedOn w:val="Normal"/>
    <w:link w:val="BalloonTextChar"/>
    <w:uiPriority w:val="99"/>
    <w:semiHidden/>
    <w:unhideWhenUsed/>
    <w:rsid w:val="00CF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186316963B43AD9F24ACDEE7AF9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6847A-63E2-43C1-9C7B-50AC2BF17F61}"/>
      </w:docPartPr>
      <w:docPartBody>
        <w:p w:rsidR="00000000" w:rsidRDefault="007C0448" w:rsidP="007C0448">
          <w:pPr>
            <w:pStyle w:val="A0186316963B43AD9F24ACDEE7AF9F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C0448"/>
    <w:rsid w:val="003C09C7"/>
    <w:rsid w:val="007C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186316963B43AD9F24ACDEE7AF9FD9">
    <w:name w:val="A0186316963B43AD9F24ACDEE7AF9FD9"/>
    <w:rsid w:val="007C04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3</cp:revision>
  <dcterms:created xsi:type="dcterms:W3CDTF">2014-05-14T09:45:00Z</dcterms:created>
  <dcterms:modified xsi:type="dcterms:W3CDTF">2014-05-19T19:48:00Z</dcterms:modified>
</cp:coreProperties>
</file>