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B279D8">
      <w:pPr>
        <w:rPr>
          <w:rFonts w:ascii="Times New Roman" w:hAnsi="Times New Roman" w:cs="Times New Roman"/>
          <w:sz w:val="24"/>
          <w:szCs w:val="24"/>
        </w:rPr>
      </w:pPr>
      <w:r w:rsidRPr="00B279D8">
        <w:rPr>
          <w:rFonts w:ascii="Times New Roman" w:hAnsi="Times New Roman" w:cs="Times New Roman"/>
          <w:sz w:val="24"/>
          <w:szCs w:val="24"/>
        </w:rPr>
        <w:t>Pitanja: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osobine Rigips sistema?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Kolikaje ušteda prostoda tokom suve gradnje?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dobra svojstva rigips ploča?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suvo maltrisanje i kako se izvodi?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suvog malterisanja – lepljenja ploča na zid?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specifikacije materijala za 1m2 lepljenja ploča?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i kako se izvodi oblaganje zida i termoizolacija?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oblaganja zidova i termoizolacije?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specifikacije materijala za oblaganje 1m2 zida?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Gde se primenjuju sušteni plafoni?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montiraju spušteni plafoni?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spuštenih plafona?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specifikacije potrebnog materijala za 1m2 spuštenog plafona?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to Gypton plafoni i gde se primenjuju?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Koje su prednosti Gyptone ploča?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to Coratone ploče?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Kakvi su to rigiton perforirani monolitni plafoni?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oblaganja plafona i potkrovlja?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oblaganja plafon?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kod oblaganja plafona?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potreban material za 1m2 rigips oblagnaja plafona?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oblaganja potrkovlje?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oblaganja potkrovlja?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poteban material za 1m2 rigips oblaganja potkrovlja?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to pregradni zidovi?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postupak postavljanja pregradnih zidova?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us prednosti pregradnih zidova?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potreban material za 1m2 pregrade?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Rigips suve gradnje?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Gde se ugrađuju rigips instalacionizidovi?</w:t>
      </w:r>
    </w:p>
    <w:p w:rsidR="008111ED" w:rsidRDefault="008111E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Objasnite </w:t>
      </w:r>
      <w:r w:rsidR="00DB3A3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stem </w:t>
      </w:r>
      <w:r w:rsidR="00DB3A31">
        <w:rPr>
          <w:rFonts w:ascii="Times New Roman" w:hAnsi="Times New Roman" w:cs="Times New Roman"/>
          <w:sz w:val="24"/>
          <w:szCs w:val="24"/>
        </w:rPr>
        <w:t>rigips ins</w:t>
      </w:r>
      <w:r>
        <w:rPr>
          <w:rFonts w:ascii="Times New Roman" w:hAnsi="Times New Roman" w:cs="Times New Roman"/>
          <w:sz w:val="24"/>
          <w:szCs w:val="24"/>
        </w:rPr>
        <w:t>talacionih zidova?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rigips instalacionih zidova?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potreban material za 1m2 instalacionih zidova?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Gde se koriste i čemu služe rigips zakrivljeni zdovi?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ugrađuju zakrivljeni zidovi?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sistem rigips zakrivljenih zidova?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 su prednosti rigips zakrivljenih zidova?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potreban material za 1m2 pregrade?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Kakve su to Climfit ploče i gde se koriste?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Objasnite sistem oblaganja 3.21.90?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jednoslojno i dvoslojno oblaganje?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Kojesu prednosti sistema za zaštitu od elektromagnetnog zračenja?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potreban material za 1m2 oblaganja (sisitem 3.21.90)?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system zida velike trvdoće i njegove prednosti?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protivpožarne sisteme?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monitra vatrootporni zid  - F90?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moniraju vatrootporni pregradni zidovi F90-F180?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monitraju vatrootporni plafon 20mm – F90?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monitra vatrootporni plafon Riflex F120?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montiraju vatrootporna obloga potkrovlja 20mm F20?</w:t>
      </w:r>
    </w:p>
    <w:p w:rsidR="00DB3A31" w:rsidRDefault="00DB3A31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system montaže i oblaganja čeličnih nosača vatrootpornim Ridurit pločama F30-F180?</w:t>
      </w:r>
    </w:p>
    <w:p w:rsidR="00177F5D" w:rsidRDefault="00177F5D" w:rsidP="00177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system montaže i oblaganja čeličnih nosača vatrootpornim Ridurit pločama F30-F120?</w:t>
      </w:r>
    </w:p>
    <w:p w:rsidR="00DB3A31" w:rsidRDefault="00177F5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suvi estih rigiplan i kako se montira?</w:t>
      </w:r>
    </w:p>
    <w:p w:rsidR="00177F5D" w:rsidRDefault="00177F5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svog estrih rigiplana?</w:t>
      </w:r>
    </w:p>
    <w:p w:rsidR="00177F5D" w:rsidRDefault="00177F5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rigips pribor za zidove?</w:t>
      </w:r>
    </w:p>
    <w:p w:rsidR="00177F5D" w:rsidRDefault="00177F5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pribor za plafone?</w:t>
      </w:r>
    </w:p>
    <w:p w:rsidR="00177F5D" w:rsidRDefault="00177F5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pribor za vatrootporne plafone?</w:t>
      </w:r>
    </w:p>
    <w:p w:rsidR="008111ED" w:rsidRDefault="00177F5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F5D">
        <w:rPr>
          <w:rFonts w:ascii="Times New Roman" w:hAnsi="Times New Roman" w:cs="Times New Roman"/>
          <w:sz w:val="24"/>
          <w:szCs w:val="24"/>
        </w:rPr>
        <w:t>Navedite rigips asortiman ispunjivača i vrste spojeva?</w:t>
      </w:r>
    </w:p>
    <w:p w:rsidR="00177F5D" w:rsidRPr="00177F5D" w:rsidRDefault="00177F5D" w:rsidP="008111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alate koji se koriste?</w:t>
      </w:r>
    </w:p>
    <w:sectPr w:rsidR="00177F5D" w:rsidRPr="00177F5D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B0" w:rsidRDefault="00AF00B0" w:rsidP="00B279D8">
      <w:pPr>
        <w:spacing w:after="0" w:line="240" w:lineRule="auto"/>
      </w:pPr>
      <w:r>
        <w:separator/>
      </w:r>
    </w:p>
  </w:endnote>
  <w:endnote w:type="continuationSeparator" w:id="1">
    <w:p w:rsidR="00AF00B0" w:rsidRDefault="00AF00B0" w:rsidP="00B2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B0" w:rsidRDefault="00AF00B0" w:rsidP="00B279D8">
      <w:pPr>
        <w:spacing w:after="0" w:line="240" w:lineRule="auto"/>
      </w:pPr>
      <w:r>
        <w:separator/>
      </w:r>
    </w:p>
  </w:footnote>
  <w:footnote w:type="continuationSeparator" w:id="1">
    <w:p w:rsidR="00AF00B0" w:rsidRDefault="00AF00B0" w:rsidP="00B2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B0FD30D4B4649A9A750DECC847D97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279D8" w:rsidRDefault="00B279D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B279D8" w:rsidRDefault="00B279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4A6B"/>
    <w:multiLevelType w:val="hybridMultilevel"/>
    <w:tmpl w:val="6AD6E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9D8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2D0A"/>
    <w:rsid w:val="0004361F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286"/>
    <w:rsid w:val="00165A1A"/>
    <w:rsid w:val="00170DE4"/>
    <w:rsid w:val="00174091"/>
    <w:rsid w:val="00175EF4"/>
    <w:rsid w:val="00176871"/>
    <w:rsid w:val="00177F5D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64A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68B8"/>
    <w:rsid w:val="00331B60"/>
    <w:rsid w:val="003359E3"/>
    <w:rsid w:val="00335C38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76B2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87C77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233"/>
    <w:rsid w:val="00631EAB"/>
    <w:rsid w:val="00632104"/>
    <w:rsid w:val="006329EF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11ED"/>
    <w:rsid w:val="008134A6"/>
    <w:rsid w:val="00814299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E6ACE"/>
    <w:rsid w:val="008F1604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21318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E00"/>
    <w:rsid w:val="00986477"/>
    <w:rsid w:val="00987E17"/>
    <w:rsid w:val="00987E79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20BA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00B0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79D8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5F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538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65D8E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773"/>
    <w:rsid w:val="00DB20D8"/>
    <w:rsid w:val="00DB237C"/>
    <w:rsid w:val="00DB3A31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2F78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90720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F01B52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D8"/>
  </w:style>
  <w:style w:type="paragraph" w:styleId="Footer">
    <w:name w:val="footer"/>
    <w:basedOn w:val="Normal"/>
    <w:link w:val="FooterChar"/>
    <w:uiPriority w:val="99"/>
    <w:semiHidden/>
    <w:unhideWhenUsed/>
    <w:rsid w:val="00B27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79D8"/>
  </w:style>
  <w:style w:type="paragraph" w:styleId="BalloonText">
    <w:name w:val="Balloon Text"/>
    <w:basedOn w:val="Normal"/>
    <w:link w:val="BalloonTextChar"/>
    <w:uiPriority w:val="99"/>
    <w:semiHidden/>
    <w:unhideWhenUsed/>
    <w:rsid w:val="00B2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0FD30D4B4649A9A750DECC847D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A16B-CD5D-4EFA-BE09-8FC0C7BCC224}"/>
      </w:docPartPr>
      <w:docPartBody>
        <w:p w:rsidR="009B716B" w:rsidRDefault="00C474EE" w:rsidP="00C474EE">
          <w:pPr>
            <w:pStyle w:val="BB0FD30D4B4649A9A750DECC847D97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74EE"/>
    <w:rsid w:val="009A3296"/>
    <w:rsid w:val="009B716B"/>
    <w:rsid w:val="00C4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0FD30D4B4649A9A750DECC847D97BF">
    <w:name w:val="BB0FD30D4B4649A9A750DECC847D97BF"/>
    <w:rsid w:val="00C474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2014-07-17T11:34:00Z</dcterms:created>
  <dcterms:modified xsi:type="dcterms:W3CDTF">2014-07-21T18:21:00Z</dcterms:modified>
</cp:coreProperties>
</file>