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Definišite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gerentologija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Gerentologije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najjtačnije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opisujemo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govore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rehabilitacije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obolelih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deli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Obajsniti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invalidnosti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uročnike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porasta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invalida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prikazuje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invalidnosti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pojedinačni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podacima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svetske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invalidnosti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invalida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Kesslerovoj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podeli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resocijalizacija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socijalizacija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starenja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utiču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specifična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oboljena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zasniva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smeštaj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pruža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lečenje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spade u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funkcionalni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status stare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grentodimaćice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ogleda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principi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zadaci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negovateljica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negovatelj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ispuniti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posmatranje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negovateljice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negovatelja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bavi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66DF3">
        <w:rPr>
          <w:rFonts w:ascii="Times New Roman" w:hAnsi="Times New Roman" w:cs="Times New Roman"/>
          <w:sz w:val="24"/>
          <w:szCs w:val="24"/>
        </w:rPr>
        <w:t>oslom</w:t>
      </w:r>
      <w:proofErr w:type="spellEnd"/>
      <w:r w:rsidR="0066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DF3">
        <w:rPr>
          <w:rFonts w:ascii="Times New Roman" w:hAnsi="Times New Roman" w:cs="Times New Roman"/>
          <w:sz w:val="24"/>
          <w:szCs w:val="24"/>
        </w:rPr>
        <w:t>negovateljice</w:t>
      </w:r>
      <w:proofErr w:type="spellEnd"/>
      <w:r w:rsidR="00666D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66DF3">
        <w:rPr>
          <w:rFonts w:ascii="Times New Roman" w:hAnsi="Times New Roman" w:cs="Times New Roman"/>
          <w:sz w:val="24"/>
          <w:szCs w:val="24"/>
        </w:rPr>
        <w:t>negovatelj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pažnju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negovanog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Pr="00625B90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bolesničke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neguje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ustajanju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sedećeg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položaja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pridizanja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kreveta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spade u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gerentologija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posledice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aterosklerotičnih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kilnička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najčešćih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distrofija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značaj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pomoći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elektricitetom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sanirati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toplotnog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udara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hipotermije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ukazuje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prilikom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zgloba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kostiju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uganuća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isčašenja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Reagovanje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saniranje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bioloških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ujed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ubod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pčele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stršljena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načešći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poremećaji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reagovati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ishrana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higijena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život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bitna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najbitiniji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vitamin?</w:t>
      </w:r>
    </w:p>
    <w:p w:rsidR="0014066C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kalcijum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unositi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pravilni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ravnomerno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Pr="006F012F" w:rsidRDefault="0014066C" w:rsidP="001406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magnezijum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unositi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4066C" w:rsidRDefault="0014066C" w:rsidP="001406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066C" w:rsidRDefault="0014066C" w:rsidP="0014066C"/>
    <w:p w:rsidR="00A36762" w:rsidRDefault="00A36762"/>
    <w:sectPr w:rsidR="00A36762" w:rsidSect="00A36762">
      <w:head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3C831641A90D4DCFB7F5913AE21C347D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5B90" w:rsidRDefault="00666DF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[Type the document title]</w:t>
        </w:r>
      </w:p>
    </w:sdtContent>
  </w:sdt>
  <w:p w:rsidR="00625B90" w:rsidRDefault="00666D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F44"/>
    <w:multiLevelType w:val="hybridMultilevel"/>
    <w:tmpl w:val="A132A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F21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4BF"/>
    <w:rsid w:val="000E58A8"/>
    <w:rsid w:val="000F15D6"/>
    <w:rsid w:val="000F17E8"/>
    <w:rsid w:val="000F1ABC"/>
    <w:rsid w:val="000F3966"/>
    <w:rsid w:val="000F538F"/>
    <w:rsid w:val="001007B6"/>
    <w:rsid w:val="00107161"/>
    <w:rsid w:val="0011232A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066C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7D0"/>
    <w:rsid w:val="001E7B19"/>
    <w:rsid w:val="001E7F21"/>
    <w:rsid w:val="001F0F7E"/>
    <w:rsid w:val="00205D26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241A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E6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3A1B"/>
    <w:rsid w:val="00376B27"/>
    <w:rsid w:val="00376DB7"/>
    <w:rsid w:val="00380FCE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4CB9"/>
    <w:rsid w:val="003D05A8"/>
    <w:rsid w:val="003D08AD"/>
    <w:rsid w:val="003E259B"/>
    <w:rsid w:val="003E78D6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66F52"/>
    <w:rsid w:val="004708BE"/>
    <w:rsid w:val="00471B40"/>
    <w:rsid w:val="0047243C"/>
    <w:rsid w:val="004726CC"/>
    <w:rsid w:val="00481555"/>
    <w:rsid w:val="00484028"/>
    <w:rsid w:val="00484106"/>
    <w:rsid w:val="00487705"/>
    <w:rsid w:val="00487C77"/>
    <w:rsid w:val="00491BD3"/>
    <w:rsid w:val="00493835"/>
    <w:rsid w:val="004969FC"/>
    <w:rsid w:val="004A350C"/>
    <w:rsid w:val="004A6B12"/>
    <w:rsid w:val="004B288B"/>
    <w:rsid w:val="004B505D"/>
    <w:rsid w:val="004C38F8"/>
    <w:rsid w:val="004C59B9"/>
    <w:rsid w:val="004C7237"/>
    <w:rsid w:val="004C72CD"/>
    <w:rsid w:val="004D0CB9"/>
    <w:rsid w:val="004D4962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A4D3E"/>
    <w:rsid w:val="005B4E94"/>
    <w:rsid w:val="005B6897"/>
    <w:rsid w:val="005B6934"/>
    <w:rsid w:val="005C3B11"/>
    <w:rsid w:val="005C5040"/>
    <w:rsid w:val="005C7C0C"/>
    <w:rsid w:val="005D055A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43F5"/>
    <w:rsid w:val="005F72D4"/>
    <w:rsid w:val="006008C7"/>
    <w:rsid w:val="00600E87"/>
    <w:rsid w:val="00605210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4089F"/>
    <w:rsid w:val="00641332"/>
    <w:rsid w:val="00642F5B"/>
    <w:rsid w:val="0064389A"/>
    <w:rsid w:val="00651F41"/>
    <w:rsid w:val="00652247"/>
    <w:rsid w:val="00654A49"/>
    <w:rsid w:val="006625C4"/>
    <w:rsid w:val="00663FF0"/>
    <w:rsid w:val="00664147"/>
    <w:rsid w:val="00666DF3"/>
    <w:rsid w:val="0066795B"/>
    <w:rsid w:val="00667EEC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4F4E"/>
    <w:rsid w:val="006E5142"/>
    <w:rsid w:val="006E5176"/>
    <w:rsid w:val="006E6B3D"/>
    <w:rsid w:val="006F22EE"/>
    <w:rsid w:val="006F3369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2629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2090B"/>
    <w:rsid w:val="008225B0"/>
    <w:rsid w:val="00825DE6"/>
    <w:rsid w:val="00833962"/>
    <w:rsid w:val="00834C68"/>
    <w:rsid w:val="00836C9E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C7578"/>
    <w:rsid w:val="008D00B8"/>
    <w:rsid w:val="008D358D"/>
    <w:rsid w:val="008D37B6"/>
    <w:rsid w:val="008D729F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5CDE"/>
    <w:rsid w:val="00960D4F"/>
    <w:rsid w:val="00960F38"/>
    <w:rsid w:val="00970B25"/>
    <w:rsid w:val="00970CF5"/>
    <w:rsid w:val="00972B0F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1239"/>
    <w:rsid w:val="009A5383"/>
    <w:rsid w:val="009A672E"/>
    <w:rsid w:val="009A6E12"/>
    <w:rsid w:val="009A7468"/>
    <w:rsid w:val="009A79A7"/>
    <w:rsid w:val="009B2550"/>
    <w:rsid w:val="009B4356"/>
    <w:rsid w:val="009B4B7C"/>
    <w:rsid w:val="009B4BF7"/>
    <w:rsid w:val="009B693F"/>
    <w:rsid w:val="009C6861"/>
    <w:rsid w:val="009C6DAC"/>
    <w:rsid w:val="009D1D50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7A0"/>
    <w:rsid w:val="00A43AF9"/>
    <w:rsid w:val="00A440D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A2BF6"/>
    <w:rsid w:val="00AB1CFC"/>
    <w:rsid w:val="00AB23C3"/>
    <w:rsid w:val="00AB3DBA"/>
    <w:rsid w:val="00AB4BA2"/>
    <w:rsid w:val="00AB4FBC"/>
    <w:rsid w:val="00AC1255"/>
    <w:rsid w:val="00AC3614"/>
    <w:rsid w:val="00AD0CCB"/>
    <w:rsid w:val="00AD277E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CBB"/>
    <w:rsid w:val="00BB65B5"/>
    <w:rsid w:val="00BB6DEE"/>
    <w:rsid w:val="00BB7311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870"/>
    <w:rsid w:val="00CB3E8C"/>
    <w:rsid w:val="00CB58D6"/>
    <w:rsid w:val="00CB6E12"/>
    <w:rsid w:val="00CC6980"/>
    <w:rsid w:val="00CC7BD1"/>
    <w:rsid w:val="00CD28EE"/>
    <w:rsid w:val="00CD2E96"/>
    <w:rsid w:val="00CD2F42"/>
    <w:rsid w:val="00CD3D32"/>
    <w:rsid w:val="00CD7B96"/>
    <w:rsid w:val="00CE1432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37D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ECE"/>
    <w:rsid w:val="00DD2FF0"/>
    <w:rsid w:val="00DD4647"/>
    <w:rsid w:val="00DE0801"/>
    <w:rsid w:val="00DE2EA9"/>
    <w:rsid w:val="00DE2F78"/>
    <w:rsid w:val="00DE5472"/>
    <w:rsid w:val="00DE5960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1054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27DA"/>
    <w:rsid w:val="00EF3B35"/>
    <w:rsid w:val="00EF4BC1"/>
    <w:rsid w:val="00EF4D6C"/>
    <w:rsid w:val="00F01B52"/>
    <w:rsid w:val="00F0296F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17F"/>
    <w:rsid w:val="00F27334"/>
    <w:rsid w:val="00F30B0D"/>
    <w:rsid w:val="00F332B4"/>
    <w:rsid w:val="00F375FC"/>
    <w:rsid w:val="00F4075D"/>
    <w:rsid w:val="00F41189"/>
    <w:rsid w:val="00F42027"/>
    <w:rsid w:val="00F43412"/>
    <w:rsid w:val="00F4749D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0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66C"/>
  </w:style>
  <w:style w:type="paragraph" w:styleId="BalloonText">
    <w:name w:val="Balloon Text"/>
    <w:basedOn w:val="Normal"/>
    <w:link w:val="BalloonTextChar"/>
    <w:uiPriority w:val="99"/>
    <w:semiHidden/>
    <w:unhideWhenUsed/>
    <w:rsid w:val="0014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831641A90D4DCFB7F5913AE21C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917C-540A-475A-9267-B4F4D126C670}"/>
      </w:docPartPr>
      <w:docPartBody>
        <w:p w:rsidR="00000000" w:rsidRDefault="00A7518D" w:rsidP="00A7518D">
          <w:pPr>
            <w:pStyle w:val="3C831641A90D4DCFB7F5913AE21C34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7518D"/>
    <w:rsid w:val="00A7518D"/>
    <w:rsid w:val="00D2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831641A90D4DCFB7F5913AE21C347D">
    <w:name w:val="3C831641A90D4DCFB7F5913AE21C347D"/>
    <w:rsid w:val="00A751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2014-08-03T14:45:00Z</dcterms:created>
  <dcterms:modified xsi:type="dcterms:W3CDTF">2014-08-05T08:14:00Z</dcterms:modified>
</cp:coreProperties>
</file>