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0D5474">
      <w:pPr>
        <w:rPr>
          <w:rFonts w:ascii="Times New Roman" w:hAnsi="Times New Roman" w:cs="Times New Roman"/>
          <w:sz w:val="24"/>
          <w:szCs w:val="24"/>
        </w:rPr>
      </w:pPr>
      <w:r w:rsidRPr="000D5474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3A">
        <w:rPr>
          <w:rFonts w:ascii="Times New Roman" w:hAnsi="Times New Roman" w:cs="Times New Roman"/>
          <w:sz w:val="24"/>
          <w:szCs w:val="24"/>
        </w:rPr>
        <w:t>Zašto je važno koristiti odgovarajuća hemijska sredstva?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3A">
        <w:rPr>
          <w:rFonts w:ascii="Times New Roman" w:hAnsi="Times New Roman" w:cs="Times New Roman"/>
          <w:sz w:val="24"/>
          <w:szCs w:val="24"/>
        </w:rPr>
        <w:t>U čemu je značaj višenamenskih sredstava?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3A">
        <w:rPr>
          <w:rFonts w:ascii="Times New Roman" w:hAnsi="Times New Roman" w:cs="Times New Roman"/>
          <w:sz w:val="24"/>
          <w:szCs w:val="24"/>
        </w:rPr>
        <w:t>Koje efekte imaju sredstva za čišćenje staklenih površina?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3A">
        <w:rPr>
          <w:rFonts w:ascii="Times New Roman" w:hAnsi="Times New Roman" w:cs="Times New Roman"/>
          <w:sz w:val="24"/>
          <w:szCs w:val="24"/>
        </w:rPr>
        <w:t>Šta čini opremu za održavanje higijene?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3A">
        <w:rPr>
          <w:rFonts w:ascii="Times New Roman" w:hAnsi="Times New Roman" w:cs="Times New Roman"/>
          <w:sz w:val="24"/>
          <w:szCs w:val="24"/>
        </w:rPr>
        <w:t>Navedite sastav kolica za sobarice!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3A">
        <w:rPr>
          <w:rFonts w:ascii="Times New Roman" w:hAnsi="Times New Roman" w:cs="Times New Roman"/>
          <w:sz w:val="24"/>
          <w:szCs w:val="24"/>
        </w:rPr>
        <w:t>Koji je ključni zahtev dušeka i pokrivača?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U čemu je značaj numeracije sobe?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je važno da sve sobe budu oipremljene po standardu?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Šta podrazumeva mini bar?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Šta je standaard kupatila?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Šta čini kozmetičke proizvode za održavanje lične higijene?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Koje rekvizite gosti mogu tražiti?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je važno da se soba sprema logičnim redom?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Zamena sobnog inventar i rublje?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je bitno da gost ima udoban krevet?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je bitno da se pravilno zameni inventar?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Šta radi sobarica po nalaženju stvari gosta?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Opišite post</w:t>
      </w:r>
      <w:r w:rsidR="00B03F8C">
        <w:rPr>
          <w:rFonts w:ascii="Times New Roman" w:hAnsi="Times New Roman" w:cs="Times New Roman"/>
          <w:bCs/>
          <w:sz w:val="24"/>
          <w:szCs w:val="24"/>
        </w:rPr>
        <w:t>upak odnošenja rublja i pribora.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Opišite postup</w:t>
      </w:r>
      <w:r w:rsidR="00B03F8C">
        <w:rPr>
          <w:rFonts w:ascii="Times New Roman" w:hAnsi="Times New Roman" w:cs="Times New Roman"/>
          <w:bCs/>
          <w:sz w:val="24"/>
          <w:szCs w:val="24"/>
        </w:rPr>
        <w:t>ak preuzimanja rublja i pribora.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je važno p</w:t>
      </w:r>
      <w:r w:rsidR="00B03F8C">
        <w:rPr>
          <w:rFonts w:ascii="Times New Roman" w:hAnsi="Times New Roman" w:cs="Times New Roman"/>
          <w:bCs/>
          <w:sz w:val="24"/>
          <w:szCs w:val="24"/>
        </w:rPr>
        <w:t>ravilno ponašanje prema gostima?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Koja su pravila pona</w:t>
      </w:r>
      <w:r w:rsidR="00B03F8C">
        <w:rPr>
          <w:rFonts w:ascii="Times New Roman" w:hAnsi="Times New Roman" w:cs="Times New Roman"/>
          <w:bCs/>
          <w:sz w:val="24"/>
          <w:szCs w:val="24"/>
        </w:rPr>
        <w:t>šanja prema poslu i saradnicima?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Podnošenje izveštaja o radu i evidentiranje promena</w:t>
      </w:r>
      <w:r w:rsidR="00B03F8C">
        <w:rPr>
          <w:rFonts w:ascii="Times New Roman" w:hAnsi="Times New Roman" w:cs="Times New Roman"/>
          <w:bCs/>
          <w:sz w:val="24"/>
          <w:szCs w:val="24"/>
        </w:rPr>
        <w:t>, objasniti?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Navedite neke od elemenata poslovnih knjigai obrazaca</w:t>
      </w:r>
      <w:r w:rsidR="00B03F8C">
        <w:rPr>
          <w:rFonts w:ascii="Times New Roman" w:hAnsi="Times New Roman" w:cs="Times New Roman"/>
          <w:bCs/>
          <w:sz w:val="24"/>
          <w:szCs w:val="24"/>
        </w:rPr>
        <w:t>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Kakava je procedura sa zaboravljenim stvarima gosta?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 evažno da sobarica poipuni izveštaj?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U kojim statusima sobe mogu biti?</w:t>
      </w:r>
    </w:p>
    <w:p w:rsidR="009A713A" w:rsidRP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Zašto je važno tačno ispuniti priznanicu o oštećenim stvarima?</w:t>
      </w:r>
    </w:p>
    <w:p w:rsidR="009A713A" w:rsidRDefault="009A713A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13A">
        <w:rPr>
          <w:rFonts w:ascii="Times New Roman" w:hAnsi="Times New Roman" w:cs="Times New Roman"/>
          <w:bCs/>
          <w:sz w:val="24"/>
          <w:szCs w:val="24"/>
        </w:rPr>
        <w:t>Šta se dešava ako se ne popuni knjiga kvarova?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Koje poslove obavlja radnik na spoljnom održavanju objekta?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Koje vrste evidencije postoje u sektoru hotelskog domaćinstav?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Šta spade u standardni rad večernjeg servisa?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Koji su sezonski poslovi domaćinstva?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Koju opremu i inventor treba da ima svaka hotelska soba?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čega zavisi zadovoljstvo hotelskog potrošača?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čemu sve treba da brine menadžment hotela kada su upitanju potrošači?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 sve čini hotelsko osoblje?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čemu sve brine hotelsko osoblje?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Kako menadžemnt brine i usmerava hotelsko osoblje?</w:t>
      </w:r>
    </w:p>
    <w:p w:rsidR="00223B8C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Koja je osnovna svrha uspostavljanja procesa rada?</w:t>
      </w:r>
    </w:p>
    <w:p w:rsidR="00223B8C" w:rsidRPr="009A713A" w:rsidRDefault="00223B8C" w:rsidP="009A71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Koji su procesi rada u hotelu?</w:t>
      </w:r>
    </w:p>
    <w:p w:rsidR="009A713A" w:rsidRPr="009A713A" w:rsidRDefault="009A713A" w:rsidP="009A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13A" w:rsidRDefault="009A713A" w:rsidP="009A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713A" w:rsidRPr="009A713A" w:rsidRDefault="009A713A" w:rsidP="009A7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474" w:rsidRPr="000D5474" w:rsidRDefault="000D5474">
      <w:pPr>
        <w:rPr>
          <w:rFonts w:ascii="Times New Roman" w:hAnsi="Times New Roman" w:cs="Times New Roman"/>
          <w:sz w:val="24"/>
          <w:szCs w:val="24"/>
        </w:rPr>
      </w:pPr>
    </w:p>
    <w:sectPr w:rsidR="000D5474" w:rsidRPr="000D5474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76" w:rsidRDefault="00835C76" w:rsidP="000D5474">
      <w:pPr>
        <w:spacing w:after="0" w:line="240" w:lineRule="auto"/>
      </w:pPr>
      <w:r>
        <w:separator/>
      </w:r>
    </w:p>
  </w:endnote>
  <w:endnote w:type="continuationSeparator" w:id="1">
    <w:p w:rsidR="00835C76" w:rsidRDefault="00835C76" w:rsidP="000D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76" w:rsidRDefault="00835C76" w:rsidP="000D5474">
      <w:pPr>
        <w:spacing w:after="0" w:line="240" w:lineRule="auto"/>
      </w:pPr>
      <w:r>
        <w:separator/>
      </w:r>
    </w:p>
  </w:footnote>
  <w:footnote w:type="continuationSeparator" w:id="1">
    <w:p w:rsidR="00835C76" w:rsidRDefault="00835C76" w:rsidP="000D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9B3F2AC22524650A8B384CF98B106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5474" w:rsidRDefault="000D547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0D5474" w:rsidRDefault="000D54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6A0"/>
    <w:multiLevelType w:val="hybridMultilevel"/>
    <w:tmpl w:val="15407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BEC"/>
    <w:multiLevelType w:val="hybridMultilevel"/>
    <w:tmpl w:val="2792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3B91"/>
    <w:multiLevelType w:val="hybridMultilevel"/>
    <w:tmpl w:val="EC90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5D2"/>
    <w:multiLevelType w:val="hybridMultilevel"/>
    <w:tmpl w:val="E4D44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342FC"/>
    <w:multiLevelType w:val="hybridMultilevel"/>
    <w:tmpl w:val="1A02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E3D60"/>
    <w:multiLevelType w:val="hybridMultilevel"/>
    <w:tmpl w:val="A8B6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33528"/>
    <w:multiLevelType w:val="hybridMultilevel"/>
    <w:tmpl w:val="CEC86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F15"/>
    <w:rsid w:val="000003D0"/>
    <w:rsid w:val="000009E8"/>
    <w:rsid w:val="000010C1"/>
    <w:rsid w:val="00002F8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474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7F11"/>
    <w:rsid w:val="001E043A"/>
    <w:rsid w:val="001E0C99"/>
    <w:rsid w:val="001E419C"/>
    <w:rsid w:val="001E6868"/>
    <w:rsid w:val="001E77D0"/>
    <w:rsid w:val="001E7B19"/>
    <w:rsid w:val="001F0F7E"/>
    <w:rsid w:val="002039C5"/>
    <w:rsid w:val="00205D26"/>
    <w:rsid w:val="00207EAC"/>
    <w:rsid w:val="00210BB6"/>
    <w:rsid w:val="00220580"/>
    <w:rsid w:val="00220D2B"/>
    <w:rsid w:val="002219C7"/>
    <w:rsid w:val="00221DD4"/>
    <w:rsid w:val="0022254B"/>
    <w:rsid w:val="00223B8C"/>
    <w:rsid w:val="00223D85"/>
    <w:rsid w:val="00224E9D"/>
    <w:rsid w:val="0022521C"/>
    <w:rsid w:val="00232D9B"/>
    <w:rsid w:val="00233598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F491F"/>
    <w:rsid w:val="003F67B6"/>
    <w:rsid w:val="00400DFC"/>
    <w:rsid w:val="0040509F"/>
    <w:rsid w:val="00407322"/>
    <w:rsid w:val="004074E7"/>
    <w:rsid w:val="00411B12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450DC"/>
    <w:rsid w:val="0044597E"/>
    <w:rsid w:val="00445C13"/>
    <w:rsid w:val="00452052"/>
    <w:rsid w:val="00452E6F"/>
    <w:rsid w:val="00453322"/>
    <w:rsid w:val="00455DA9"/>
    <w:rsid w:val="00456372"/>
    <w:rsid w:val="004614BE"/>
    <w:rsid w:val="00461B05"/>
    <w:rsid w:val="00463AD9"/>
    <w:rsid w:val="004640D9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574BA"/>
    <w:rsid w:val="005604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28A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413F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5DE6"/>
    <w:rsid w:val="00833962"/>
    <w:rsid w:val="00834C68"/>
    <w:rsid w:val="00835C76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6F15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672E"/>
    <w:rsid w:val="009A6E12"/>
    <w:rsid w:val="009A713A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D0579"/>
    <w:rsid w:val="00AD0CCB"/>
    <w:rsid w:val="00AD277E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3F8C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0E36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5EC3"/>
    <w:rsid w:val="00CC6980"/>
    <w:rsid w:val="00CC7BD1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65A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151"/>
    <w:rsid w:val="00D248D3"/>
    <w:rsid w:val="00D24F71"/>
    <w:rsid w:val="00D24F72"/>
    <w:rsid w:val="00D271C4"/>
    <w:rsid w:val="00D27670"/>
    <w:rsid w:val="00D30415"/>
    <w:rsid w:val="00D33B78"/>
    <w:rsid w:val="00D37D98"/>
    <w:rsid w:val="00D41F59"/>
    <w:rsid w:val="00D421EE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56F51"/>
    <w:rsid w:val="00D6078D"/>
    <w:rsid w:val="00D62494"/>
    <w:rsid w:val="00D64DE7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5472"/>
    <w:rsid w:val="00DE5960"/>
    <w:rsid w:val="00DE6729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3426"/>
    <w:rsid w:val="00F375FC"/>
    <w:rsid w:val="00F4075D"/>
    <w:rsid w:val="00F41189"/>
    <w:rsid w:val="00F42027"/>
    <w:rsid w:val="00F43412"/>
    <w:rsid w:val="00F4749D"/>
    <w:rsid w:val="00F51990"/>
    <w:rsid w:val="00F51D4D"/>
    <w:rsid w:val="00F52BBD"/>
    <w:rsid w:val="00F530F0"/>
    <w:rsid w:val="00F536AA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474"/>
  </w:style>
  <w:style w:type="paragraph" w:styleId="Footer">
    <w:name w:val="footer"/>
    <w:basedOn w:val="Normal"/>
    <w:link w:val="FooterChar"/>
    <w:uiPriority w:val="99"/>
    <w:semiHidden/>
    <w:unhideWhenUsed/>
    <w:rsid w:val="000D5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474"/>
  </w:style>
  <w:style w:type="paragraph" w:styleId="BalloonText">
    <w:name w:val="Balloon Text"/>
    <w:basedOn w:val="Normal"/>
    <w:link w:val="BalloonTextChar"/>
    <w:uiPriority w:val="99"/>
    <w:semiHidden/>
    <w:unhideWhenUsed/>
    <w:rsid w:val="000D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B3F2AC22524650A8B384CF98B10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666E-C434-4D74-A066-FAB309F4DC7C}"/>
      </w:docPartPr>
      <w:docPartBody>
        <w:p w:rsidR="0039640A" w:rsidRDefault="00D25454" w:rsidP="00D25454">
          <w:pPr>
            <w:pStyle w:val="A9B3F2AC22524650A8B384CF98B106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25454"/>
    <w:rsid w:val="00161412"/>
    <w:rsid w:val="0039640A"/>
    <w:rsid w:val="00D2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B3F2AC22524650A8B384CF98B106FF">
    <w:name w:val="A9B3F2AC22524650A8B384CF98B106FF"/>
    <w:rsid w:val="00D254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5</cp:revision>
  <dcterms:created xsi:type="dcterms:W3CDTF">2014-08-21T10:39:00Z</dcterms:created>
  <dcterms:modified xsi:type="dcterms:W3CDTF">2014-08-21T19:22:00Z</dcterms:modified>
</cp:coreProperties>
</file>