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BE" w:rsidRDefault="00C722BE" w:rsidP="00212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Pitanja: </w:t>
      </w:r>
    </w:p>
    <w:p w:rsidR="00C722BE" w:rsidRDefault="00C722BE" w:rsidP="00212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B9C" w:rsidRDefault="00212B9C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9C">
        <w:rPr>
          <w:rFonts w:ascii="Times New Roman" w:hAnsi="Times New Roman" w:cs="Times New Roman"/>
          <w:sz w:val="24"/>
          <w:szCs w:val="24"/>
        </w:rPr>
        <w:t xml:space="preserve">Navesti koje su najčešće gajene lisnodekorativne vrste biljki? </w:t>
      </w:r>
    </w:p>
    <w:p w:rsidR="00D908F6" w:rsidRPr="00212B9C" w:rsidRDefault="00212B9C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karakteristike paprati? </w:t>
      </w:r>
    </w:p>
    <w:p w:rsidR="00212B9C" w:rsidRDefault="00212B9C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biljke spadaju u Familia Bromeliaceae?</w:t>
      </w:r>
    </w:p>
    <w:p w:rsidR="00D908F6" w:rsidRPr="00212B9C" w:rsidRDefault="00212B9C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su osnovne karakteristike Familia Bromeliaceae?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08F6" w:rsidRDefault="00212B9C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biljke spadaju u Rod Ficus? </w:t>
      </w:r>
    </w:p>
    <w:p w:rsidR="00212B9C" w:rsidRPr="00212B9C" w:rsidRDefault="00212B9C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su karakteristike biljaka  iz rofa Ficus? </w:t>
      </w:r>
    </w:p>
    <w:p w:rsidR="002A67FE" w:rsidRDefault="002A67FE" w:rsidP="002A67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7FE">
        <w:rPr>
          <w:rFonts w:ascii="Times New Roman" w:hAnsi="Times New Roman" w:cs="Times New Roman"/>
          <w:sz w:val="24"/>
          <w:szCs w:val="24"/>
        </w:rPr>
        <w:t xml:space="preserve">Koje su najčećše gajene svetodrvenaste biljke 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908F6" w:rsidRPr="002A67FE" w:rsidRDefault="002A67FE" w:rsidP="002A67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osnovne karakteristike </w:t>
      </w:r>
      <w:r w:rsidR="00D908F6" w:rsidRPr="002A67FE">
        <w:rPr>
          <w:rFonts w:ascii="Times New Roman" w:hAnsi="Times New Roman" w:cs="Times New Roman"/>
          <w:sz w:val="24"/>
          <w:szCs w:val="24"/>
        </w:rPr>
        <w:t>Acalypha hispida AKALIFA, LISIČIJI REP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D908F6" w:rsidRPr="002A67FE">
        <w:rPr>
          <w:rFonts w:ascii="Times New Roman" w:hAnsi="Times New Roman" w:cs="Times New Roman"/>
          <w:sz w:val="24"/>
          <w:szCs w:val="24"/>
        </w:rPr>
        <w:tab/>
      </w:r>
    </w:p>
    <w:p w:rsidR="00D908F6" w:rsidRPr="00212B9C" w:rsidRDefault="002A67F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osnovne karakteristike  </w:t>
      </w:r>
      <w:r w:rsidR="00D908F6" w:rsidRPr="00212B9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chimenes grandiflora AHIMENES</w:t>
      </w:r>
      <w:r>
        <w:rPr>
          <w:rFonts w:ascii="Times New Roman" w:hAnsi="Times New Roman" w:cs="Times New Roman"/>
          <w:sz w:val="24"/>
          <w:szCs w:val="24"/>
        </w:rPr>
        <w:tab/>
        <w:t xml:space="preserve">? </w:t>
      </w:r>
    </w:p>
    <w:p w:rsidR="00D908F6" w:rsidRPr="00212B9C" w:rsidRDefault="002A67F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osnovne karakteiristike </w:t>
      </w:r>
      <w:r w:rsidR="00D908F6" w:rsidRPr="00212B9C">
        <w:rPr>
          <w:rFonts w:ascii="Times New Roman" w:hAnsi="Times New Roman" w:cs="Times New Roman"/>
          <w:sz w:val="24"/>
          <w:szCs w:val="24"/>
        </w:rPr>
        <w:t>Aphelandra squarrosa AFELANDRA ,BILJKA ZEBRA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908F6" w:rsidRPr="00212B9C" w:rsidRDefault="002A67F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osnovne karakteristike Begonia spp. BEGONIJA?</w:t>
      </w:r>
    </w:p>
    <w:p w:rsidR="00D908F6" w:rsidRPr="00212B9C" w:rsidRDefault="002A67F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osnovne karakteristike </w:t>
      </w:r>
      <w:r w:rsidR="00D908F6" w:rsidRPr="00212B9C">
        <w:rPr>
          <w:rFonts w:ascii="Times New Roman" w:hAnsi="Times New Roman" w:cs="Times New Roman"/>
          <w:sz w:val="24"/>
          <w:szCs w:val="24"/>
        </w:rPr>
        <w:t>Calceolaria</w:t>
      </w:r>
      <w:r>
        <w:rPr>
          <w:rFonts w:ascii="Times New Roman" w:hAnsi="Times New Roman" w:cs="Times New Roman"/>
          <w:sz w:val="24"/>
          <w:szCs w:val="24"/>
        </w:rPr>
        <w:t xml:space="preserve"> hybrid KALCEOLARIJA,PAPUČICA</w:t>
      </w:r>
      <w:r>
        <w:rPr>
          <w:rFonts w:ascii="Times New Roman" w:hAnsi="Times New Roman" w:cs="Times New Roman"/>
          <w:sz w:val="24"/>
          <w:szCs w:val="24"/>
        </w:rPr>
        <w:tab/>
        <w:t>?</w:t>
      </w:r>
    </w:p>
    <w:p w:rsidR="00D908F6" w:rsidRPr="00212B9C" w:rsidRDefault="002A67F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osnovne karakteristike </w:t>
      </w:r>
      <w:r w:rsidR="00D908F6" w:rsidRPr="00212B9C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psicum annuum UKRASNA PAPRIKA?</w:t>
      </w:r>
    </w:p>
    <w:p w:rsidR="00D908F6" w:rsidRPr="00212B9C" w:rsidRDefault="002A67F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osnovne karakteristike Camellia japonica KAMELIJA?</w:t>
      </w:r>
    </w:p>
    <w:p w:rsidR="00D908F6" w:rsidRPr="00212B9C" w:rsidRDefault="002A67F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osnovne karakteristike </w:t>
      </w:r>
      <w:r w:rsidR="00D908F6" w:rsidRPr="00212B9C">
        <w:rPr>
          <w:rFonts w:ascii="Times New Roman" w:hAnsi="Times New Roman" w:cs="Times New Roman"/>
          <w:sz w:val="24"/>
          <w:szCs w:val="24"/>
        </w:rPr>
        <w:t>Chr</w:t>
      </w:r>
      <w:r>
        <w:rPr>
          <w:rFonts w:ascii="Times New Roman" w:hAnsi="Times New Roman" w:cs="Times New Roman"/>
          <w:sz w:val="24"/>
          <w:szCs w:val="24"/>
        </w:rPr>
        <w:t xml:space="preserve">ysanthemum indicum HRIZANTEMA? </w:t>
      </w:r>
    </w:p>
    <w:p w:rsidR="00D908F6" w:rsidRPr="00212B9C" w:rsidRDefault="002A67F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osnovne karakteristike </w:t>
      </w:r>
      <w:r w:rsidR="00D908F6" w:rsidRPr="00212B9C">
        <w:rPr>
          <w:rFonts w:ascii="Times New Roman" w:hAnsi="Times New Roman" w:cs="Times New Roman"/>
          <w:sz w:val="24"/>
          <w:szCs w:val="24"/>
        </w:rPr>
        <w:t>Hibiscus rosa s</w:t>
      </w:r>
      <w:r>
        <w:rPr>
          <w:rFonts w:ascii="Times New Roman" w:hAnsi="Times New Roman" w:cs="Times New Roman"/>
          <w:sz w:val="24"/>
          <w:szCs w:val="24"/>
        </w:rPr>
        <w:t xml:space="preserve">inensis KINESKA RUŽA,HIBISKUS? </w:t>
      </w:r>
    </w:p>
    <w:p w:rsidR="00D908F6" w:rsidRPr="00212B9C" w:rsidRDefault="002A67F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osnovne karakteristike </w:t>
      </w:r>
      <w:r w:rsidR="00D908F6" w:rsidRPr="00212B9C">
        <w:rPr>
          <w:rFonts w:ascii="Times New Roman" w:hAnsi="Times New Roman" w:cs="Times New Roman"/>
          <w:sz w:val="24"/>
          <w:szCs w:val="24"/>
        </w:rPr>
        <w:t>Neri</w:t>
      </w:r>
      <w:r>
        <w:rPr>
          <w:rFonts w:ascii="Times New Roman" w:hAnsi="Times New Roman" w:cs="Times New Roman"/>
          <w:sz w:val="24"/>
          <w:szCs w:val="24"/>
        </w:rPr>
        <w:t>um oleander OLEANDER,LIJANDER</w:t>
      </w:r>
      <w:r>
        <w:rPr>
          <w:rFonts w:ascii="Times New Roman" w:hAnsi="Times New Roman" w:cs="Times New Roman"/>
          <w:sz w:val="24"/>
          <w:szCs w:val="24"/>
        </w:rPr>
        <w:tab/>
        <w:t xml:space="preserve">? </w:t>
      </w:r>
    </w:p>
    <w:p w:rsidR="00D908F6" w:rsidRPr="00212B9C" w:rsidRDefault="00A33D37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osnovne karakteristike </w:t>
      </w:r>
      <w:r w:rsidR="00D908F6" w:rsidRPr="00212B9C">
        <w:rPr>
          <w:rFonts w:ascii="Times New Roman" w:hAnsi="Times New Roman" w:cs="Times New Roman"/>
          <w:sz w:val="24"/>
          <w:szCs w:val="24"/>
        </w:rPr>
        <w:t xml:space="preserve">Pelargonium x </w:t>
      </w:r>
      <w:r>
        <w:rPr>
          <w:rFonts w:ascii="Times New Roman" w:hAnsi="Times New Roman" w:cs="Times New Roman"/>
          <w:sz w:val="24"/>
          <w:szCs w:val="24"/>
        </w:rPr>
        <w:t xml:space="preserve">hybridum MUŠKATLA,PELARGONIJA? </w:t>
      </w:r>
    </w:p>
    <w:p w:rsidR="00D908F6" w:rsidRPr="00212B9C" w:rsidRDefault="00A33D37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osnovne karakteristike </w:t>
      </w:r>
      <w:r w:rsidR="00D908F6" w:rsidRPr="00212B9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rimula obconica – JAGORČEVINA? </w:t>
      </w:r>
    </w:p>
    <w:p w:rsidR="00A33D37" w:rsidRDefault="00A33D37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D37">
        <w:rPr>
          <w:rFonts w:ascii="Times New Roman" w:hAnsi="Times New Roman" w:cs="Times New Roman"/>
          <w:sz w:val="24"/>
          <w:szCs w:val="24"/>
        </w:rPr>
        <w:t xml:space="preserve">Objasniti postupak gajenja I nege biljaka u eneterijeru? </w:t>
      </w:r>
    </w:p>
    <w:p w:rsidR="00A33D37" w:rsidRDefault="00A33D37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D37">
        <w:rPr>
          <w:rFonts w:ascii="Times New Roman" w:hAnsi="Times New Roman" w:cs="Times New Roman"/>
          <w:sz w:val="24"/>
          <w:szCs w:val="24"/>
        </w:rPr>
        <w:t xml:space="preserve">Koje se supstance za gajanje biljaka najčešće koriste ? </w:t>
      </w:r>
    </w:p>
    <w:p w:rsidR="00D908F6" w:rsidRPr="00A33D37" w:rsidRDefault="00A33D37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 o</w:t>
      </w:r>
      <w:r w:rsidR="00D908F6" w:rsidRPr="00A33D37">
        <w:rPr>
          <w:rFonts w:ascii="Times New Roman" w:hAnsi="Times New Roman" w:cs="Times New Roman"/>
          <w:sz w:val="24"/>
          <w:szCs w:val="24"/>
        </w:rPr>
        <w:t>snovni mater</w:t>
      </w:r>
      <w:r>
        <w:rPr>
          <w:rFonts w:ascii="Times New Roman" w:hAnsi="Times New Roman" w:cs="Times New Roman"/>
          <w:sz w:val="24"/>
          <w:szCs w:val="24"/>
        </w:rPr>
        <w:t xml:space="preserve">ijali za pravljenje supstrata? </w:t>
      </w:r>
    </w:p>
    <w:p w:rsidR="00D908F6" w:rsidRPr="00212B9C" w:rsidRDefault="00A33D37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se sintetički materiji koriste u uzgoju biljaka?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08F6" w:rsidRPr="00212B9C" w:rsidRDefault="00A33D37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se posude koriste </w:t>
      </w:r>
      <w:r w:rsidR="00D908F6" w:rsidRPr="00212B9C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gajenje biljaka u enterijeru?</w:t>
      </w:r>
    </w:p>
    <w:p w:rsidR="00D908F6" w:rsidRPr="00212B9C" w:rsidRDefault="00A33D37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presađivanja</w:t>
      </w:r>
      <w:r w:rsidR="00D908F6" w:rsidRPr="00212B9C">
        <w:rPr>
          <w:rFonts w:ascii="Times New Roman" w:hAnsi="Times New Roman" w:cs="Times New Roman"/>
          <w:sz w:val="24"/>
          <w:szCs w:val="24"/>
        </w:rPr>
        <w:t xml:space="preserve"> bil</w:t>
      </w:r>
      <w:r>
        <w:rPr>
          <w:rFonts w:ascii="Times New Roman" w:hAnsi="Times New Roman" w:cs="Times New Roman"/>
          <w:sz w:val="24"/>
          <w:szCs w:val="24"/>
        </w:rPr>
        <w:t xml:space="preserve">jaka iz jedne u drugu saksiju? </w:t>
      </w:r>
    </w:p>
    <w:p w:rsidR="00D908F6" w:rsidRPr="00212B9C" w:rsidRDefault="00976F44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koje su  b</w:t>
      </w:r>
      <w:r w:rsidR="00D908F6" w:rsidRPr="00212B9C">
        <w:rPr>
          <w:rFonts w:ascii="Times New Roman" w:hAnsi="Times New Roman" w:cs="Times New Roman"/>
          <w:sz w:val="24"/>
          <w:szCs w:val="24"/>
        </w:rPr>
        <w:t>iljke za enterijer koje podnos</w:t>
      </w:r>
      <w:r>
        <w:rPr>
          <w:rFonts w:ascii="Times New Roman" w:hAnsi="Times New Roman" w:cs="Times New Roman"/>
          <w:sz w:val="24"/>
          <w:szCs w:val="24"/>
        </w:rPr>
        <w:t>e niže temperature Od 0 do 5°C?</w:t>
      </w:r>
    </w:p>
    <w:p w:rsidR="00D908F6" w:rsidRPr="00212B9C" w:rsidRDefault="00976F44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koje su b</w:t>
      </w:r>
      <w:r w:rsidR="00D908F6" w:rsidRPr="00212B9C">
        <w:rPr>
          <w:rFonts w:ascii="Times New Roman" w:hAnsi="Times New Roman" w:cs="Times New Roman"/>
          <w:sz w:val="24"/>
          <w:szCs w:val="24"/>
        </w:rPr>
        <w:t>iljke za enterijer koje p</w:t>
      </w:r>
      <w:r>
        <w:rPr>
          <w:rFonts w:ascii="Times New Roman" w:hAnsi="Times New Roman" w:cs="Times New Roman"/>
          <w:sz w:val="24"/>
          <w:szCs w:val="24"/>
        </w:rPr>
        <w:t xml:space="preserve">odnose temperature preko 12°C? </w:t>
      </w:r>
    </w:p>
    <w:p w:rsidR="00D908F6" w:rsidRPr="00212B9C" w:rsidRDefault="00976F44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su mere nege I gajenja biljaka za enterijer po mesecima I godinama navesti I objasniti? </w:t>
      </w:r>
      <w:r w:rsidR="00D908F6" w:rsidRPr="00212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8F6" w:rsidRPr="00212B9C" w:rsidRDefault="00976F44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 štetočine biljaka u enterijeru</w:t>
      </w:r>
      <w:r>
        <w:rPr>
          <w:rFonts w:ascii="Times New Roman" w:hAnsi="Times New Roman" w:cs="Times New Roman"/>
          <w:sz w:val="24"/>
          <w:szCs w:val="24"/>
        </w:rPr>
        <w:tab/>
        <w:t xml:space="preserve">? </w:t>
      </w:r>
    </w:p>
    <w:p w:rsidR="00D908F6" w:rsidRDefault="00976F44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su bolesti biljaka u enterijeru? </w:t>
      </w:r>
    </w:p>
    <w:p w:rsidR="00646E0E" w:rsidRDefault="00646E0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osnovne karakteristike Adiantum capilus veneres?</w:t>
      </w:r>
    </w:p>
    <w:p w:rsidR="00646E0E" w:rsidRDefault="00646E0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Opisati osnovne karakteristike </w:t>
      </w:r>
      <w:r w:rsidRPr="00646E0E">
        <w:rPr>
          <w:rFonts w:ascii="Times New Roman" w:hAnsi="Times New Roman" w:cs="Times New Roman"/>
          <w:sz w:val="24"/>
          <w:szCs w:val="24"/>
        </w:rPr>
        <w:t>Adiantum hispidulum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46E0E" w:rsidRDefault="00646E0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Opisati osnovne karakteristike </w:t>
      </w:r>
      <w:r w:rsidRPr="00646E0E">
        <w:rPr>
          <w:rFonts w:ascii="Times New Roman" w:hAnsi="Times New Roman" w:cs="Times New Roman"/>
          <w:sz w:val="24"/>
          <w:szCs w:val="24"/>
        </w:rPr>
        <w:t>Adiantum raddianum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46E0E" w:rsidRDefault="00646E0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Opisati osnovne karakteristike </w:t>
      </w:r>
      <w:r w:rsidRPr="00646E0E">
        <w:rPr>
          <w:rFonts w:ascii="Times New Roman" w:hAnsi="Times New Roman" w:cs="Times New Roman"/>
          <w:sz w:val="24"/>
          <w:szCs w:val="24"/>
        </w:rPr>
        <w:t>Asplenium nidus avis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46E0E" w:rsidRDefault="00646E0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Opisati osnovne karakteristike </w:t>
      </w:r>
      <w:r w:rsidRPr="00646E0E">
        <w:rPr>
          <w:rFonts w:ascii="Times New Roman" w:hAnsi="Times New Roman" w:cs="Times New Roman"/>
          <w:sz w:val="24"/>
          <w:szCs w:val="24"/>
        </w:rPr>
        <w:t>Dryopteris erythrosora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46E0E" w:rsidRDefault="00646E0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Opisati osnovne karakteristike </w:t>
      </w:r>
      <w:r w:rsidRPr="00646E0E">
        <w:rPr>
          <w:rFonts w:ascii="Times New Roman" w:hAnsi="Times New Roman" w:cs="Times New Roman"/>
          <w:sz w:val="24"/>
          <w:szCs w:val="24"/>
        </w:rPr>
        <w:t>Rod Nephrolepis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46E0E" w:rsidRDefault="00646E0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Opisati osnovne karakteristike </w:t>
      </w:r>
      <w:r w:rsidRPr="00646E0E">
        <w:rPr>
          <w:rFonts w:ascii="Times New Roman" w:hAnsi="Times New Roman" w:cs="Times New Roman"/>
          <w:sz w:val="24"/>
          <w:szCs w:val="24"/>
        </w:rPr>
        <w:t>Rod Pellaea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46E0E" w:rsidRDefault="00646E0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Opisati osnovne karakteristike </w:t>
      </w:r>
      <w:r w:rsidRPr="00646E0E">
        <w:rPr>
          <w:rFonts w:ascii="Times New Roman" w:hAnsi="Times New Roman" w:cs="Times New Roman"/>
          <w:sz w:val="24"/>
          <w:szCs w:val="24"/>
        </w:rPr>
        <w:t>Rod Phyllitis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46E0E" w:rsidRDefault="00646E0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Opisati osnovne karakteristike </w:t>
      </w:r>
      <w:r w:rsidRPr="00646E0E">
        <w:rPr>
          <w:rFonts w:ascii="Times New Roman" w:hAnsi="Times New Roman" w:cs="Times New Roman"/>
          <w:sz w:val="24"/>
          <w:szCs w:val="24"/>
        </w:rPr>
        <w:t>Rod Guzmania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46E0E" w:rsidRPr="00212B9C" w:rsidRDefault="00646E0E" w:rsidP="00212B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Opisati osnovne karakteristike </w:t>
      </w:r>
      <w:r w:rsidRPr="00646E0E">
        <w:rPr>
          <w:rFonts w:ascii="Times New Roman" w:hAnsi="Times New Roman" w:cs="Times New Roman"/>
          <w:sz w:val="24"/>
          <w:szCs w:val="24"/>
        </w:rPr>
        <w:t>Ficus benjamina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21736" w:rsidRPr="00212B9C" w:rsidRDefault="00C21736" w:rsidP="00976F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1736" w:rsidRPr="00212B9C" w:rsidSect="00C217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51" w:rsidRDefault="00401451" w:rsidP="00C722BE">
      <w:pPr>
        <w:spacing w:after="0" w:line="240" w:lineRule="auto"/>
      </w:pPr>
      <w:r>
        <w:separator/>
      </w:r>
    </w:p>
  </w:endnote>
  <w:endnote w:type="continuationSeparator" w:id="0">
    <w:p w:rsidR="00401451" w:rsidRDefault="00401451" w:rsidP="00C7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51" w:rsidRDefault="00401451" w:rsidP="00C722BE">
      <w:pPr>
        <w:spacing w:after="0" w:line="240" w:lineRule="auto"/>
      </w:pPr>
      <w:r>
        <w:separator/>
      </w:r>
    </w:p>
  </w:footnote>
  <w:footnote w:type="continuationSeparator" w:id="0">
    <w:p w:rsidR="00401451" w:rsidRDefault="00401451" w:rsidP="00C72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AEEC637CB1948F6B9B253CE177136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722BE" w:rsidRDefault="00C722B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C722BE" w:rsidRDefault="00C72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56C8"/>
    <w:multiLevelType w:val="hybridMultilevel"/>
    <w:tmpl w:val="DCBA6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F6"/>
    <w:rsid w:val="00014DD2"/>
    <w:rsid w:val="00212B9C"/>
    <w:rsid w:val="002A67FE"/>
    <w:rsid w:val="00401451"/>
    <w:rsid w:val="00646E0E"/>
    <w:rsid w:val="00976F44"/>
    <w:rsid w:val="00A33D37"/>
    <w:rsid w:val="00C21736"/>
    <w:rsid w:val="00C722BE"/>
    <w:rsid w:val="00C87715"/>
    <w:rsid w:val="00CA6402"/>
    <w:rsid w:val="00D9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BE"/>
  </w:style>
  <w:style w:type="paragraph" w:styleId="Footer">
    <w:name w:val="footer"/>
    <w:basedOn w:val="Normal"/>
    <w:link w:val="FooterChar"/>
    <w:uiPriority w:val="99"/>
    <w:semiHidden/>
    <w:unhideWhenUsed/>
    <w:rsid w:val="00C72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2BE"/>
  </w:style>
  <w:style w:type="paragraph" w:styleId="BalloonText">
    <w:name w:val="Balloon Text"/>
    <w:basedOn w:val="Normal"/>
    <w:link w:val="BalloonTextChar"/>
    <w:uiPriority w:val="99"/>
    <w:semiHidden/>
    <w:unhideWhenUsed/>
    <w:rsid w:val="00C7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BE"/>
  </w:style>
  <w:style w:type="paragraph" w:styleId="Footer">
    <w:name w:val="footer"/>
    <w:basedOn w:val="Normal"/>
    <w:link w:val="FooterChar"/>
    <w:uiPriority w:val="99"/>
    <w:semiHidden/>
    <w:unhideWhenUsed/>
    <w:rsid w:val="00C72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2BE"/>
  </w:style>
  <w:style w:type="paragraph" w:styleId="BalloonText">
    <w:name w:val="Balloon Text"/>
    <w:basedOn w:val="Normal"/>
    <w:link w:val="BalloonTextChar"/>
    <w:uiPriority w:val="99"/>
    <w:semiHidden/>
    <w:unhideWhenUsed/>
    <w:rsid w:val="00C7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EEC637CB1948F6B9B253CE17713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5E4F-671D-4B81-BB61-865026825361}"/>
      </w:docPartPr>
      <w:docPartBody>
        <w:p w:rsidR="00D66C9B" w:rsidRDefault="00A52DB6" w:rsidP="00A52DB6">
          <w:pPr>
            <w:pStyle w:val="9AEEC637CB1948F6B9B253CE177136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2DB6"/>
    <w:rsid w:val="00581835"/>
    <w:rsid w:val="008D1926"/>
    <w:rsid w:val="00A52DB6"/>
    <w:rsid w:val="00D6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EEC637CB1948F6B9B253CE17713665">
    <w:name w:val="9AEEC637CB1948F6B9B253CE17713665"/>
    <w:rsid w:val="00A52D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RRAKV</dc:creator>
  <cp:lastModifiedBy>Ceca</cp:lastModifiedBy>
  <cp:revision>2</cp:revision>
  <dcterms:created xsi:type="dcterms:W3CDTF">2015-11-05T11:04:00Z</dcterms:created>
  <dcterms:modified xsi:type="dcterms:W3CDTF">2015-11-05T11:04:00Z</dcterms:modified>
</cp:coreProperties>
</file>