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11" w:rsidRDefault="00FF7811" w:rsidP="00137BB9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FF7811" w:rsidRPr="00FF7811" w:rsidRDefault="00FF7811" w:rsidP="00FF78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FF7811" w:rsidRPr="00FF7811" w:rsidRDefault="00FF7811" w:rsidP="00FF78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BB9" w:rsidRDefault="00137BB9" w:rsidP="00FF78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Šta se smatra sirovim kožama?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oštećenja na sirovim kžama može biti?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tehnološke faze preade sirove kože da bi se dobila gotova koža?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štavljenje?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Moji su mehanički postupci obrade kože?</w:t>
      </w:r>
    </w:p>
    <w:p w:rsidR="00137BB9" w:rsidRP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obuhvata dorada štavljene kože?</w:t>
      </w:r>
      <w:r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čega se razvrstva gotova koža?</w:t>
      </w:r>
    </w:p>
    <w:p w:rsidR="00137BB9" w:rsidRP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veličini gotove kože se dela na?</w:t>
      </w:r>
      <w:r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koji su to osnovni proizvodi od kože?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karakteristike obuće kao jedan od proizvoda kože?</w:t>
      </w:r>
    </w:p>
    <w:p w:rsid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to galanterijski proizvod?</w:t>
      </w:r>
    </w:p>
    <w:p w:rsidR="00137BB9" w:rsidRPr="001F4A09" w:rsidRDefault="00137BB9" w:rsidP="001F4A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obuhvata kožna konfekcija?</w:t>
      </w:r>
      <w:r w:rsidRPr="00137BB9">
        <w:rPr>
          <w:rFonts w:ascii="Times New Roman" w:hAnsi="Times New Roman" w:cs="Times New Roman"/>
          <w:sz w:val="24"/>
          <w:szCs w:val="24"/>
        </w:rPr>
        <w:tab/>
      </w:r>
      <w:r w:rsidRPr="001F4A09">
        <w:rPr>
          <w:rFonts w:ascii="Times New Roman" w:hAnsi="Times New Roman" w:cs="Times New Roman"/>
          <w:sz w:val="24"/>
          <w:szCs w:val="24"/>
        </w:rPr>
        <w:tab/>
      </w:r>
    </w:p>
    <w:p w:rsidR="001F4A09" w:rsidRDefault="001F4A0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sve upotrebljavamo kožu?</w:t>
      </w:r>
    </w:p>
    <w:p w:rsidR="001F4A09" w:rsidRDefault="001F4A0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se sve ispitivanja obavljaju na koži?</w:t>
      </w:r>
    </w:p>
    <w:p w:rsidR="00137BB9" w:rsidRPr="00137BB9" w:rsidRDefault="001F4A0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čega je koža specifičan materijal?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1F4A0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objasniti kako se vrši održavanje kože?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1F4A0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kako se klasira koža?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postupak krojenja kože ? </w:t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tehnologiju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šivenje kože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6C08AB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137BB9" w:rsidRPr="00137BB9">
        <w:rPr>
          <w:rFonts w:ascii="Times New Roman" w:hAnsi="Times New Roman" w:cs="Times New Roman"/>
          <w:sz w:val="24"/>
          <w:szCs w:val="24"/>
        </w:rPr>
        <w:t>ostupak tapaciranja kožom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C08AB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Kolika je prosečna količina sunđera koja se ugrađuje po granituri?</w:t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elastična gurtna?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završne obrade, kontrole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I pakovanje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načine modeliranja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kož</w:t>
      </w:r>
      <w:r w:rsidR="00137BB9" w:rsidRPr="00137BB9">
        <w:rPr>
          <w:rFonts w:ascii="Times New Roman" w:hAnsi="Times New Roman" w:cs="Times New Roman"/>
          <w:sz w:val="24"/>
          <w:szCs w:val="24"/>
        </w:rPr>
        <w:t>ne  i tekstilene  galanterije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137BB9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BB9">
        <w:rPr>
          <w:rFonts w:ascii="Times New Roman" w:hAnsi="Times New Roman" w:cs="Times New Roman"/>
          <w:sz w:val="24"/>
          <w:szCs w:val="24"/>
        </w:rPr>
        <w:t>Svrha to</w:t>
      </w:r>
      <w:r w:rsidRPr="00137BB9">
        <w:rPr>
          <w:rFonts w:ascii="Times New Roman" w:hAnsi="Times New Roman" w:cs="Times New Roman"/>
          <w:sz w:val="24"/>
          <w:szCs w:val="24"/>
        </w:rPr>
        <w:t>rbe</w:t>
      </w:r>
      <w:r w:rsidR="006C08AB">
        <w:rPr>
          <w:rFonts w:ascii="Times New Roman" w:hAnsi="Times New Roman" w:cs="Times New Roman"/>
          <w:sz w:val="24"/>
          <w:szCs w:val="24"/>
        </w:rPr>
        <w:t>?</w:t>
      </w:r>
      <w:r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teorije nastanka I upotrebe torbi?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ukratko istoriju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kesa i torbi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6C08AB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oblici torbi?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izgled torbe iz 15 veka?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osnovna inspiracija nastanka torbi?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oblici tašni?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Izgradnje, modeliranja prototipa torb?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ojašnjenja o </w:t>
      </w:r>
      <w:r w:rsidR="00137BB9" w:rsidRPr="00137BB9">
        <w:rPr>
          <w:rFonts w:ascii="Times New Roman" w:hAnsi="Times New Roman" w:cs="Times New Roman"/>
          <w:sz w:val="24"/>
          <w:szCs w:val="24"/>
        </w:rPr>
        <w:t>izradi krojeva i modala torbe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Obajsniti koji su osnovni oblici novčanika ? 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su osnovne m</w:t>
      </w:r>
      <w:r w:rsidR="00137BB9" w:rsidRPr="00137BB9">
        <w:rPr>
          <w:rFonts w:ascii="Times New Roman" w:hAnsi="Times New Roman" w:cs="Times New Roman"/>
          <w:sz w:val="24"/>
          <w:szCs w:val="24"/>
        </w:rPr>
        <w:t>ere zaštite na radu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137BB9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 Koja je uloga </w:t>
      </w:r>
      <w:r w:rsidR="00137BB9" w:rsidRPr="00137BB9">
        <w:rPr>
          <w:rFonts w:ascii="Times New Roman" w:hAnsi="Times New Roman" w:cs="Times New Roman"/>
          <w:sz w:val="24"/>
          <w:szCs w:val="24"/>
        </w:rPr>
        <w:t>bezbednos</w:t>
      </w:r>
      <w:r w:rsidR="00137BB9" w:rsidRPr="00137BB9">
        <w:rPr>
          <w:rFonts w:ascii="Times New Roman" w:hAnsi="Times New Roman" w:cs="Times New Roman"/>
          <w:sz w:val="24"/>
          <w:szCs w:val="24"/>
        </w:rPr>
        <w:t>ti i zaštite zdravlja na radu</w:t>
      </w:r>
      <w:r>
        <w:rPr>
          <w:rFonts w:ascii="Times New Roman" w:hAnsi="Times New Roman" w:cs="Times New Roman"/>
          <w:sz w:val="24"/>
          <w:szCs w:val="24"/>
        </w:rPr>
        <w:t>?</w:t>
      </w:r>
      <w:r w:rsidR="00137BB9" w:rsidRPr="00137BB9">
        <w:rPr>
          <w:rFonts w:ascii="Times New Roman" w:hAnsi="Times New Roman" w:cs="Times New Roman"/>
          <w:sz w:val="24"/>
          <w:szCs w:val="24"/>
        </w:rPr>
        <w:tab/>
      </w:r>
    </w:p>
    <w:p w:rsidR="00C00816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primenjuju 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mer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137BB9" w:rsidRPr="00137BB9">
        <w:rPr>
          <w:rFonts w:ascii="Times New Roman" w:hAnsi="Times New Roman" w:cs="Times New Roman"/>
          <w:sz w:val="24"/>
          <w:szCs w:val="24"/>
        </w:rPr>
        <w:t xml:space="preserve"> i sredstava zaštite na radu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21736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Kojie su dužnosti poslodavca?</w:t>
      </w:r>
    </w:p>
    <w:p w:rsidR="00C00816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radnika?</w:t>
      </w:r>
    </w:p>
    <w:p w:rsidR="00C00816" w:rsidRPr="00137BB9" w:rsidRDefault="00C00816" w:rsidP="00137B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faktore povreda na radu?</w:t>
      </w:r>
    </w:p>
    <w:sectPr w:rsidR="00C00816" w:rsidRPr="00137BB9" w:rsidSect="00C217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61" w:rsidRDefault="00950561" w:rsidP="00FF7811">
      <w:pPr>
        <w:spacing w:after="0" w:line="240" w:lineRule="auto"/>
      </w:pPr>
      <w:r>
        <w:separator/>
      </w:r>
    </w:p>
  </w:endnote>
  <w:endnote w:type="continuationSeparator" w:id="1">
    <w:p w:rsidR="00950561" w:rsidRDefault="00950561" w:rsidP="00FF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FF7811">
      <w:tc>
        <w:tcPr>
          <w:tcW w:w="918" w:type="dxa"/>
        </w:tcPr>
        <w:p w:rsidR="00FF7811" w:rsidRDefault="00FF781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Pr="00FF7811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FF7811" w:rsidRDefault="00FF7811">
          <w:pPr>
            <w:pStyle w:val="Footer"/>
          </w:pPr>
        </w:p>
      </w:tc>
    </w:tr>
  </w:tbl>
  <w:p w:rsidR="00FF7811" w:rsidRDefault="00FF7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61" w:rsidRDefault="00950561" w:rsidP="00FF7811">
      <w:pPr>
        <w:spacing w:after="0" w:line="240" w:lineRule="auto"/>
      </w:pPr>
      <w:r>
        <w:separator/>
      </w:r>
    </w:p>
  </w:footnote>
  <w:footnote w:type="continuationSeparator" w:id="1">
    <w:p w:rsidR="00950561" w:rsidRDefault="00950561" w:rsidP="00FF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9478B7CABB745EE85026364BF2AE0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7811" w:rsidRDefault="00FF781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FF7811" w:rsidRDefault="00FF78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A9C"/>
    <w:multiLevelType w:val="hybridMultilevel"/>
    <w:tmpl w:val="7B42028E"/>
    <w:lvl w:ilvl="0" w:tplc="472612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A9D"/>
    <w:rsid w:val="00137BB9"/>
    <w:rsid w:val="001F4A09"/>
    <w:rsid w:val="006C08AB"/>
    <w:rsid w:val="00950561"/>
    <w:rsid w:val="00A34A9D"/>
    <w:rsid w:val="00C00816"/>
    <w:rsid w:val="00C21736"/>
    <w:rsid w:val="00C93C0C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11"/>
  </w:style>
  <w:style w:type="paragraph" w:styleId="Footer">
    <w:name w:val="footer"/>
    <w:basedOn w:val="Normal"/>
    <w:link w:val="FooterChar"/>
    <w:uiPriority w:val="99"/>
    <w:unhideWhenUsed/>
    <w:rsid w:val="00F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11"/>
  </w:style>
  <w:style w:type="paragraph" w:styleId="BalloonText">
    <w:name w:val="Balloon Text"/>
    <w:basedOn w:val="Normal"/>
    <w:link w:val="BalloonTextChar"/>
    <w:uiPriority w:val="99"/>
    <w:semiHidden/>
    <w:unhideWhenUsed/>
    <w:rsid w:val="00F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478B7CABB745EE85026364BF2A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071E-D85E-4872-A21E-14203782E7B3}"/>
      </w:docPartPr>
      <w:docPartBody>
        <w:p w:rsidR="00000000" w:rsidRDefault="00C11F44" w:rsidP="00C11F44">
          <w:pPr>
            <w:pStyle w:val="B9478B7CABB745EE85026364BF2AE0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1F44"/>
    <w:rsid w:val="001F5B72"/>
    <w:rsid w:val="00C1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478B7CABB745EE85026364BF2AE0FA">
    <w:name w:val="B9478B7CABB745EE85026364BF2AE0FA"/>
    <w:rsid w:val="00C11F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RRAKV</cp:lastModifiedBy>
  <cp:revision>4</cp:revision>
  <dcterms:created xsi:type="dcterms:W3CDTF">2015-10-06T07:24:00Z</dcterms:created>
  <dcterms:modified xsi:type="dcterms:W3CDTF">2015-10-06T07:48:00Z</dcterms:modified>
</cp:coreProperties>
</file>