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13" w:rsidRDefault="00902313" w:rsidP="000C53AB">
      <w:pPr>
        <w:rPr>
          <w:sz w:val="28"/>
          <w:szCs w:val="28"/>
          <w:lang w:val="en-US"/>
        </w:rPr>
      </w:pPr>
      <w:bookmarkStart w:id="0" w:name="_GoBack"/>
      <w:bookmarkEnd w:id="0"/>
    </w:p>
    <w:p w:rsidR="00902313" w:rsidRDefault="00902313" w:rsidP="000C53AB">
      <w:pPr>
        <w:rPr>
          <w:sz w:val="28"/>
          <w:szCs w:val="28"/>
          <w:lang w:val="en-US"/>
        </w:rPr>
      </w:pPr>
    </w:p>
    <w:p w:rsidR="00A36762" w:rsidRDefault="000C53AB" w:rsidP="000C53AB">
      <w:pPr>
        <w:rPr>
          <w:sz w:val="28"/>
          <w:szCs w:val="28"/>
          <w:lang w:val="en-US"/>
        </w:rPr>
      </w:pPr>
      <w:r w:rsidRPr="004E76CC">
        <w:rPr>
          <w:sz w:val="28"/>
          <w:szCs w:val="28"/>
          <w:lang w:val="en-US"/>
        </w:rPr>
        <w:t xml:space="preserve">Pitanja za ispit – </w:t>
      </w:r>
      <w:r w:rsidR="0088432B">
        <w:rPr>
          <w:sz w:val="28"/>
          <w:szCs w:val="28"/>
          <w:lang w:val="en-US"/>
        </w:rPr>
        <w:t>PUTAR</w:t>
      </w:r>
    </w:p>
    <w:p w:rsidR="00902313" w:rsidRDefault="00902313" w:rsidP="000C53AB">
      <w:pPr>
        <w:rPr>
          <w:sz w:val="28"/>
          <w:szCs w:val="28"/>
          <w:lang w:val="en-US"/>
        </w:rPr>
      </w:pPr>
    </w:p>
    <w:p w:rsidR="00004830" w:rsidRDefault="002F3682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="0088432B">
        <w:rPr>
          <w:sz w:val="28"/>
          <w:szCs w:val="28"/>
          <w:lang w:val="en-US"/>
        </w:rPr>
        <w:t>Definicija puta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Prema primeni, izgledu i dozvoljenoj brzini, kako se dele putevi?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 Koja je uloga drumskog saobraćaja?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Uobičajena klasifikacija puteva se zasniva na kojim kroterijumima?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Prema geopolitičkom kriterijumu, kako se dele putevi?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 Prema aksploatacionom kriterijumu, kako se dele putevi?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 Prema kojoj veličini se putevi klasiraju u razrede?</w:t>
      </w:r>
    </w:p>
    <w:p w:rsidR="0088432B" w:rsidRDefault="0088432B" w:rsidP="0088432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 Šta znači skraćenica PGDS?</w:t>
      </w:r>
    </w:p>
    <w:p w:rsidR="0088432B" w:rsidRDefault="0088432B" w:rsidP="0088432B">
      <w:pPr>
        <w:rPr>
          <w:sz w:val="28"/>
          <w:szCs w:val="28"/>
        </w:rPr>
      </w:pPr>
      <w:r>
        <w:rPr>
          <w:sz w:val="28"/>
          <w:szCs w:val="28"/>
        </w:rPr>
        <w:t>9. Po kojim karakteristikama se dele putevi po tehničkom kriterijumu?</w:t>
      </w:r>
    </w:p>
    <w:p w:rsidR="0088432B" w:rsidRDefault="0088432B" w:rsidP="0088432B">
      <w:pPr>
        <w:rPr>
          <w:sz w:val="28"/>
          <w:szCs w:val="28"/>
        </w:rPr>
      </w:pPr>
      <w:r>
        <w:rPr>
          <w:sz w:val="28"/>
          <w:szCs w:val="28"/>
        </w:rPr>
        <w:t>10.  Koje su osnovne vrste materijala za izvođenje i održavanje puteva?</w:t>
      </w:r>
    </w:p>
    <w:p w:rsidR="0088432B" w:rsidRDefault="0088432B" w:rsidP="0088432B">
      <w:pPr>
        <w:rPr>
          <w:sz w:val="28"/>
          <w:szCs w:val="28"/>
        </w:rPr>
      </w:pPr>
      <w:r>
        <w:rPr>
          <w:sz w:val="28"/>
          <w:szCs w:val="28"/>
        </w:rPr>
        <w:t>11.  Nevezani materijali za izradu puteva – prirodni i veštački</w:t>
      </w:r>
    </w:p>
    <w:p w:rsidR="0088432B" w:rsidRDefault="0088432B" w:rsidP="0088432B">
      <w:pPr>
        <w:rPr>
          <w:sz w:val="28"/>
          <w:szCs w:val="28"/>
        </w:rPr>
      </w:pPr>
      <w:r>
        <w:rPr>
          <w:sz w:val="28"/>
          <w:szCs w:val="28"/>
        </w:rPr>
        <w:t>12. Vezani materijali za izradu puteva – vrste</w:t>
      </w:r>
    </w:p>
    <w:p w:rsidR="00C47B23" w:rsidRDefault="0088432B" w:rsidP="0088432B">
      <w:pPr>
        <w:rPr>
          <w:sz w:val="28"/>
          <w:szCs w:val="28"/>
        </w:rPr>
      </w:pPr>
      <w:r>
        <w:rPr>
          <w:sz w:val="28"/>
          <w:szCs w:val="28"/>
        </w:rPr>
        <w:t>13. Šta je stabilizacija</w:t>
      </w:r>
      <w:r w:rsidR="00C47B23">
        <w:rPr>
          <w:sz w:val="28"/>
          <w:szCs w:val="28"/>
        </w:rPr>
        <w:t xml:space="preserve"> materijala i koji su osnovni tipovi stabilizacije?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14. Opisati postupak mehaničke stabilizacije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15. Opisati  postupak stabilizacije cementom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16.  Jednostruke površinske obrade – kada se primenjuju, koja se oprema i materijali koriste....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17. Višestruke obrade – izvođenje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18.  Navesti vrste maltera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19. Betoni – sastav, vrste dodataka, nega betona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20. Šta je najbitnije kod ugrađivanja asfaltnog betona?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21. Za šta se koriste liveni asfalti, kako se i zašto vrši ohrapavljivanje površine sloja livenog betona?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22.  Šta su mikro-zastori, oprema za razastiranje, postavljanje mikro-zastora.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>23. Koja su dva osnovna tipa kolovoznih konstrukcija?</w:t>
      </w:r>
    </w:p>
    <w:p w:rsidR="00C47B23" w:rsidRDefault="00C47B23" w:rsidP="0088432B">
      <w:pPr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6E711D">
        <w:rPr>
          <w:sz w:val="28"/>
          <w:szCs w:val="28"/>
        </w:rPr>
        <w:t xml:space="preserve"> Navesti slojeve u kolovoznoj konstrukciji, redosledom po ugradnji.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25. Osnovne karakteristike posteljice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26. Osnovne karakteristike donje podloge – tampon sloja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27. Osnovne karakteristike gornje podloge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28. Osnovne karakteristike zastora od betona i asfalta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29.</w:t>
      </w:r>
      <w:r w:rsidRPr="006E711D">
        <w:rPr>
          <w:sz w:val="28"/>
          <w:szCs w:val="28"/>
        </w:rPr>
        <w:t xml:space="preserve"> </w:t>
      </w:r>
      <w:r>
        <w:rPr>
          <w:sz w:val="28"/>
          <w:szCs w:val="28"/>
        </w:rPr>
        <w:t>Osnovne karakteristike zastora od prefabrikovanih betonskih elemenata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30. Koja su najčešća oštećenja kolovoza?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31. Koji su ciljevi zaptivanja i ispunjavanja pukotina?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32. Koji su kriterijumi za odlučivanje  kada zaptivati ili ispunjavati pukotinu?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33. Koje su tri osnovne grupe materijala za popravku puteva?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34. Koja su najvažnija svojstva materijala pri izboru istog za popravku?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35. Koje su četiri osnovne tehnike popravke pukotina?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>36. Koji su osnovni parametri pri izboru tehnike popravki pukotina?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 xml:space="preserve">37. Čime se vrši opsecanje pukotina i koji je cilj samog opsecanja? </w:t>
      </w:r>
    </w:p>
    <w:p w:rsidR="006E711D" w:rsidRDefault="006E711D" w:rsidP="0088432B">
      <w:pPr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3858B6">
        <w:rPr>
          <w:sz w:val="28"/>
          <w:szCs w:val="28"/>
        </w:rPr>
        <w:t>Koji materiajli se koriste pri popravci rupa u asfaltnim kolovozima?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39. Navesti tehnike  popravki oštećenja na kolovozu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40. Opisati postupak popravke „baci i izvaljaj“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41. Opisati postupak polu-stalni pri popravci kolovoza.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42. Opisati postupak injektiranja pri popravci oštećenja kolovoza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43. Kod krutih kolovoznih konstrukcija, oštećenja su grupisana po vrstama. Navedite ih.</w:t>
      </w:r>
    </w:p>
    <w:p w:rsidR="003858B6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44.  Koji su postupci popravke oštećenja krutih kolovoznih konstrukcija?</w:t>
      </w:r>
    </w:p>
    <w:p w:rsidR="003858B6" w:rsidRPr="0088432B" w:rsidRDefault="003858B6" w:rsidP="0088432B">
      <w:pPr>
        <w:rPr>
          <w:sz w:val="28"/>
          <w:szCs w:val="28"/>
        </w:rPr>
      </w:pPr>
      <w:r>
        <w:rPr>
          <w:sz w:val="28"/>
          <w:szCs w:val="28"/>
        </w:rPr>
        <w:t>45. Opisati obradu agregatom – rizlom</w:t>
      </w:r>
    </w:p>
    <w:p w:rsidR="00004830" w:rsidRDefault="00E51FD8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004830">
        <w:rPr>
          <w:sz w:val="28"/>
          <w:szCs w:val="28"/>
          <w:lang w:val="en-US"/>
        </w:rPr>
        <w:t>6.</w:t>
      </w:r>
      <w:r w:rsidR="00646DA9">
        <w:rPr>
          <w:sz w:val="28"/>
          <w:szCs w:val="28"/>
          <w:lang w:val="en-US"/>
        </w:rPr>
        <w:t xml:space="preserve"> Navesti tri bitna faktora zbog kojih dolazi do povrede nečijom greškom</w:t>
      </w:r>
      <w:r w:rsidR="00004830">
        <w:rPr>
          <w:sz w:val="28"/>
          <w:szCs w:val="28"/>
          <w:lang w:val="en-US"/>
        </w:rPr>
        <w:t xml:space="preserve"> </w:t>
      </w:r>
      <w:r w:rsidR="005271B5">
        <w:rPr>
          <w:sz w:val="28"/>
          <w:szCs w:val="28"/>
          <w:lang w:val="en-US"/>
        </w:rPr>
        <w:t xml:space="preserve"> </w:t>
      </w:r>
    </w:p>
    <w:p w:rsidR="00467BAD" w:rsidRDefault="00E51FD8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902313">
        <w:rPr>
          <w:sz w:val="28"/>
          <w:szCs w:val="28"/>
          <w:lang w:val="en-US"/>
        </w:rPr>
        <w:t>7</w:t>
      </w:r>
      <w:r w:rsidR="00467BAD">
        <w:rPr>
          <w:sz w:val="28"/>
          <w:szCs w:val="28"/>
          <w:lang w:val="en-US"/>
        </w:rPr>
        <w:t>. Šta je zadatak zaštite na radu?</w:t>
      </w:r>
    </w:p>
    <w:p w:rsidR="00467BAD" w:rsidRDefault="00E51FD8" w:rsidP="000C53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902313">
        <w:rPr>
          <w:sz w:val="28"/>
          <w:szCs w:val="28"/>
          <w:lang w:val="en-US"/>
        </w:rPr>
        <w:t>8</w:t>
      </w:r>
      <w:r w:rsidR="00467BAD">
        <w:rPr>
          <w:sz w:val="28"/>
          <w:szCs w:val="28"/>
          <w:lang w:val="en-US"/>
        </w:rPr>
        <w:t>. Navesti neke od faktora zbog čega dolazi do povrede na radu</w:t>
      </w:r>
    </w:p>
    <w:p w:rsidR="000C53AB" w:rsidRPr="004E76CC" w:rsidRDefault="000C53AB" w:rsidP="000C53AB">
      <w:pPr>
        <w:rPr>
          <w:sz w:val="28"/>
          <w:szCs w:val="28"/>
          <w:lang w:val="en-US"/>
        </w:rPr>
      </w:pPr>
    </w:p>
    <w:p w:rsidR="000C53AB" w:rsidRPr="000C53AB" w:rsidRDefault="000C53AB" w:rsidP="000C53AB">
      <w:pPr>
        <w:rPr>
          <w:lang w:val="en-US"/>
        </w:rPr>
      </w:pPr>
    </w:p>
    <w:sectPr w:rsidR="000C53AB" w:rsidRPr="000C53AB" w:rsidSect="00A367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1E" w:rsidRDefault="00E8371E" w:rsidP="00F725BE">
      <w:r>
        <w:separator/>
      </w:r>
    </w:p>
  </w:endnote>
  <w:endnote w:type="continuationSeparator" w:id="0">
    <w:p w:rsidR="00E8371E" w:rsidRDefault="00E8371E" w:rsidP="00F7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1E" w:rsidRDefault="00E8371E" w:rsidP="00F725BE">
      <w:r>
        <w:separator/>
      </w:r>
    </w:p>
  </w:footnote>
  <w:footnote w:type="continuationSeparator" w:id="0">
    <w:p w:rsidR="00E8371E" w:rsidRDefault="00E8371E" w:rsidP="00F72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sz w:val="32"/>
        <w:szCs w:val="32"/>
        <w:lang w:val="en-US"/>
      </w:rPr>
      <w:alias w:val="Title"/>
      <w:id w:val="77738743"/>
      <w:placeholder>
        <w:docPart w:val="7FC3EA93F2344B9C8F85A774315AA2E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12010" w:rsidRDefault="00B059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05921">
          <w:rPr>
            <w:rFonts w:ascii="Cambria" w:hAnsi="Cambria"/>
            <w:sz w:val="32"/>
            <w:szCs w:val="32"/>
            <w:lang w:val="en-US"/>
          </w:rPr>
          <w:t>AKADEMIJA OXFORD</w:t>
        </w:r>
      </w:p>
    </w:sdtContent>
  </w:sdt>
  <w:p w:rsidR="004F74FE" w:rsidRDefault="00E837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921" w:rsidRDefault="00B059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E6A19"/>
    <w:multiLevelType w:val="hybridMultilevel"/>
    <w:tmpl w:val="3D427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A4DFE"/>
    <w:multiLevelType w:val="hybridMultilevel"/>
    <w:tmpl w:val="D3342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619FA"/>
    <w:multiLevelType w:val="hybridMultilevel"/>
    <w:tmpl w:val="A84A8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B7812"/>
    <w:multiLevelType w:val="hybridMultilevel"/>
    <w:tmpl w:val="962208C8"/>
    <w:lvl w:ilvl="0" w:tplc="2D4E76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B57A5"/>
    <w:multiLevelType w:val="hybridMultilevel"/>
    <w:tmpl w:val="A522A7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C55FA"/>
    <w:multiLevelType w:val="hybridMultilevel"/>
    <w:tmpl w:val="5DF29C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F54BB"/>
    <w:multiLevelType w:val="hybridMultilevel"/>
    <w:tmpl w:val="BEBA7B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335F7"/>
    <w:multiLevelType w:val="hybridMultilevel"/>
    <w:tmpl w:val="C660D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C3F6A"/>
    <w:multiLevelType w:val="hybridMultilevel"/>
    <w:tmpl w:val="04ACAF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46"/>
    <w:rsid w:val="000003D0"/>
    <w:rsid w:val="000009E8"/>
    <w:rsid w:val="000010C1"/>
    <w:rsid w:val="00004830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42D0A"/>
    <w:rsid w:val="0004361F"/>
    <w:rsid w:val="0004438C"/>
    <w:rsid w:val="000452FF"/>
    <w:rsid w:val="000456F8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8786D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53AB"/>
    <w:rsid w:val="000D08C5"/>
    <w:rsid w:val="000D1D6A"/>
    <w:rsid w:val="000D5B86"/>
    <w:rsid w:val="000E0E21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4B7E"/>
    <w:rsid w:val="00117775"/>
    <w:rsid w:val="00122A40"/>
    <w:rsid w:val="00122CA9"/>
    <w:rsid w:val="001236AA"/>
    <w:rsid w:val="00123784"/>
    <w:rsid w:val="00123794"/>
    <w:rsid w:val="0012391A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5C4D"/>
    <w:rsid w:val="00175EF4"/>
    <w:rsid w:val="00176871"/>
    <w:rsid w:val="0018098B"/>
    <w:rsid w:val="0018117F"/>
    <w:rsid w:val="0019051E"/>
    <w:rsid w:val="001969D7"/>
    <w:rsid w:val="001A255C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1EAF"/>
    <w:rsid w:val="001E419C"/>
    <w:rsid w:val="001E6868"/>
    <w:rsid w:val="001E7B19"/>
    <w:rsid w:val="001F0F7E"/>
    <w:rsid w:val="00205D26"/>
    <w:rsid w:val="00207EAC"/>
    <w:rsid w:val="00210BB6"/>
    <w:rsid w:val="00215F5D"/>
    <w:rsid w:val="00220D2B"/>
    <w:rsid w:val="002219C7"/>
    <w:rsid w:val="00221DD4"/>
    <w:rsid w:val="00223D85"/>
    <w:rsid w:val="00224E9D"/>
    <w:rsid w:val="0022521C"/>
    <w:rsid w:val="00232D9B"/>
    <w:rsid w:val="00233598"/>
    <w:rsid w:val="00236426"/>
    <w:rsid w:val="00236F04"/>
    <w:rsid w:val="00236FA7"/>
    <w:rsid w:val="002433DF"/>
    <w:rsid w:val="002444ED"/>
    <w:rsid w:val="00246D97"/>
    <w:rsid w:val="002523C3"/>
    <w:rsid w:val="002542CE"/>
    <w:rsid w:val="00254BF7"/>
    <w:rsid w:val="0025567D"/>
    <w:rsid w:val="0025700E"/>
    <w:rsid w:val="00257546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0EE5"/>
    <w:rsid w:val="002B1809"/>
    <w:rsid w:val="002B7CAC"/>
    <w:rsid w:val="002C6179"/>
    <w:rsid w:val="002D48CB"/>
    <w:rsid w:val="002D5EE0"/>
    <w:rsid w:val="002F113F"/>
    <w:rsid w:val="002F3682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96E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58B6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41FC"/>
    <w:rsid w:val="003B44D6"/>
    <w:rsid w:val="003B4A3B"/>
    <w:rsid w:val="003B6AE5"/>
    <w:rsid w:val="003C2DA6"/>
    <w:rsid w:val="003C4CB9"/>
    <w:rsid w:val="003D05A8"/>
    <w:rsid w:val="003D08AD"/>
    <w:rsid w:val="003D34BD"/>
    <w:rsid w:val="003E259B"/>
    <w:rsid w:val="003F491F"/>
    <w:rsid w:val="003F67B6"/>
    <w:rsid w:val="003F7A33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3322"/>
    <w:rsid w:val="00455DA9"/>
    <w:rsid w:val="004614BE"/>
    <w:rsid w:val="00461B05"/>
    <w:rsid w:val="004640D9"/>
    <w:rsid w:val="00465C8E"/>
    <w:rsid w:val="00466901"/>
    <w:rsid w:val="00467BAD"/>
    <w:rsid w:val="004708BE"/>
    <w:rsid w:val="00471B40"/>
    <w:rsid w:val="0047243C"/>
    <w:rsid w:val="004726CC"/>
    <w:rsid w:val="00484028"/>
    <w:rsid w:val="00484106"/>
    <w:rsid w:val="004854B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6CC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1B5"/>
    <w:rsid w:val="0052735D"/>
    <w:rsid w:val="00530194"/>
    <w:rsid w:val="00530911"/>
    <w:rsid w:val="005310A9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747EE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164CD"/>
    <w:rsid w:val="0061656E"/>
    <w:rsid w:val="0062125A"/>
    <w:rsid w:val="0062176B"/>
    <w:rsid w:val="006300E5"/>
    <w:rsid w:val="00630233"/>
    <w:rsid w:val="00631EAB"/>
    <w:rsid w:val="00632104"/>
    <w:rsid w:val="006329EF"/>
    <w:rsid w:val="0064389A"/>
    <w:rsid w:val="00646DA9"/>
    <w:rsid w:val="00651F41"/>
    <w:rsid w:val="00652247"/>
    <w:rsid w:val="00654A49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A139D"/>
    <w:rsid w:val="006A22A9"/>
    <w:rsid w:val="006A65B5"/>
    <w:rsid w:val="006B1390"/>
    <w:rsid w:val="006C1D6E"/>
    <w:rsid w:val="006C4C3C"/>
    <w:rsid w:val="006C5271"/>
    <w:rsid w:val="006C63A3"/>
    <w:rsid w:val="006D05FD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E711D"/>
    <w:rsid w:val="006F22EE"/>
    <w:rsid w:val="006F7349"/>
    <w:rsid w:val="006F7872"/>
    <w:rsid w:val="00701143"/>
    <w:rsid w:val="007073AA"/>
    <w:rsid w:val="007122E6"/>
    <w:rsid w:val="0071589C"/>
    <w:rsid w:val="007177C9"/>
    <w:rsid w:val="0072413F"/>
    <w:rsid w:val="00725F40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3F48"/>
    <w:rsid w:val="0075538E"/>
    <w:rsid w:val="00756192"/>
    <w:rsid w:val="00762C8D"/>
    <w:rsid w:val="00764B9F"/>
    <w:rsid w:val="00764DBB"/>
    <w:rsid w:val="00765F7A"/>
    <w:rsid w:val="00766A9C"/>
    <w:rsid w:val="00775FFC"/>
    <w:rsid w:val="0078310B"/>
    <w:rsid w:val="00784D5E"/>
    <w:rsid w:val="00785E93"/>
    <w:rsid w:val="0079160D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34A6"/>
    <w:rsid w:val="00815BF0"/>
    <w:rsid w:val="0082090B"/>
    <w:rsid w:val="008225B0"/>
    <w:rsid w:val="0082472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432B"/>
    <w:rsid w:val="008858DA"/>
    <w:rsid w:val="008911C3"/>
    <w:rsid w:val="0089256D"/>
    <w:rsid w:val="0089627F"/>
    <w:rsid w:val="008A0F7A"/>
    <w:rsid w:val="008A1DE5"/>
    <w:rsid w:val="008A21EB"/>
    <w:rsid w:val="008A25A1"/>
    <w:rsid w:val="008A592D"/>
    <w:rsid w:val="008A781D"/>
    <w:rsid w:val="008A7ED6"/>
    <w:rsid w:val="008B0287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F1604"/>
    <w:rsid w:val="008F579E"/>
    <w:rsid w:val="0090090A"/>
    <w:rsid w:val="00900A1D"/>
    <w:rsid w:val="00901AE0"/>
    <w:rsid w:val="00901BAF"/>
    <w:rsid w:val="00902313"/>
    <w:rsid w:val="00905255"/>
    <w:rsid w:val="009079B2"/>
    <w:rsid w:val="0091000B"/>
    <w:rsid w:val="0091384D"/>
    <w:rsid w:val="00914A00"/>
    <w:rsid w:val="009154D2"/>
    <w:rsid w:val="00921318"/>
    <w:rsid w:val="0092213B"/>
    <w:rsid w:val="009259D9"/>
    <w:rsid w:val="00927B29"/>
    <w:rsid w:val="00931415"/>
    <w:rsid w:val="00932085"/>
    <w:rsid w:val="009323AA"/>
    <w:rsid w:val="00935B5C"/>
    <w:rsid w:val="00956EBE"/>
    <w:rsid w:val="00960D4F"/>
    <w:rsid w:val="00960F38"/>
    <w:rsid w:val="00961F8F"/>
    <w:rsid w:val="00970B25"/>
    <w:rsid w:val="00970CF5"/>
    <w:rsid w:val="00977494"/>
    <w:rsid w:val="00980863"/>
    <w:rsid w:val="00984099"/>
    <w:rsid w:val="00984E00"/>
    <w:rsid w:val="00987E17"/>
    <w:rsid w:val="00987E79"/>
    <w:rsid w:val="00990A78"/>
    <w:rsid w:val="009931D3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7931"/>
    <w:rsid w:val="009E08DB"/>
    <w:rsid w:val="009E33A7"/>
    <w:rsid w:val="009E4DB3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60E8"/>
    <w:rsid w:val="00A170FD"/>
    <w:rsid w:val="00A20796"/>
    <w:rsid w:val="00A2106E"/>
    <w:rsid w:val="00A244AD"/>
    <w:rsid w:val="00A2698C"/>
    <w:rsid w:val="00A33AB6"/>
    <w:rsid w:val="00A34F75"/>
    <w:rsid w:val="00A350E3"/>
    <w:rsid w:val="00A36301"/>
    <w:rsid w:val="00A363FE"/>
    <w:rsid w:val="00A36674"/>
    <w:rsid w:val="00A36762"/>
    <w:rsid w:val="00A369C2"/>
    <w:rsid w:val="00A4028B"/>
    <w:rsid w:val="00A437A0"/>
    <w:rsid w:val="00A43AF9"/>
    <w:rsid w:val="00A45A3F"/>
    <w:rsid w:val="00A47970"/>
    <w:rsid w:val="00A47AAE"/>
    <w:rsid w:val="00A52D5F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4630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AA3"/>
    <w:rsid w:val="00AF7F64"/>
    <w:rsid w:val="00B0570B"/>
    <w:rsid w:val="00B05921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67C1"/>
    <w:rsid w:val="00B77D9C"/>
    <w:rsid w:val="00B84B4C"/>
    <w:rsid w:val="00B87E7D"/>
    <w:rsid w:val="00B9185C"/>
    <w:rsid w:val="00B9278F"/>
    <w:rsid w:val="00B93BC2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6ED"/>
    <w:rsid w:val="00BF5C38"/>
    <w:rsid w:val="00BF7F4D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6E6F"/>
    <w:rsid w:val="00C47B23"/>
    <w:rsid w:val="00C504C9"/>
    <w:rsid w:val="00C54683"/>
    <w:rsid w:val="00C57C3B"/>
    <w:rsid w:val="00C64C25"/>
    <w:rsid w:val="00C66436"/>
    <w:rsid w:val="00C67165"/>
    <w:rsid w:val="00C71BBE"/>
    <w:rsid w:val="00C749CE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55A5"/>
    <w:rsid w:val="00CC6980"/>
    <w:rsid w:val="00CD2E96"/>
    <w:rsid w:val="00CD2F42"/>
    <w:rsid w:val="00CD415E"/>
    <w:rsid w:val="00CD7B96"/>
    <w:rsid w:val="00CE1432"/>
    <w:rsid w:val="00CE534C"/>
    <w:rsid w:val="00CF10CA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27670"/>
    <w:rsid w:val="00D30415"/>
    <w:rsid w:val="00D37D98"/>
    <w:rsid w:val="00D434A2"/>
    <w:rsid w:val="00D43667"/>
    <w:rsid w:val="00D44A79"/>
    <w:rsid w:val="00D5111C"/>
    <w:rsid w:val="00D52D3C"/>
    <w:rsid w:val="00D53116"/>
    <w:rsid w:val="00D547E2"/>
    <w:rsid w:val="00D55324"/>
    <w:rsid w:val="00D6078D"/>
    <w:rsid w:val="00D61AC0"/>
    <w:rsid w:val="00D62494"/>
    <w:rsid w:val="00D672D5"/>
    <w:rsid w:val="00D7069F"/>
    <w:rsid w:val="00D7159E"/>
    <w:rsid w:val="00D746EB"/>
    <w:rsid w:val="00D75C0B"/>
    <w:rsid w:val="00D75C6B"/>
    <w:rsid w:val="00D778BA"/>
    <w:rsid w:val="00D842E2"/>
    <w:rsid w:val="00D8486B"/>
    <w:rsid w:val="00D918FE"/>
    <w:rsid w:val="00D9556D"/>
    <w:rsid w:val="00D95E94"/>
    <w:rsid w:val="00D97FE8"/>
    <w:rsid w:val="00DA1E64"/>
    <w:rsid w:val="00DA3B68"/>
    <w:rsid w:val="00DA5C6E"/>
    <w:rsid w:val="00DA6277"/>
    <w:rsid w:val="00DA7826"/>
    <w:rsid w:val="00DB1773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D4647"/>
    <w:rsid w:val="00DE0801"/>
    <w:rsid w:val="00DE2EA9"/>
    <w:rsid w:val="00DE490E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22A"/>
    <w:rsid w:val="00E51E5E"/>
    <w:rsid w:val="00E51FD8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371E"/>
    <w:rsid w:val="00E8529B"/>
    <w:rsid w:val="00E8565C"/>
    <w:rsid w:val="00E856B0"/>
    <w:rsid w:val="00E90720"/>
    <w:rsid w:val="00E93323"/>
    <w:rsid w:val="00E9783C"/>
    <w:rsid w:val="00EA04E1"/>
    <w:rsid w:val="00EA6643"/>
    <w:rsid w:val="00EA7BDA"/>
    <w:rsid w:val="00EB108F"/>
    <w:rsid w:val="00EB1A09"/>
    <w:rsid w:val="00EB3420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28F"/>
    <w:rsid w:val="00EE6B6B"/>
    <w:rsid w:val="00EF0273"/>
    <w:rsid w:val="00EF1F1B"/>
    <w:rsid w:val="00EF3B35"/>
    <w:rsid w:val="00EF4BC1"/>
    <w:rsid w:val="00EF6CD9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59B8"/>
    <w:rsid w:val="00F62C0B"/>
    <w:rsid w:val="00F6509A"/>
    <w:rsid w:val="00F725BE"/>
    <w:rsid w:val="00F735A4"/>
    <w:rsid w:val="00F7423A"/>
    <w:rsid w:val="00F76098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7646"/>
    <w:rsid w:val="00FA2690"/>
    <w:rsid w:val="00FA26FE"/>
    <w:rsid w:val="00FA2F6C"/>
    <w:rsid w:val="00FA3BA8"/>
    <w:rsid w:val="00FA5989"/>
    <w:rsid w:val="00FB17DE"/>
    <w:rsid w:val="00FB3806"/>
    <w:rsid w:val="00FB65F6"/>
    <w:rsid w:val="00FB6C0B"/>
    <w:rsid w:val="00FB6C41"/>
    <w:rsid w:val="00FC068D"/>
    <w:rsid w:val="00FC1C3E"/>
    <w:rsid w:val="00FC7A8E"/>
    <w:rsid w:val="00FD021F"/>
    <w:rsid w:val="00FD3609"/>
    <w:rsid w:val="00FD5772"/>
    <w:rsid w:val="00FE0F99"/>
    <w:rsid w:val="00FE1892"/>
    <w:rsid w:val="00FE223B"/>
    <w:rsid w:val="00FE58D6"/>
    <w:rsid w:val="00FE6AC7"/>
    <w:rsid w:val="00FF036E"/>
    <w:rsid w:val="00FF06E8"/>
    <w:rsid w:val="00FF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546"/>
    <w:pPr>
      <w:keepNext/>
      <w:spacing w:line="288" w:lineRule="auto"/>
      <w:jc w:val="center"/>
      <w:outlineLvl w:val="1"/>
    </w:pPr>
    <w:rPr>
      <w:rFonts w:ascii="Arial" w:hAnsi="Arial"/>
      <w:b/>
      <w:sz w:val="32"/>
      <w:lang w:val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2575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54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57546"/>
    <w:rPr>
      <w:rFonts w:ascii="Arial" w:eastAsia="Times New Roman" w:hAnsi="Arial" w:cs="Times New Roman"/>
      <w:b/>
      <w:sz w:val="32"/>
      <w:szCs w:val="24"/>
      <w:lang w:val="sr-Latn-CS"/>
    </w:rPr>
  </w:style>
  <w:style w:type="character" w:customStyle="1" w:styleId="Heading4Char">
    <w:name w:val="Heading 4 Char"/>
    <w:basedOn w:val="DefaultParagraphFont"/>
    <w:link w:val="Heading4"/>
    <w:rsid w:val="00257546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BodyTextIndent3">
    <w:name w:val="Body Text Indent 3"/>
    <w:basedOn w:val="Normal"/>
    <w:link w:val="BodyTextIndent3Char"/>
    <w:semiHidden/>
    <w:rsid w:val="00257546"/>
    <w:pPr>
      <w:widowControl w:val="0"/>
      <w:overflowPunct w:val="0"/>
      <w:autoSpaceDE w:val="0"/>
      <w:autoSpaceDN w:val="0"/>
      <w:adjustRightInd w:val="0"/>
      <w:spacing w:after="120"/>
      <w:ind w:firstLine="284"/>
      <w:jc w:val="both"/>
      <w:textAlignment w:val="baseline"/>
    </w:pPr>
    <w:rPr>
      <w:rFonts w:ascii="YU Times" w:hAnsi="YU Times"/>
      <w:color w:val="000000"/>
      <w:sz w:val="22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57546"/>
    <w:rPr>
      <w:rFonts w:ascii="YU Times" w:eastAsia="Times New Roman" w:hAnsi="YU Times" w:cs="Times New Roman"/>
      <w:color w:val="000000"/>
      <w:szCs w:val="24"/>
      <w:lang w:val="en-AU"/>
    </w:rPr>
  </w:style>
  <w:style w:type="paragraph" w:styleId="BodyText">
    <w:name w:val="Body Text"/>
    <w:basedOn w:val="Normal"/>
    <w:link w:val="BodyTextChar"/>
    <w:rsid w:val="00257546"/>
    <w:pPr>
      <w:ind w:right="360"/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25754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2575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54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059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9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C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C3EA93F2344B9C8F85A774315AA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DB38-488B-4701-8B76-4C31AEDDFD48}"/>
      </w:docPartPr>
      <w:docPartBody>
        <w:p w:rsidR="005231D1" w:rsidRDefault="00AD3E05" w:rsidP="00AD3E05">
          <w:pPr>
            <w:pStyle w:val="7FC3EA93F2344B9C8F85A774315AA2E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3E05"/>
    <w:rsid w:val="000B33CF"/>
    <w:rsid w:val="000C0419"/>
    <w:rsid w:val="000C28E5"/>
    <w:rsid w:val="0039394F"/>
    <w:rsid w:val="004A6FFC"/>
    <w:rsid w:val="005231D1"/>
    <w:rsid w:val="006D0F7D"/>
    <w:rsid w:val="00975032"/>
    <w:rsid w:val="009C211E"/>
    <w:rsid w:val="00A3370B"/>
    <w:rsid w:val="00AD3E05"/>
    <w:rsid w:val="00B22D46"/>
    <w:rsid w:val="00CA3FFD"/>
    <w:rsid w:val="00EF2CF0"/>
    <w:rsid w:val="00FE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C3EA93F2344B9C8F85A774315AA2E4">
    <w:name w:val="7FC3EA93F2344B9C8F85A774315AA2E4"/>
    <w:rsid w:val="00AD3E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Grizli777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2015-03-27T07:58:00Z</dcterms:created>
  <dcterms:modified xsi:type="dcterms:W3CDTF">2015-03-27T07:58:00Z</dcterms:modified>
</cp:coreProperties>
</file>