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316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Образовни профил: МАШИНСКИ ТЕХНИЧАР</w:t>
      </w:r>
    </w:p>
    <w:p w:rsidR="00000000" w:rsidRDefault="00413169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840"/>
        <w:gridCol w:w="340"/>
        <w:gridCol w:w="100"/>
        <w:gridCol w:w="40"/>
        <w:gridCol w:w="460"/>
        <w:gridCol w:w="480"/>
        <w:gridCol w:w="460"/>
        <w:gridCol w:w="200"/>
        <w:gridCol w:w="260"/>
        <w:gridCol w:w="360"/>
        <w:gridCol w:w="140"/>
        <w:gridCol w:w="440"/>
        <w:gridCol w:w="500"/>
        <w:gridCol w:w="460"/>
        <w:gridCol w:w="30"/>
        <w:gridCol w:w="420"/>
        <w:gridCol w:w="360"/>
        <w:gridCol w:w="120"/>
        <w:gridCol w:w="460"/>
        <w:gridCol w:w="500"/>
        <w:gridCol w:w="460"/>
        <w:gridCol w:w="460"/>
        <w:gridCol w:w="340"/>
        <w:gridCol w:w="120"/>
        <w:gridCol w:w="480"/>
        <w:gridCol w:w="460"/>
        <w:gridCol w:w="480"/>
        <w:gridCol w:w="460"/>
        <w:gridCol w:w="580"/>
        <w:gridCol w:w="160"/>
        <w:gridCol w:w="400"/>
        <w:gridCol w:w="560"/>
        <w:gridCol w:w="80"/>
        <w:gridCol w:w="500"/>
        <w:gridCol w:w="4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ДРУГИ РАЗРЕД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ind w:righ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34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14"/>
                <w:szCs w:val="14"/>
              </w:rPr>
              <w:t>Настава у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блоку год.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34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НЕДЕЉНО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Машински материјали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Техничко цртање са нацр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тном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74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геометријом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Отпорност материјала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Основе електротехнике 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тронике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Машински елементи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Технологија обраде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Организација рада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Основе компјутерске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Рачунари у машинству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Хидраулика и пнеуматик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Термодинамика и термот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Контрола квалитета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Аутоматизација производње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96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Основе конструисања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30*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16.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Технолошки поступци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30*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17.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Конструкција алата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рибора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30*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18.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Укупно Б: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185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525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288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1315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Укупно Б: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407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576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Укупно А + Б: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259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980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980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288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3584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Укупно А + Б: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1147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1120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1120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1024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4411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Укупно часова: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2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1147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1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4411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316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1316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40" w:h="11906" w:orient="landscape"/>
      <w:pgMar w:top="710" w:right="680" w:bottom="1440" w:left="680" w:header="720" w:footer="720" w:gutter="0"/>
      <w:cols w:space="720" w:equalWidth="0">
        <w:col w:w="15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169"/>
    <w:rsid w:val="0041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423</ap:Words>
  <ap:Characters>2417</ap:Characters>
  <ap:Application>convertonlinefree.com</ap:Application>
  <ap:DocSecurity>4</ap:DocSecurity>
  <ap:Lines>20</ap:Lines>
  <ap:Paragraphs>5</ap:Paragraphs>
  <ap:ScaleCrop>false</ap:ScaleCrop>
  <ap:Company/>
  <ap:LinksUpToDate>false</ap:LinksUpToDate>
  <ap:CharactersWithSpaces>2835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2015-11-18T07:53:00Z</dcterms:created>
  <dcterms:modified xsi:type="dcterms:W3CDTF">2015-11-18T07:53:00Z</dcterms:modified>
</cp:coreProperties>
</file>