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C0" w:rsidRPr="005360C0" w:rsidRDefault="00901730" w:rsidP="00901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360C0" w:rsidRPr="005360C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finansijske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krize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specijalizovana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trgovinska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firma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veće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šanse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uspehom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nego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firma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generalista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5360C0" w:rsidRPr="005360C0">
        <w:rPr>
          <w:rFonts w:ascii="Times New Roman" w:hAnsi="Times New Roman" w:cs="Times New Roman"/>
          <w:sz w:val="24"/>
          <w:szCs w:val="24"/>
        </w:rPr>
        <w:t>Navedite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argumente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prilog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protiv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tvrdnje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360C0" w:rsidRPr="005360C0" w:rsidRDefault="00901730" w:rsidP="00901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Objasnite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kakvu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to "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dugmad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poseduju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kupci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>?</w:t>
      </w:r>
    </w:p>
    <w:p w:rsidR="005360C0" w:rsidRPr="005360C0" w:rsidRDefault="00901730" w:rsidP="00901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Objasnite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primer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Džona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Dunera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McCann-a u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svetlosti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Maslovljeve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hijerarhije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potreba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>.</w:t>
      </w:r>
    </w:p>
    <w:p w:rsidR="005360C0" w:rsidRPr="005360C0" w:rsidRDefault="00901730" w:rsidP="00901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360C0" w:rsidRPr="005360C0">
        <w:rPr>
          <w:rFonts w:ascii="Times New Roman" w:hAnsi="Times New Roman" w:cs="Times New Roman"/>
          <w:sz w:val="24"/>
          <w:szCs w:val="24"/>
        </w:rPr>
        <w:t xml:space="preserve">Diskutujte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modele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kupci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donose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Dajte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primer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situacije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proizvoda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ilustrovati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svaki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slučajeva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>.</w:t>
      </w:r>
    </w:p>
    <w:p w:rsidR="005360C0" w:rsidRPr="005360C0" w:rsidRDefault="00901730" w:rsidP="00901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360C0" w:rsidRPr="005360C0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postoji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učtiv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zaobiđete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čuvara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ulaza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Uvek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morate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bar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malo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neiskreni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nepošteni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Navedite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argumente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prilog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protiv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tvrdnje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>.</w:t>
      </w:r>
    </w:p>
    <w:p w:rsidR="005360C0" w:rsidRPr="005360C0" w:rsidRDefault="00901730" w:rsidP="00901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Promena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posla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prodaju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lakša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nego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obrnuto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prodaje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nabavku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Diskutujte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>.</w:t>
      </w:r>
    </w:p>
    <w:p w:rsidR="005360C0" w:rsidRPr="005360C0" w:rsidRDefault="00901730" w:rsidP="00901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Diskutujte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posao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agenta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jednog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poznatog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sportiste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estradnog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umetnika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Kakve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on/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ona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donosi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>?</w:t>
      </w:r>
    </w:p>
    <w:p w:rsidR="00053859" w:rsidRPr="005360C0" w:rsidRDefault="00901730" w:rsidP="00901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Objasnite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trendove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trgovini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izgledaju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isključivi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niša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naspram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megabiznisa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krize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lakše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preživeti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Objasnite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>.</w:t>
      </w:r>
    </w:p>
    <w:p w:rsidR="005360C0" w:rsidRPr="005360C0" w:rsidRDefault="00901730" w:rsidP="00901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5360C0" w:rsidRPr="005360C0">
        <w:rPr>
          <w:rFonts w:ascii="Times New Roman" w:hAnsi="Times New Roman" w:cs="Times New Roman"/>
          <w:sz w:val="24"/>
          <w:szCs w:val="24"/>
        </w:rPr>
        <w:t xml:space="preserve">Pod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uslovima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isplati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izabrati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MLM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poslovni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distribucije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proizvoda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>?</w:t>
      </w:r>
    </w:p>
    <w:p w:rsidR="005360C0" w:rsidRPr="005360C0" w:rsidRDefault="00901730" w:rsidP="00901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5360C0" w:rsidRPr="005360C0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vreme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povećanja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globalizacije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potreba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profesionalnom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prodajnom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silom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gubi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značaj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Navedite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argumente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prilog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protiv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tvrdnje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>.</w:t>
      </w:r>
    </w:p>
    <w:p w:rsidR="005360C0" w:rsidRPr="005360C0" w:rsidRDefault="00901730" w:rsidP="00901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Prodaja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rešenja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umesto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proizvoda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još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moguća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Srbiji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Diskutujte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>.</w:t>
      </w:r>
    </w:p>
    <w:p w:rsidR="005360C0" w:rsidRPr="005360C0" w:rsidRDefault="00901730" w:rsidP="00901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Diskutujte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primenu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prodaje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odnosa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kupcem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primeru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robe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široke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potrošnje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(FMCG).</w:t>
      </w:r>
    </w:p>
    <w:p w:rsidR="005360C0" w:rsidRPr="005360C0" w:rsidRDefault="00901730" w:rsidP="00901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Kome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JIT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prodaje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odgovara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prodavcu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kupcu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Objasnite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>.</w:t>
      </w:r>
    </w:p>
    <w:p w:rsidR="005360C0" w:rsidRPr="005360C0" w:rsidRDefault="00901730" w:rsidP="00901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Objasnite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prednosti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nedostatke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privatna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firma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odluči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nabavku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robe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obavi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konkursa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tendera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>).</w:t>
      </w:r>
    </w:p>
    <w:p w:rsidR="005360C0" w:rsidRPr="005360C0" w:rsidRDefault="00901730" w:rsidP="00901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Predložite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načine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poboljšanje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efektivnosti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prodavac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provodi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svoje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vreme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>.</w:t>
      </w:r>
    </w:p>
    <w:p w:rsidR="005360C0" w:rsidRPr="005360C0" w:rsidRDefault="00901730" w:rsidP="00901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Navedite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situacije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prodajni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ciklus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kratak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dugačak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>?</w:t>
      </w:r>
    </w:p>
    <w:p w:rsidR="005360C0" w:rsidRPr="005360C0" w:rsidRDefault="00901730" w:rsidP="00901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Opišite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da li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postoje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razlike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prospekciji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obavlja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firma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generalista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0C0" w:rsidRPr="005360C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specijalista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>?</w:t>
      </w:r>
    </w:p>
    <w:p w:rsidR="005360C0" w:rsidRPr="005360C0" w:rsidRDefault="00901730" w:rsidP="00901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Zašto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ispraćaj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prodaje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najvažniji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korak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prodajnom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ciklusu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od 7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koraka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>?</w:t>
      </w:r>
    </w:p>
    <w:p w:rsidR="005360C0" w:rsidRPr="005360C0" w:rsidRDefault="00901730" w:rsidP="00901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razlika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m</w:t>
      </w:r>
      <w:bookmarkStart w:id="0" w:name="_GoBack"/>
      <w:bookmarkEnd w:id="0"/>
      <w:r w:rsidR="005360C0" w:rsidRPr="005360C0">
        <w:rPr>
          <w:rFonts w:ascii="Times New Roman" w:hAnsi="Times New Roman" w:cs="Times New Roman"/>
          <w:sz w:val="24"/>
          <w:szCs w:val="24"/>
        </w:rPr>
        <w:t>enadžmenta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supervizije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liderstva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>?</w:t>
      </w:r>
    </w:p>
    <w:p w:rsidR="005360C0" w:rsidRPr="005360C0" w:rsidRDefault="00901730" w:rsidP="00901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tipične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menadžera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prodaje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>?</w:t>
      </w:r>
    </w:p>
    <w:p w:rsidR="005360C0" w:rsidRPr="005360C0" w:rsidRDefault="00901730" w:rsidP="00901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Dodelite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bar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fiktivni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junak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filma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crtaća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360C0" w:rsidRPr="005360C0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literature)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svaku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kutiju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Slici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5-1 u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njihovim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karakterom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stilom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upravljanja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>.</w:t>
      </w:r>
    </w:p>
    <w:p w:rsidR="005360C0" w:rsidRPr="005360C0" w:rsidRDefault="00901730" w:rsidP="00901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Predložite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strategiju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menadžmenta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portfolija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firme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da firma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doživi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veliki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uspeh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prosperitet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(formula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uspeh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proofErr w:type="gramStart"/>
      <w:r w:rsidR="005360C0" w:rsidRPr="005360C0">
        <w:rPr>
          <w:rFonts w:ascii="Times New Roman" w:hAnsi="Times New Roman" w:cs="Times New Roman"/>
          <w:sz w:val="24"/>
          <w:szCs w:val="24"/>
        </w:rPr>
        <w:t>Upotrebite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model BCG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matrice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01730" w:rsidRDefault="00901730" w:rsidP="00901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Predložite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strategiju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menadžmenta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portfolija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firme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da firma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doživi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veliki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neuspeh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možda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bankrotira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(formula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dizaster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360C0" w:rsidRPr="005360C0" w:rsidRDefault="00901730" w:rsidP="00901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tipično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nalaze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menadžere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prodaje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>?</w:t>
      </w:r>
    </w:p>
    <w:p w:rsidR="005360C0" w:rsidRPr="005360C0" w:rsidRDefault="00901730" w:rsidP="00901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Grupa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prodavaca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razgovara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svom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šefu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Jovanu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Markoviću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slažu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0C0" w:rsidRPr="005360C0">
        <w:rPr>
          <w:rFonts w:ascii="Times New Roman" w:hAnsi="Times New Roman" w:cs="Times New Roman"/>
          <w:sz w:val="24"/>
          <w:szCs w:val="24"/>
        </w:rPr>
        <w:t xml:space="preserve">da je Jovan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zaista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fin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drag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čovek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5360C0" w:rsidRPr="005360C0">
        <w:rPr>
          <w:rFonts w:ascii="Times New Roman" w:hAnsi="Times New Roman" w:cs="Times New Roman"/>
          <w:sz w:val="24"/>
          <w:szCs w:val="24"/>
        </w:rPr>
        <w:t>ali</w:t>
      </w:r>
      <w:proofErr w:type="spellEnd"/>
      <w:proofErr w:type="gram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da ne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poseduje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trunku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vizije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>.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čemu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oni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govore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>?</w:t>
      </w:r>
    </w:p>
    <w:p w:rsidR="005360C0" w:rsidRDefault="00901730" w:rsidP="00901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27.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Jovanka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Marković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menadžer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zahteva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savršenstvo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toleriše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slabe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Upravlja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360C0" w:rsidRPr="005360C0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potpunim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autoritetom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njeni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ljudi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uvek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ostvare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svoje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prodajne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planove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Njeni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šefovi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cene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njen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performans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5360C0" w:rsidRPr="005360C0">
        <w:rPr>
          <w:rFonts w:ascii="Times New Roman" w:hAnsi="Times New Roman" w:cs="Times New Roman"/>
          <w:sz w:val="24"/>
          <w:szCs w:val="24"/>
        </w:rPr>
        <w:t>ali</w:t>
      </w:r>
      <w:proofErr w:type="spellEnd"/>
      <w:proofErr w:type="gram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potčinjeni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strasno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mrze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Da li je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Jovanka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efektivan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menadžer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360C0" w:rsidRPr="005360C0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„da“,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uradi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još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efektivnija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360C0" w:rsidRPr="005360C0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„ne“,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zašto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C0" w:rsidRPr="005360C0">
        <w:rPr>
          <w:rFonts w:ascii="Times New Roman" w:hAnsi="Times New Roman" w:cs="Times New Roman"/>
          <w:sz w:val="24"/>
          <w:szCs w:val="24"/>
        </w:rPr>
        <w:t>efektivna</w:t>
      </w:r>
      <w:proofErr w:type="spellEnd"/>
      <w:r w:rsidR="005360C0" w:rsidRPr="005360C0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901730" w:rsidRDefault="00901730" w:rsidP="00901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proofErr w:type="spellStart"/>
      <w:r w:rsidR="009C6C28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9C6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C28">
        <w:rPr>
          <w:rFonts w:ascii="Times New Roman" w:hAnsi="Times New Roman" w:cs="Times New Roman"/>
          <w:sz w:val="24"/>
          <w:szCs w:val="24"/>
        </w:rPr>
        <w:t>osobine</w:t>
      </w:r>
      <w:proofErr w:type="spellEnd"/>
      <w:r w:rsidR="009C6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C28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="009C6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C28">
        <w:rPr>
          <w:rFonts w:ascii="Times New Roman" w:hAnsi="Times New Roman" w:cs="Times New Roman"/>
          <w:sz w:val="24"/>
          <w:szCs w:val="24"/>
        </w:rPr>
        <w:t>trgovac</w:t>
      </w:r>
      <w:proofErr w:type="spellEnd"/>
      <w:r w:rsidR="009C6C28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9C6C28">
        <w:rPr>
          <w:rFonts w:ascii="Times New Roman" w:hAnsi="Times New Roman" w:cs="Times New Roman"/>
          <w:sz w:val="24"/>
          <w:szCs w:val="24"/>
        </w:rPr>
        <w:t>poseduje</w:t>
      </w:r>
      <w:proofErr w:type="spellEnd"/>
      <w:r w:rsidR="009C6C28">
        <w:rPr>
          <w:rFonts w:ascii="Times New Roman" w:hAnsi="Times New Roman" w:cs="Times New Roman"/>
          <w:sz w:val="24"/>
          <w:szCs w:val="24"/>
        </w:rPr>
        <w:t>?</w:t>
      </w:r>
    </w:p>
    <w:p w:rsidR="009C6C28" w:rsidRDefault="009C6C28" w:rsidP="00901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veštine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trgovac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poseduje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C6C28" w:rsidRDefault="009C6C28" w:rsidP="00901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trgovcu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kupac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komuniciraju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C6C28" w:rsidRDefault="009C6C28" w:rsidP="00901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31. </w:t>
      </w:r>
      <w:proofErr w:type="spellStart"/>
      <w:r>
        <w:rPr>
          <w:rFonts w:ascii="Times New Roman" w:hAnsi="Times New Roman" w:cs="Times New Roman"/>
          <w:sz w:val="24"/>
          <w:szCs w:val="24"/>
        </w:rPr>
        <w:t>Čome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današnje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trguje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C6C28" w:rsidRDefault="009C6C28" w:rsidP="00901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razlika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trgovca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danas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nekad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C6C28" w:rsidRDefault="009C6C28" w:rsidP="00901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razlika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trgovine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velepordaji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maloprodaji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C6C28" w:rsidRDefault="009C6C28" w:rsidP="00901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I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prodaje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C6C28" w:rsidRDefault="009C6C28" w:rsidP="00901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trgovac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C6C28" w:rsidRDefault="009C6C28" w:rsidP="00901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trendovi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trgovini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zatupljeni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C6C28" w:rsidRDefault="009C6C28" w:rsidP="00901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</w:t>
      </w: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to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automatizacija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trgovine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C6C28" w:rsidRDefault="009C6C28" w:rsidP="00901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</w:t>
      </w:r>
      <w:proofErr w:type="spellStart"/>
      <w:r w:rsidR="007B4BA1">
        <w:rPr>
          <w:rFonts w:ascii="Times New Roman" w:hAnsi="Times New Roman" w:cs="Times New Roman"/>
          <w:sz w:val="24"/>
          <w:szCs w:val="24"/>
        </w:rPr>
        <w:t>Opisati</w:t>
      </w:r>
      <w:proofErr w:type="spellEnd"/>
      <w:r w:rsidR="007B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BA1">
        <w:rPr>
          <w:rFonts w:ascii="Times New Roman" w:hAnsi="Times New Roman" w:cs="Times New Roman"/>
          <w:sz w:val="24"/>
          <w:szCs w:val="24"/>
        </w:rPr>
        <w:t>kakva</w:t>
      </w:r>
      <w:proofErr w:type="spellEnd"/>
      <w:r w:rsidR="007B4BA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7B4BA1">
        <w:rPr>
          <w:rFonts w:ascii="Times New Roman" w:hAnsi="Times New Roman" w:cs="Times New Roman"/>
          <w:sz w:val="24"/>
          <w:szCs w:val="24"/>
        </w:rPr>
        <w:t>karijera</w:t>
      </w:r>
      <w:proofErr w:type="spellEnd"/>
      <w:r w:rsidR="007B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BA1">
        <w:rPr>
          <w:rFonts w:ascii="Times New Roman" w:hAnsi="Times New Roman" w:cs="Times New Roman"/>
          <w:sz w:val="24"/>
          <w:szCs w:val="24"/>
        </w:rPr>
        <w:t>pordavca</w:t>
      </w:r>
      <w:proofErr w:type="spellEnd"/>
      <w:r w:rsidR="007B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BA1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="007B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BA1">
        <w:rPr>
          <w:rFonts w:ascii="Times New Roman" w:hAnsi="Times New Roman" w:cs="Times New Roman"/>
          <w:sz w:val="24"/>
          <w:szCs w:val="24"/>
        </w:rPr>
        <w:t>trgovca</w:t>
      </w:r>
      <w:proofErr w:type="spellEnd"/>
      <w:r w:rsidR="007B4BA1">
        <w:rPr>
          <w:rFonts w:ascii="Times New Roman" w:hAnsi="Times New Roman" w:cs="Times New Roman"/>
          <w:sz w:val="24"/>
          <w:szCs w:val="24"/>
        </w:rPr>
        <w:t>?</w:t>
      </w:r>
    </w:p>
    <w:p w:rsidR="007B4BA1" w:rsidRDefault="007B4BA1" w:rsidP="00901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karijere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životne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trgovca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B4BA1" w:rsidRDefault="007B4BA1" w:rsidP="00901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</w:t>
      </w:r>
      <w:proofErr w:type="spellStart"/>
      <w:r>
        <w:rPr>
          <w:rFonts w:ascii="Times New Roman" w:hAnsi="Times New Roman" w:cs="Times New Roman"/>
          <w:sz w:val="24"/>
          <w:szCs w:val="24"/>
        </w:rPr>
        <w:t>Navesti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pojedinačno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B4BA1" w:rsidRPr="005360C0" w:rsidRDefault="007B4BA1" w:rsidP="00901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4BA1" w:rsidRPr="005360C0" w:rsidSect="00053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EB"/>
    <w:rsid w:val="00053859"/>
    <w:rsid w:val="005360C0"/>
    <w:rsid w:val="00660FEB"/>
    <w:rsid w:val="007B4BA1"/>
    <w:rsid w:val="00901730"/>
    <w:rsid w:val="009C6C28"/>
    <w:rsid w:val="00E6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Ceca</cp:lastModifiedBy>
  <cp:revision>2</cp:revision>
  <dcterms:created xsi:type="dcterms:W3CDTF">2014-12-11T10:02:00Z</dcterms:created>
  <dcterms:modified xsi:type="dcterms:W3CDTF">2014-12-11T10:02:00Z</dcterms:modified>
</cp:coreProperties>
</file>