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2399"/>
        <w:tblW w:w="5755" w:type="dxa"/>
        <w:tblLook w:val="04A0"/>
      </w:tblPr>
      <w:tblGrid>
        <w:gridCol w:w="895"/>
        <w:gridCol w:w="4860"/>
      </w:tblGrid>
      <w:tr w:rsidR="00953CC3" w:rsidTr="003A4485">
        <w:tc>
          <w:tcPr>
            <w:tcW w:w="5755" w:type="dxa"/>
            <w:gridSpan w:val="2"/>
          </w:tcPr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3CC3" w:rsidRPr="00F91E2C" w:rsidRDefault="00F91E2C" w:rsidP="00953CC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/>
              </w:rPr>
              <w:t>ТЕХНИЧАР ЗА ПРИМАРНУ ОБРАДУ ДРВЕТА</w:t>
            </w:r>
          </w:p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3CC3" w:rsidRPr="00575FF9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3CC3" w:rsidTr="00575FF9">
        <w:tc>
          <w:tcPr>
            <w:tcW w:w="895" w:type="dxa"/>
          </w:tcPr>
          <w:p w:rsidR="00953CC3" w:rsidRPr="00235C26" w:rsidRDefault="00953CC3" w:rsidP="00652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C26">
              <w:rPr>
                <w:rFonts w:ascii="Times New Roman" w:hAnsi="Times New Roman" w:cs="Times New Roman"/>
                <w:b/>
                <w:sz w:val="24"/>
                <w:szCs w:val="24"/>
              </w:rPr>
              <w:t>Редни број</w:t>
            </w:r>
          </w:p>
        </w:tc>
        <w:tc>
          <w:tcPr>
            <w:tcW w:w="4860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</w:rPr>
              <w:t>Прва година</w:t>
            </w:r>
          </w:p>
        </w:tc>
      </w:tr>
      <w:tr w:rsidR="00953CC3" w:rsidTr="00575FF9">
        <w:tc>
          <w:tcPr>
            <w:tcW w:w="895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60" w:type="dxa"/>
          </w:tcPr>
          <w:p w:rsidR="00575FF9" w:rsidRPr="00322B42" w:rsidRDefault="00C263B4" w:rsidP="0065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Српски језик и књижевност</w:t>
            </w:r>
          </w:p>
        </w:tc>
      </w:tr>
      <w:tr w:rsidR="00575FF9" w:rsidTr="00575FF9">
        <w:trPr>
          <w:cantSplit/>
        </w:trPr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60" w:type="dxa"/>
          </w:tcPr>
          <w:p w:rsidR="00575FF9" w:rsidRPr="00F44D1E" w:rsidRDefault="00C263B4" w:rsidP="00BC3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Страни језик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60" w:type="dxa"/>
          </w:tcPr>
          <w:p w:rsidR="00575FF9" w:rsidRPr="00F44D1E" w:rsidRDefault="00C263B4" w:rsidP="00BC3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60" w:type="dxa"/>
          </w:tcPr>
          <w:p w:rsidR="00575FF9" w:rsidRPr="00CB036C" w:rsidRDefault="00C263B4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Физичко васпитање</w:t>
            </w:r>
          </w:p>
        </w:tc>
      </w:tr>
      <w:tr w:rsidR="00A04152" w:rsidTr="00575FF9">
        <w:tc>
          <w:tcPr>
            <w:tcW w:w="895" w:type="dxa"/>
          </w:tcPr>
          <w:p w:rsidR="00A04152" w:rsidRPr="00575FF9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60" w:type="dxa"/>
          </w:tcPr>
          <w:p w:rsidR="00A04152" w:rsidRPr="00F44D1E" w:rsidRDefault="00C263B4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Рачунарство и информатика</w:t>
            </w:r>
          </w:p>
        </w:tc>
      </w:tr>
      <w:tr w:rsidR="00A04152" w:rsidTr="00575FF9">
        <w:tc>
          <w:tcPr>
            <w:tcW w:w="895" w:type="dxa"/>
          </w:tcPr>
          <w:p w:rsidR="00A0415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60" w:type="dxa"/>
          </w:tcPr>
          <w:p w:rsidR="00A04152" w:rsidRPr="00F44D1E" w:rsidRDefault="00C263B4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Техничка физика</w:t>
            </w:r>
          </w:p>
        </w:tc>
      </w:tr>
      <w:tr w:rsidR="00F44D1E" w:rsidTr="00575FF9">
        <w:tc>
          <w:tcPr>
            <w:tcW w:w="895" w:type="dxa"/>
          </w:tcPr>
          <w:p w:rsidR="00F44D1E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60" w:type="dxa"/>
          </w:tcPr>
          <w:p w:rsidR="00F44D1E" w:rsidRPr="00F44D1E" w:rsidRDefault="00C263B4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Дрво као сировина</w:t>
            </w:r>
          </w:p>
        </w:tc>
      </w:tr>
      <w:tr w:rsidR="00F44D1E" w:rsidTr="00E16737">
        <w:trPr>
          <w:trHeight w:val="182"/>
        </w:trPr>
        <w:tc>
          <w:tcPr>
            <w:tcW w:w="895" w:type="dxa"/>
          </w:tcPr>
          <w:p w:rsidR="00F44D1E" w:rsidRPr="00575FF9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60" w:type="dxa"/>
          </w:tcPr>
          <w:p w:rsidR="00F44D1E" w:rsidRPr="00F44D1E" w:rsidRDefault="00C263B4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Техничко цртање</w:t>
            </w:r>
          </w:p>
        </w:tc>
      </w:tr>
      <w:tr w:rsidR="00F44D1E" w:rsidTr="00575FF9">
        <w:tc>
          <w:tcPr>
            <w:tcW w:w="895" w:type="dxa"/>
          </w:tcPr>
          <w:p w:rsidR="00F44D1E" w:rsidRPr="00575FF9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60" w:type="dxa"/>
          </w:tcPr>
          <w:p w:rsidR="00F44D1E" w:rsidRPr="00F44D1E" w:rsidRDefault="00C263B4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Машински елементи и материјали</w:t>
            </w:r>
          </w:p>
        </w:tc>
      </w:tr>
      <w:tr w:rsidR="00F44D1E" w:rsidTr="00575FF9">
        <w:tc>
          <w:tcPr>
            <w:tcW w:w="895" w:type="dxa"/>
          </w:tcPr>
          <w:p w:rsidR="00F44D1E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60" w:type="dxa"/>
          </w:tcPr>
          <w:p w:rsidR="00F44D1E" w:rsidRPr="00F44D1E" w:rsidRDefault="00C263B4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Складиштење и заштита сировина</w:t>
            </w:r>
          </w:p>
        </w:tc>
      </w:tr>
      <w:tr w:rsidR="00F44D1E" w:rsidTr="00575FF9">
        <w:tc>
          <w:tcPr>
            <w:tcW w:w="895" w:type="dxa"/>
          </w:tcPr>
          <w:p w:rsidR="00F44D1E" w:rsidRPr="00575FF9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60" w:type="dxa"/>
          </w:tcPr>
          <w:p w:rsidR="00F44D1E" w:rsidRPr="00F44D1E" w:rsidRDefault="00C263B4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Први обавезан изборни предмет (Верска настава или Грађанско васпитање)</w:t>
            </w:r>
          </w:p>
        </w:tc>
      </w:tr>
      <w:tr w:rsidR="00F44D1E" w:rsidTr="00575FF9">
        <w:tc>
          <w:tcPr>
            <w:tcW w:w="895" w:type="dxa"/>
          </w:tcPr>
          <w:p w:rsidR="00F44D1E" w:rsidRPr="00A04152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60" w:type="dxa"/>
          </w:tcPr>
          <w:p w:rsidR="00F44D1E" w:rsidRPr="00F44D1E" w:rsidRDefault="00C263B4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Други обавезан изборни предмет према програму (Други страни језик или одабране теме из историје или Хемија)</w:t>
            </w:r>
          </w:p>
        </w:tc>
      </w:tr>
      <w:tr w:rsidR="00F44D1E" w:rsidTr="00575FF9">
        <w:tc>
          <w:tcPr>
            <w:tcW w:w="895" w:type="dxa"/>
          </w:tcPr>
          <w:p w:rsidR="00F44D1E" w:rsidRPr="00322B42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F44D1E" w:rsidRPr="00322B42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D1E" w:rsidTr="00575FF9">
        <w:tc>
          <w:tcPr>
            <w:tcW w:w="895" w:type="dxa"/>
          </w:tcPr>
          <w:p w:rsidR="00F44D1E" w:rsidRPr="00322B42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F44D1E" w:rsidRPr="00575FF9" w:rsidRDefault="00F44D1E" w:rsidP="00F44D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</w:rPr>
              <w:t>Друга година</w:t>
            </w:r>
          </w:p>
          <w:p w:rsidR="00F44D1E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D1E" w:rsidTr="00575FF9">
        <w:tc>
          <w:tcPr>
            <w:tcW w:w="895" w:type="dxa"/>
          </w:tcPr>
          <w:p w:rsidR="00F44D1E" w:rsidRPr="00322B42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F44D1E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D1E" w:rsidTr="00575FF9">
        <w:tc>
          <w:tcPr>
            <w:tcW w:w="895" w:type="dxa"/>
          </w:tcPr>
          <w:p w:rsidR="00F44D1E" w:rsidRPr="00322B42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60" w:type="dxa"/>
          </w:tcPr>
          <w:p w:rsidR="00F44D1E" w:rsidRDefault="00C263B4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Српски језик и књижевност</w:t>
            </w:r>
          </w:p>
        </w:tc>
      </w:tr>
      <w:tr w:rsidR="00F44D1E" w:rsidTr="00575FF9">
        <w:tc>
          <w:tcPr>
            <w:tcW w:w="895" w:type="dxa"/>
          </w:tcPr>
          <w:p w:rsidR="00F44D1E" w:rsidRPr="00322B42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60" w:type="dxa"/>
          </w:tcPr>
          <w:p w:rsidR="00F44D1E" w:rsidRPr="00CB036C" w:rsidRDefault="00C263B4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Страни језик</w:t>
            </w:r>
          </w:p>
        </w:tc>
      </w:tr>
      <w:tr w:rsidR="00F44D1E" w:rsidTr="00575FF9">
        <w:tc>
          <w:tcPr>
            <w:tcW w:w="895" w:type="dxa"/>
          </w:tcPr>
          <w:p w:rsidR="00F44D1E" w:rsidRPr="00322B42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60" w:type="dxa"/>
          </w:tcPr>
          <w:p w:rsidR="00F44D1E" w:rsidRPr="00CB036C" w:rsidRDefault="00C263B4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F44D1E" w:rsidTr="00575FF9">
        <w:tc>
          <w:tcPr>
            <w:tcW w:w="895" w:type="dxa"/>
          </w:tcPr>
          <w:p w:rsidR="00F44D1E" w:rsidRPr="00322B42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60" w:type="dxa"/>
          </w:tcPr>
          <w:p w:rsidR="00F44D1E" w:rsidRPr="00F44D1E" w:rsidRDefault="00C263B4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Физичко васпитање</w:t>
            </w:r>
          </w:p>
        </w:tc>
      </w:tr>
      <w:tr w:rsidR="00F44D1E" w:rsidTr="00575FF9">
        <w:tc>
          <w:tcPr>
            <w:tcW w:w="895" w:type="dxa"/>
          </w:tcPr>
          <w:p w:rsidR="00F44D1E" w:rsidRPr="00322B42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60" w:type="dxa"/>
          </w:tcPr>
          <w:p w:rsidR="00F44D1E" w:rsidRPr="00F44D1E" w:rsidRDefault="00C263B4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Техничка физика</w:t>
            </w:r>
          </w:p>
        </w:tc>
      </w:tr>
      <w:tr w:rsidR="00F44D1E" w:rsidTr="00575FF9">
        <w:tc>
          <w:tcPr>
            <w:tcW w:w="895" w:type="dxa"/>
          </w:tcPr>
          <w:p w:rsidR="00F44D1E" w:rsidRPr="00322B42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60" w:type="dxa"/>
          </w:tcPr>
          <w:p w:rsidR="00F44D1E" w:rsidRPr="00F44D1E" w:rsidRDefault="00C263B4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Пилана са брентом</w:t>
            </w:r>
          </w:p>
        </w:tc>
      </w:tr>
      <w:tr w:rsidR="00F44D1E" w:rsidTr="00575FF9">
        <w:tc>
          <w:tcPr>
            <w:tcW w:w="895" w:type="dxa"/>
          </w:tcPr>
          <w:p w:rsidR="00F44D1E" w:rsidRPr="00322B42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60" w:type="dxa"/>
          </w:tcPr>
          <w:p w:rsidR="00F44D1E" w:rsidRPr="00F44D1E" w:rsidRDefault="00C263B4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Пилана са гатером</w:t>
            </w:r>
          </w:p>
        </w:tc>
      </w:tr>
      <w:tr w:rsidR="00F44D1E" w:rsidTr="00575FF9">
        <w:tc>
          <w:tcPr>
            <w:tcW w:w="895" w:type="dxa"/>
          </w:tcPr>
          <w:p w:rsidR="00F44D1E" w:rsidRPr="00322B42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60" w:type="dxa"/>
          </w:tcPr>
          <w:p w:rsidR="00F44D1E" w:rsidRPr="00F44D1E" w:rsidRDefault="00C263B4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Природно сушење резане грађе</w:t>
            </w:r>
          </w:p>
        </w:tc>
      </w:tr>
      <w:tr w:rsidR="00F44D1E" w:rsidTr="00575FF9">
        <w:tc>
          <w:tcPr>
            <w:tcW w:w="895" w:type="dxa"/>
          </w:tcPr>
          <w:p w:rsidR="00F44D1E" w:rsidRPr="00322B42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60" w:type="dxa"/>
          </w:tcPr>
          <w:p w:rsidR="00F44D1E" w:rsidRPr="00F44D1E" w:rsidRDefault="00C263B4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Производња сеченог фурнира</w:t>
            </w:r>
          </w:p>
        </w:tc>
      </w:tr>
      <w:tr w:rsidR="00F44D1E" w:rsidTr="00575FF9">
        <w:tc>
          <w:tcPr>
            <w:tcW w:w="895" w:type="dxa"/>
          </w:tcPr>
          <w:p w:rsidR="00F44D1E" w:rsidRPr="00E55BBE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60" w:type="dxa"/>
          </w:tcPr>
          <w:p w:rsidR="00F44D1E" w:rsidRPr="00F44D1E" w:rsidRDefault="00C263B4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Први обавезан изборни предмет (Верска настава или Грађанско васпитање)</w:t>
            </w:r>
          </w:p>
        </w:tc>
      </w:tr>
      <w:tr w:rsidR="00F44D1E" w:rsidTr="00575FF9">
        <w:tc>
          <w:tcPr>
            <w:tcW w:w="895" w:type="dxa"/>
          </w:tcPr>
          <w:p w:rsidR="00F44D1E" w:rsidRPr="00587432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60" w:type="dxa"/>
          </w:tcPr>
          <w:p w:rsidR="00F44D1E" w:rsidRPr="00F44D1E" w:rsidRDefault="00C263B4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Други обавезан изборни предмет према програму (Други страни језик или одабране теме из историје или Хемија или Географија или Рачунарство и информатика 2)</w:t>
            </w:r>
          </w:p>
        </w:tc>
      </w:tr>
      <w:tr w:rsidR="00F44D1E" w:rsidTr="00575FF9">
        <w:tc>
          <w:tcPr>
            <w:tcW w:w="895" w:type="dxa"/>
          </w:tcPr>
          <w:p w:rsidR="00F44D1E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F44D1E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D1E" w:rsidTr="00575FF9">
        <w:tc>
          <w:tcPr>
            <w:tcW w:w="895" w:type="dxa"/>
          </w:tcPr>
          <w:p w:rsidR="00F44D1E" w:rsidRPr="00322B42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F44D1E" w:rsidRPr="00575FF9" w:rsidRDefault="00F44D1E" w:rsidP="00F44D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</w:rPr>
              <w:t>Трећа година</w:t>
            </w:r>
          </w:p>
          <w:p w:rsidR="00F44D1E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D1E" w:rsidTr="00575FF9">
        <w:tc>
          <w:tcPr>
            <w:tcW w:w="895" w:type="dxa"/>
          </w:tcPr>
          <w:p w:rsidR="00F44D1E" w:rsidRPr="00322B42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60" w:type="dxa"/>
          </w:tcPr>
          <w:p w:rsidR="00F44D1E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</w:rPr>
              <w:t>език и књижевност</w:t>
            </w:r>
          </w:p>
        </w:tc>
      </w:tr>
      <w:tr w:rsidR="00F44D1E" w:rsidTr="00575FF9">
        <w:tc>
          <w:tcPr>
            <w:tcW w:w="895" w:type="dxa"/>
          </w:tcPr>
          <w:p w:rsidR="00F44D1E" w:rsidRPr="00322B42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60" w:type="dxa"/>
          </w:tcPr>
          <w:p w:rsidR="00F44D1E" w:rsidRPr="00CC48BB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 језик</w:t>
            </w:r>
          </w:p>
        </w:tc>
      </w:tr>
      <w:tr w:rsidR="00F44D1E" w:rsidTr="00575FF9">
        <w:tc>
          <w:tcPr>
            <w:tcW w:w="895" w:type="dxa"/>
          </w:tcPr>
          <w:p w:rsidR="00F44D1E" w:rsidRPr="00322B42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60" w:type="dxa"/>
          </w:tcPr>
          <w:p w:rsidR="00F44D1E" w:rsidRPr="00CC48BB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F44D1E" w:rsidTr="00575FF9">
        <w:tc>
          <w:tcPr>
            <w:tcW w:w="895" w:type="dxa"/>
          </w:tcPr>
          <w:p w:rsidR="00F44D1E" w:rsidRPr="00AA7B97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60" w:type="dxa"/>
          </w:tcPr>
          <w:p w:rsidR="00F44D1E" w:rsidRPr="00F44D1E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Немачки језик</w:t>
            </w:r>
          </w:p>
        </w:tc>
      </w:tr>
      <w:tr w:rsidR="00F44D1E" w:rsidTr="00575FF9">
        <w:tc>
          <w:tcPr>
            <w:tcW w:w="895" w:type="dxa"/>
          </w:tcPr>
          <w:p w:rsidR="00F44D1E" w:rsidRPr="00322B42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60" w:type="dxa"/>
          </w:tcPr>
          <w:p w:rsidR="00F44D1E" w:rsidRPr="00F44D1E" w:rsidRDefault="00F44D1E" w:rsidP="00C26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Физичко васпитање</w:t>
            </w:r>
          </w:p>
        </w:tc>
      </w:tr>
      <w:tr w:rsidR="00F44D1E" w:rsidTr="00575FF9">
        <w:tc>
          <w:tcPr>
            <w:tcW w:w="895" w:type="dxa"/>
          </w:tcPr>
          <w:p w:rsidR="00F44D1E" w:rsidRPr="00322B42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60" w:type="dxa"/>
          </w:tcPr>
          <w:p w:rsidR="00F44D1E" w:rsidRPr="00F44D1E" w:rsidRDefault="00C263B4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Производња паркета и бродског пода</w:t>
            </w:r>
          </w:p>
        </w:tc>
      </w:tr>
      <w:tr w:rsidR="00F44D1E" w:rsidTr="00575FF9">
        <w:tc>
          <w:tcPr>
            <w:tcW w:w="895" w:type="dxa"/>
          </w:tcPr>
          <w:p w:rsidR="00F44D1E" w:rsidRPr="00322B42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60" w:type="dxa"/>
          </w:tcPr>
          <w:p w:rsidR="00F44D1E" w:rsidRPr="00F44D1E" w:rsidRDefault="00C263B4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Производња љуштеног фурнира</w:t>
            </w:r>
          </w:p>
        </w:tc>
      </w:tr>
      <w:tr w:rsidR="00F44D1E" w:rsidTr="00575FF9">
        <w:tc>
          <w:tcPr>
            <w:tcW w:w="895" w:type="dxa"/>
          </w:tcPr>
          <w:p w:rsidR="00F44D1E" w:rsidRPr="00322B42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60" w:type="dxa"/>
          </w:tcPr>
          <w:p w:rsidR="00F44D1E" w:rsidRPr="00F44D1E" w:rsidRDefault="00C263B4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Производња плоча иверица</w:t>
            </w:r>
          </w:p>
        </w:tc>
      </w:tr>
      <w:tr w:rsidR="00F44D1E" w:rsidTr="00575FF9">
        <w:tc>
          <w:tcPr>
            <w:tcW w:w="895" w:type="dxa"/>
          </w:tcPr>
          <w:p w:rsidR="00F44D1E" w:rsidRPr="00322B42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60" w:type="dxa"/>
          </w:tcPr>
          <w:p w:rsidR="00F44D1E" w:rsidRPr="00F44D1E" w:rsidRDefault="00C263B4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Први обавезан изборни предмет (Верска настава или Грађанско васпитање)</w:t>
            </w:r>
          </w:p>
        </w:tc>
      </w:tr>
      <w:tr w:rsidR="00F44D1E" w:rsidTr="00575FF9">
        <w:tc>
          <w:tcPr>
            <w:tcW w:w="895" w:type="dxa"/>
          </w:tcPr>
          <w:p w:rsidR="00F44D1E" w:rsidRPr="00322B42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60" w:type="dxa"/>
          </w:tcPr>
          <w:p w:rsidR="00F44D1E" w:rsidRPr="00F44D1E" w:rsidRDefault="00C263B4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Други обавезан изборни предмет према програму (Други страни језик или Географија или Екологија или Рачунарство и информатика 2)</w:t>
            </w:r>
          </w:p>
        </w:tc>
      </w:tr>
      <w:tr w:rsidR="00F44D1E" w:rsidTr="00575FF9">
        <w:tc>
          <w:tcPr>
            <w:tcW w:w="895" w:type="dxa"/>
          </w:tcPr>
          <w:p w:rsidR="00F44D1E" w:rsidRPr="00322B42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F44D1E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D1E" w:rsidTr="00575FF9">
        <w:tc>
          <w:tcPr>
            <w:tcW w:w="895" w:type="dxa"/>
          </w:tcPr>
          <w:p w:rsidR="00F44D1E" w:rsidRPr="00322B42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F44D1E" w:rsidRPr="00575FF9" w:rsidRDefault="00F44D1E" w:rsidP="00F44D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</w:rPr>
              <w:t>Четврта година</w:t>
            </w:r>
          </w:p>
          <w:p w:rsidR="00F44D1E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D1E" w:rsidTr="00575FF9">
        <w:tc>
          <w:tcPr>
            <w:tcW w:w="895" w:type="dxa"/>
          </w:tcPr>
          <w:p w:rsidR="00F44D1E" w:rsidRPr="00322B42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60" w:type="dxa"/>
          </w:tcPr>
          <w:p w:rsidR="00F44D1E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</w:rPr>
              <w:t>език и књижевност</w:t>
            </w:r>
          </w:p>
        </w:tc>
      </w:tr>
      <w:tr w:rsidR="00F44D1E" w:rsidTr="00575FF9">
        <w:tc>
          <w:tcPr>
            <w:tcW w:w="895" w:type="dxa"/>
          </w:tcPr>
          <w:p w:rsidR="00F44D1E" w:rsidRPr="00322B42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60" w:type="dxa"/>
          </w:tcPr>
          <w:p w:rsidR="00F44D1E" w:rsidRPr="002E3CEA" w:rsidRDefault="00C263B4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Страни језик</w:t>
            </w:r>
          </w:p>
        </w:tc>
      </w:tr>
      <w:tr w:rsidR="00F44D1E" w:rsidTr="00575FF9">
        <w:tc>
          <w:tcPr>
            <w:tcW w:w="895" w:type="dxa"/>
          </w:tcPr>
          <w:p w:rsidR="00F44D1E" w:rsidRPr="00322B42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60" w:type="dxa"/>
          </w:tcPr>
          <w:p w:rsidR="00F44D1E" w:rsidRPr="002E3CEA" w:rsidRDefault="00C263B4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F44D1E" w:rsidTr="00575FF9">
        <w:tc>
          <w:tcPr>
            <w:tcW w:w="895" w:type="dxa"/>
          </w:tcPr>
          <w:p w:rsidR="00F44D1E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60" w:type="dxa"/>
          </w:tcPr>
          <w:p w:rsidR="00F44D1E" w:rsidRPr="002E3CEA" w:rsidRDefault="00C263B4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Физичко васпитање</w:t>
            </w:r>
          </w:p>
        </w:tc>
      </w:tr>
      <w:tr w:rsidR="00F44D1E" w:rsidTr="00575FF9">
        <w:tc>
          <w:tcPr>
            <w:tcW w:w="895" w:type="dxa"/>
          </w:tcPr>
          <w:p w:rsidR="00F44D1E" w:rsidRPr="00322B42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60" w:type="dxa"/>
          </w:tcPr>
          <w:p w:rsidR="00F44D1E" w:rsidRPr="002E3CEA" w:rsidRDefault="00C263B4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Предузетништво</w:t>
            </w:r>
          </w:p>
        </w:tc>
      </w:tr>
      <w:tr w:rsidR="00F44D1E" w:rsidTr="00575FF9">
        <w:tc>
          <w:tcPr>
            <w:tcW w:w="895" w:type="dxa"/>
          </w:tcPr>
          <w:p w:rsidR="00F44D1E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60" w:type="dxa"/>
          </w:tcPr>
          <w:p w:rsidR="00F44D1E" w:rsidRPr="002E3CEA" w:rsidRDefault="00C263B4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Производња фурнирских плоча</w:t>
            </w:r>
          </w:p>
        </w:tc>
      </w:tr>
      <w:tr w:rsidR="00F44D1E" w:rsidTr="00575FF9">
        <w:tc>
          <w:tcPr>
            <w:tcW w:w="895" w:type="dxa"/>
          </w:tcPr>
          <w:p w:rsidR="00F44D1E" w:rsidRPr="00322B42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60" w:type="dxa"/>
          </w:tcPr>
          <w:p w:rsidR="00F44D1E" w:rsidRPr="00E55BBE" w:rsidRDefault="00C263B4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Производња панел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 xml:space="preserve"> плоча</w:t>
            </w:r>
          </w:p>
        </w:tc>
      </w:tr>
      <w:tr w:rsidR="00F44D1E" w:rsidTr="00575FF9">
        <w:tc>
          <w:tcPr>
            <w:tcW w:w="895" w:type="dxa"/>
          </w:tcPr>
          <w:p w:rsidR="00F44D1E" w:rsidRPr="00322B42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60" w:type="dxa"/>
          </w:tcPr>
          <w:p w:rsidR="00F44D1E" w:rsidRPr="002E3CEA" w:rsidRDefault="00C263B4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Производња плоча влакнатица</w:t>
            </w:r>
          </w:p>
        </w:tc>
      </w:tr>
      <w:tr w:rsidR="00F44D1E" w:rsidTr="00575FF9">
        <w:tc>
          <w:tcPr>
            <w:tcW w:w="895" w:type="dxa"/>
          </w:tcPr>
          <w:p w:rsidR="00F44D1E" w:rsidRPr="00322B42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60" w:type="dxa"/>
          </w:tcPr>
          <w:p w:rsidR="00F44D1E" w:rsidRPr="002E3CEA" w:rsidRDefault="00C263B4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Техничко сушење и парење грађе</w:t>
            </w:r>
          </w:p>
        </w:tc>
      </w:tr>
      <w:tr w:rsidR="00F44D1E" w:rsidTr="00575FF9">
        <w:tc>
          <w:tcPr>
            <w:tcW w:w="895" w:type="dxa"/>
          </w:tcPr>
          <w:p w:rsidR="00F44D1E" w:rsidRPr="00322B42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60" w:type="dxa"/>
          </w:tcPr>
          <w:p w:rsidR="00F44D1E" w:rsidRPr="002E3CEA" w:rsidRDefault="00C263B4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Савремена пиланска технологија</w:t>
            </w:r>
          </w:p>
        </w:tc>
      </w:tr>
      <w:tr w:rsidR="00F44D1E" w:rsidTr="00575FF9">
        <w:tc>
          <w:tcPr>
            <w:tcW w:w="895" w:type="dxa"/>
          </w:tcPr>
          <w:p w:rsidR="00F44D1E" w:rsidRPr="004F4DF4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60" w:type="dxa"/>
          </w:tcPr>
          <w:p w:rsidR="00F44D1E" w:rsidRPr="002E3CEA" w:rsidRDefault="00C263B4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Први обавезан изборни предмет (Верска настава или Грађанско васпитање)</w:t>
            </w:r>
          </w:p>
        </w:tc>
      </w:tr>
      <w:tr w:rsidR="00F44D1E" w:rsidTr="00575FF9">
        <w:tc>
          <w:tcPr>
            <w:tcW w:w="895" w:type="dxa"/>
          </w:tcPr>
          <w:p w:rsidR="00F44D1E" w:rsidRPr="00175AA5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60" w:type="dxa"/>
          </w:tcPr>
          <w:p w:rsidR="00F44D1E" w:rsidRPr="002E3CEA" w:rsidRDefault="00C263B4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Други обавезан изборни предмет према програму (Други страни језик или Екологија или Рачунарство и информатика 2)</w:t>
            </w:r>
          </w:p>
        </w:tc>
      </w:tr>
      <w:tr w:rsidR="00F44D1E" w:rsidTr="00575FF9">
        <w:tc>
          <w:tcPr>
            <w:tcW w:w="895" w:type="dxa"/>
          </w:tcPr>
          <w:p w:rsidR="00F44D1E" w:rsidRPr="002E3CEA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F44D1E" w:rsidRPr="00E55BBE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4D88" w:rsidRPr="0065239B" w:rsidRDefault="00DC4D88">
      <w:pPr>
        <w:rPr>
          <w:rFonts w:ascii="Times New Roman" w:hAnsi="Times New Roman" w:cs="Times New Roman"/>
          <w:sz w:val="24"/>
          <w:szCs w:val="24"/>
        </w:rPr>
      </w:pPr>
    </w:p>
    <w:sectPr w:rsidR="00DC4D88" w:rsidRPr="0065239B" w:rsidSect="000F3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358D" w:rsidRDefault="0022358D" w:rsidP="0065239B">
      <w:pPr>
        <w:spacing w:after="0" w:line="240" w:lineRule="auto"/>
      </w:pPr>
      <w:r>
        <w:separator/>
      </w:r>
    </w:p>
  </w:endnote>
  <w:endnote w:type="continuationSeparator" w:id="1">
    <w:p w:rsidR="0022358D" w:rsidRDefault="0022358D" w:rsidP="00652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358D" w:rsidRDefault="0022358D" w:rsidP="0065239B">
      <w:pPr>
        <w:spacing w:after="0" w:line="240" w:lineRule="auto"/>
      </w:pPr>
      <w:r>
        <w:separator/>
      </w:r>
    </w:p>
  </w:footnote>
  <w:footnote w:type="continuationSeparator" w:id="1">
    <w:p w:rsidR="0022358D" w:rsidRDefault="0022358D" w:rsidP="00652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81DA7"/>
    <w:multiLevelType w:val="hybridMultilevel"/>
    <w:tmpl w:val="93EEB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531F"/>
    <w:rsid w:val="000024B0"/>
    <w:rsid w:val="00022FDD"/>
    <w:rsid w:val="000A2F87"/>
    <w:rsid w:val="000E5B46"/>
    <w:rsid w:val="000F2FA4"/>
    <w:rsid w:val="000F3064"/>
    <w:rsid w:val="000F4962"/>
    <w:rsid w:val="00133E25"/>
    <w:rsid w:val="00175AA5"/>
    <w:rsid w:val="001A1AF5"/>
    <w:rsid w:val="001A69B0"/>
    <w:rsid w:val="0022358D"/>
    <w:rsid w:val="002318D0"/>
    <w:rsid w:val="00235C26"/>
    <w:rsid w:val="00252D85"/>
    <w:rsid w:val="00276DB5"/>
    <w:rsid w:val="00284350"/>
    <w:rsid w:val="002B46DE"/>
    <w:rsid w:val="002E3CEA"/>
    <w:rsid w:val="00322B42"/>
    <w:rsid w:val="00437B4E"/>
    <w:rsid w:val="004A754E"/>
    <w:rsid w:val="004F4DF4"/>
    <w:rsid w:val="005176C0"/>
    <w:rsid w:val="00575FF9"/>
    <w:rsid w:val="00587432"/>
    <w:rsid w:val="005C074B"/>
    <w:rsid w:val="005F531F"/>
    <w:rsid w:val="00646412"/>
    <w:rsid w:val="0065239B"/>
    <w:rsid w:val="00652E52"/>
    <w:rsid w:val="00686D81"/>
    <w:rsid w:val="00724A97"/>
    <w:rsid w:val="00742910"/>
    <w:rsid w:val="0082431F"/>
    <w:rsid w:val="00851D5E"/>
    <w:rsid w:val="00863309"/>
    <w:rsid w:val="0086582B"/>
    <w:rsid w:val="0087557D"/>
    <w:rsid w:val="00891CD4"/>
    <w:rsid w:val="0089255D"/>
    <w:rsid w:val="008A1BA9"/>
    <w:rsid w:val="008D68E1"/>
    <w:rsid w:val="008D6EB5"/>
    <w:rsid w:val="00921CBA"/>
    <w:rsid w:val="00946F71"/>
    <w:rsid w:val="00953CC3"/>
    <w:rsid w:val="009559C8"/>
    <w:rsid w:val="009D2EAF"/>
    <w:rsid w:val="009D497D"/>
    <w:rsid w:val="00A04152"/>
    <w:rsid w:val="00A32F05"/>
    <w:rsid w:val="00AA7B97"/>
    <w:rsid w:val="00AF4B0D"/>
    <w:rsid w:val="00B70734"/>
    <w:rsid w:val="00B865E8"/>
    <w:rsid w:val="00B9084A"/>
    <w:rsid w:val="00BC3A4E"/>
    <w:rsid w:val="00BD4647"/>
    <w:rsid w:val="00C00DC2"/>
    <w:rsid w:val="00C0113A"/>
    <w:rsid w:val="00C20EFB"/>
    <w:rsid w:val="00C23C07"/>
    <w:rsid w:val="00C263B4"/>
    <w:rsid w:val="00C70260"/>
    <w:rsid w:val="00C8427A"/>
    <w:rsid w:val="00CB036C"/>
    <w:rsid w:val="00CC48BB"/>
    <w:rsid w:val="00D23630"/>
    <w:rsid w:val="00D46E00"/>
    <w:rsid w:val="00DC4D88"/>
    <w:rsid w:val="00E14094"/>
    <w:rsid w:val="00E16737"/>
    <w:rsid w:val="00E55BBE"/>
    <w:rsid w:val="00E85972"/>
    <w:rsid w:val="00F44D1E"/>
    <w:rsid w:val="00F619AF"/>
    <w:rsid w:val="00F8492C"/>
    <w:rsid w:val="00F91E2C"/>
    <w:rsid w:val="00FF1FBB"/>
    <w:rsid w:val="00FF2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0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2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2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39B"/>
  </w:style>
  <w:style w:type="paragraph" w:styleId="Footer">
    <w:name w:val="footer"/>
    <w:basedOn w:val="Normal"/>
    <w:link w:val="FooterChar"/>
    <w:uiPriority w:val="99"/>
    <w:unhideWhenUsed/>
    <w:rsid w:val="00652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39B"/>
  </w:style>
  <w:style w:type="paragraph" w:styleId="ListParagraph">
    <w:name w:val="List Paragraph"/>
    <w:basedOn w:val="Normal"/>
    <w:uiPriority w:val="34"/>
    <w:qFormat/>
    <w:rsid w:val="00575F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4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/>
</file>

<file path=customXml/itemProps1.xml><?xml version="1.0" encoding="utf-8"?>
<ds:datastoreItem xmlns:ds="http://schemas.openxmlformats.org/officeDocument/2006/customXml" ds:itemID="{1FD63955-AE2C-4B1E-BBB9-08D5BDC8D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Bojan</cp:lastModifiedBy>
  <cp:revision>37</cp:revision>
  <dcterms:created xsi:type="dcterms:W3CDTF">2014-06-30T10:02:00Z</dcterms:created>
  <dcterms:modified xsi:type="dcterms:W3CDTF">2015-11-24T14:38:00Z</dcterms:modified>
</cp:coreProperties>
</file>