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146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AC5B0C">
        <w:rPr>
          <w:rFonts w:ascii="Arial" w:eastAsia="Arial" w:hAnsi="Arial" w:cs="Arial"/>
          <w:sz w:val="36"/>
        </w:rPr>
        <w:t>BARAJEVO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146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146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146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146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146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146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146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146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147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147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147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147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147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147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147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147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147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147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148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148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148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148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148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148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148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148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148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148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149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149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149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149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149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149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149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149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149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C5B0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Barajevo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149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C5B0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Barajevo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C5B0C" w:rsidRDefault="00AC5B0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C5B0C" w:rsidRDefault="00AC5B0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C5B0C" w:rsidRDefault="00AC5B0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C5B0C" w:rsidRDefault="00AC5B0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C5B0C" w:rsidRDefault="00AC5B0C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AC5B0C">
            <w:proofErr w:type="spellStart"/>
            <w:r w:rsidRPr="00DA1A3E">
              <w:rPr>
                <w:rFonts w:ascii="Arial" w:hAnsi="Arial" w:cs="Arial"/>
                <w:szCs w:val="24"/>
              </w:rPr>
              <w:t>ul</w:t>
            </w:r>
            <w:proofErr w:type="spellEnd"/>
            <w:r w:rsidRPr="00DA1A3E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DA1A3E">
              <w:rPr>
                <w:rFonts w:ascii="Arial" w:hAnsi="Arial" w:cs="Arial"/>
                <w:szCs w:val="24"/>
              </w:rPr>
              <w:t>Srednjokrajska</w:t>
            </w:r>
            <w:proofErr w:type="spellEnd"/>
            <w:r w:rsidRPr="00DA1A3E">
              <w:rPr>
                <w:rFonts w:ascii="Arial" w:hAnsi="Arial" w:cs="Arial"/>
                <w:szCs w:val="24"/>
              </w:rPr>
              <w:t xml:space="preserve"> bb, 11460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Barajevo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C5B0C" w:rsidRDefault="00AC5B0C" w:rsidP="00AC5B0C">
            <w:pPr>
              <w:spacing w:after="0"/>
              <w:rPr>
                <w:rFonts w:ascii="Arial" w:hAnsi="Arial" w:cs="Arial"/>
                <w:szCs w:val="24"/>
              </w:rPr>
            </w:pPr>
            <w:r w:rsidRPr="00DA1A3E">
              <w:rPr>
                <w:rFonts w:ascii="Arial" w:hAnsi="Arial" w:cs="Arial"/>
                <w:szCs w:val="24"/>
              </w:rPr>
              <w:t>011/405-80-05</w:t>
            </w:r>
          </w:p>
          <w:p w:rsidR="00AC5B0C" w:rsidRDefault="00AC5B0C" w:rsidP="00AC5B0C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– 84</w:t>
            </w:r>
          </w:p>
          <w:p w:rsidR="00FD41C3" w:rsidRDefault="00AC5B0C" w:rsidP="00AC5B0C">
            <w:pPr>
              <w:spacing w:after="0"/>
            </w:pPr>
            <w:r>
              <w:rPr>
                <w:rFonts w:ascii="Arial" w:hAnsi="Arial" w:cs="Arial"/>
                <w:szCs w:val="24"/>
              </w:rPr>
              <w:t>069/3 – 080</w:t>
            </w:r>
            <w:r w:rsidRPr="00DA1A3E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 w:rsidRPr="00DA1A3E">
              <w:rPr>
                <w:rFonts w:ascii="Arial" w:hAnsi="Arial" w:cs="Arial"/>
                <w:szCs w:val="24"/>
              </w:rPr>
              <w:t>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AC5B0C">
            <w:r>
              <w:rPr>
                <w:rFonts w:ascii="Arial" w:eastAsia="Arial" w:hAnsi="Arial" w:cs="Arial"/>
                <w:color w:val="000000"/>
              </w:rPr>
              <w:t>8:00 AM – 9</w:t>
            </w:r>
            <w:r w:rsidR="0035268F">
              <w:rPr>
                <w:rFonts w:ascii="Arial" w:eastAsia="Arial" w:hAnsi="Arial" w:cs="Arial"/>
                <w:color w:val="000000"/>
              </w:rPr>
              <w:t>:00 PM</w:t>
            </w:r>
            <w:r w:rsidR="0035268F"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 w:rsidR="0035268F"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 w:rsidR="0035268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AC5B0C" w:rsidRDefault="00AC5B0C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14C6856" wp14:editId="6B4B6B01">
            <wp:extent cx="4705350" cy="515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B0C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AC5B0C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EAA3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2016-02-04T07:57:00Z</dcterms:created>
  <dcterms:modified xsi:type="dcterms:W3CDTF">2016-02-04T07:57:00Z</dcterms:modified>
</cp:coreProperties>
</file>