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1" w:rsidRDefault="00922C4B" w:rsidP="007D75B1">
      <w:pPr>
        <w:rPr>
          <w:rFonts w:ascii="Arial" w:eastAsia="Arial" w:hAnsi="Arial" w:cs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33719348" r:id="rId5"/>
        </w:object>
      </w:r>
    </w:p>
    <w:p w:rsidR="00FD41C3" w:rsidRPr="00B36BC6" w:rsidRDefault="007D75B1" w:rsidP="003E44D8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 xml:space="preserve">SPISAK SUDSKIH TUMAČA ZA </w:t>
      </w:r>
      <w:r w:rsidR="00922C4B">
        <w:rPr>
          <w:rFonts w:ascii="Arial" w:eastAsia="Arial" w:hAnsi="Arial" w:cs="Arial"/>
          <w:sz w:val="36"/>
        </w:rPr>
        <w:t>BELI POTOK</w:t>
      </w:r>
    </w:p>
    <w:tbl>
      <w:tblPr>
        <w:tblStyle w:val="TableGridLight1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5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33719310" r:id="rId7"/>
              </w:object>
            </w:r>
            <w:hyperlink r:id="rId8" w:history="1"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Sudski tumač za </w:t>
              </w:r>
              <w:r w:rsidR="0035268F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engleski</w:t>
              </w:r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jezik </w:t>
              </w:r>
              <w:r w:rsidR="00922C4B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Beli Potok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6" style="width:15.75pt;height:15.75pt" o:ole="" o:preferrelative="t" stroked="f">
                  <v:imagedata r:id="rId9" o:title=""/>
                </v:rect>
                <o:OLEObject Type="Embed" ProgID="StaticMetafile" ShapeID="rectole0000000002" DrawAspect="Content" ObjectID="_1533719311" r:id="rId10"/>
              </w:object>
            </w:r>
            <w:hyperlink r:id="rId11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922C4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Beli Potok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7" style="width:15.75pt;height:15.75pt" o:ole="" o:preferrelative="t" stroked="f">
                  <v:imagedata r:id="rId12" o:title=""/>
                </v:rect>
                <o:OLEObject Type="Embed" ProgID="StaticMetafile" ShapeID="rectole0000000003" DrawAspect="Content" ObjectID="_1533719312" r:id="rId13"/>
              </w:object>
            </w:r>
            <w:hyperlink r:id="rId14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922C4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Beli Potok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8" style="width:15.75pt;height:15.75pt" o:ole="" o:preferrelative="t" stroked="f">
                  <v:imagedata r:id="rId15" o:title=""/>
                </v:rect>
                <o:OLEObject Type="Embed" ProgID="StaticMetafile" ShapeID="rectole0000000004" DrawAspect="Content" ObjectID="_1533719313" r:id="rId16"/>
              </w:object>
            </w:r>
            <w:hyperlink r:id="rId17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922C4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Beli Potok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29" style="width:15.75pt;height:15.75pt" o:ole="" o:preferrelative="t" stroked="f">
                  <v:imagedata r:id="rId18" o:title=""/>
                </v:rect>
                <o:OLEObject Type="Embed" ProgID="StaticMetafile" ShapeID="rectole0000000005" DrawAspect="Content" ObjectID="_1533719314" r:id="rId19"/>
              </w:object>
            </w:r>
            <w:hyperlink r:id="rId20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922C4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Beli Potok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0" style="width:15.75pt;height:15.75pt" o:ole="" o:preferrelative="t" stroked="f">
                  <v:imagedata r:id="rId21" o:title=""/>
                </v:rect>
                <o:OLEObject Type="Embed" ProgID="StaticMetafile" ShapeID="rectole0000000006" DrawAspect="Content" ObjectID="_1533719315" r:id="rId22"/>
              </w:object>
            </w:r>
            <w:hyperlink r:id="rId23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922C4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Beli Potok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1" style="width:15.75pt;height:15.75pt" o:ole="" o:preferrelative="t" stroked="f">
                  <v:imagedata r:id="rId24" o:title=""/>
                </v:rect>
                <o:OLEObject Type="Embed" ProgID="StaticMetafile" ShapeID="rectole0000000007" DrawAspect="Content" ObjectID="_1533719316" r:id="rId25"/>
              </w:object>
            </w:r>
            <w:hyperlink r:id="rId26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922C4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Beli Potok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2" style="width:15.75pt;height:15.75pt" o:ole="" o:preferrelative="t" stroked="f">
                  <v:imagedata r:id="rId27" o:title=""/>
                </v:rect>
                <o:OLEObject Type="Embed" ProgID="StaticMetafile" ShapeID="rectole0000000008" DrawAspect="Content" ObjectID="_1533719317" r:id="rId28"/>
              </w:object>
            </w:r>
            <w:hyperlink r:id="rId29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922C4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Beli Potok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3" style="width:15.75pt;height:15.75pt" o:ole="" o:preferrelative="t" stroked="f">
                  <v:imagedata r:id="rId30" o:title=""/>
                </v:rect>
                <o:OLEObject Type="Embed" ProgID="StaticMetafile" ShapeID="rectole0000000009" DrawAspect="Content" ObjectID="_1533719318" r:id="rId31"/>
              </w:object>
            </w:r>
            <w:hyperlink r:id="rId32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922C4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Beli Potok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4" style="width:15.75pt;height:15.75pt" o:ole="" o:preferrelative="t" stroked="f">
                  <v:imagedata r:id="rId33" o:title=""/>
                </v:rect>
                <o:OLEObject Type="Embed" ProgID="StaticMetafile" ShapeID="rectole0000000010" DrawAspect="Content" ObjectID="_1533719319" r:id="rId34"/>
              </w:object>
            </w:r>
            <w:hyperlink r:id="rId35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922C4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Beli Potok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5" style="width:15.75pt;height:15.75pt" o:ole="" o:preferrelative="t" stroked="f">
                  <v:imagedata r:id="rId36" o:title=""/>
                </v:rect>
                <o:OLEObject Type="Embed" ProgID="StaticMetafile" ShapeID="rectole0000000011" DrawAspect="Content" ObjectID="_1533719320" r:id="rId37"/>
              </w:object>
            </w:r>
            <w:hyperlink r:id="rId38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922C4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Beli Potok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6" style="width:15.75pt;height:15.75pt" o:ole="" o:preferrelative="t" stroked="f">
                  <v:imagedata r:id="rId39" o:title=""/>
                </v:rect>
                <o:OLEObject Type="Embed" ProgID="StaticMetafile" ShapeID="rectole0000000012" DrawAspect="Content" ObjectID="_1533719321" r:id="rId40"/>
              </w:object>
            </w:r>
            <w:hyperlink r:id="rId41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922C4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Beli Potok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7" style="width:15.75pt;height:15.75pt" o:ole="" o:preferrelative="t" stroked="f">
                  <v:imagedata r:id="rId42" o:title=""/>
                </v:rect>
                <o:OLEObject Type="Embed" ProgID="StaticMetafile" ShapeID="rectole0000000013" DrawAspect="Content" ObjectID="_1533719322" r:id="rId43"/>
              </w:object>
            </w:r>
            <w:hyperlink r:id="rId44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922C4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Beli Potok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8" style="width:15.75pt;height:15.75pt" o:ole="" o:preferrelative="t" stroked="f">
                  <v:imagedata r:id="rId45" o:title=""/>
                </v:rect>
                <o:OLEObject Type="Embed" ProgID="StaticMetafile" ShapeID="rectole0000000014" DrawAspect="Content" ObjectID="_1533719323" r:id="rId46"/>
              </w:object>
            </w:r>
            <w:hyperlink r:id="rId47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922C4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Beli Potok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39" style="width:15.75pt;height:15.75pt" o:ole="" o:preferrelative="t" stroked="f">
                  <v:imagedata r:id="rId48" o:title=""/>
                </v:rect>
                <o:OLEObject Type="Embed" ProgID="StaticMetafile" ShapeID="rectole0000000015" DrawAspect="Content" ObjectID="_1533719324" r:id="rId49"/>
              </w:object>
            </w:r>
            <w:hyperlink r:id="rId50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922C4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Beli Potok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0" style="width:15.75pt;height:15.75pt" o:ole="" o:preferrelative="t" stroked="f">
                  <v:imagedata r:id="rId51" o:title=""/>
                </v:rect>
                <o:OLEObject Type="Embed" ProgID="StaticMetafile" ShapeID="rectole0000000016" DrawAspect="Content" ObjectID="_1533719325" r:id="rId52"/>
              </w:object>
            </w:r>
            <w:hyperlink r:id="rId53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922C4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Beli Potok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1" style="width:15.75pt;height:15.75pt" o:ole="" o:preferrelative="t" stroked="f">
                  <v:imagedata r:id="rId54" o:title=""/>
                </v:rect>
                <o:OLEObject Type="Embed" ProgID="StaticMetafile" ShapeID="rectole0000000017" DrawAspect="Content" ObjectID="_1533719326" r:id="rId55"/>
              </w:object>
            </w:r>
            <w:hyperlink r:id="rId56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922C4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Beli Potok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2" style="width:15.75pt;height:15.75pt" o:ole="" o:preferrelative="t" stroked="f">
                  <v:imagedata r:id="rId57" o:title=""/>
                </v:rect>
                <o:OLEObject Type="Embed" ProgID="StaticMetafile" ShapeID="rectole0000000018" DrawAspect="Content" ObjectID="_1533719327" r:id="rId58"/>
              </w:object>
            </w:r>
            <w:hyperlink r:id="rId59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922C4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Beli Potok</w:t>
              </w:r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</w:pPr>
            <w:r>
              <w:object w:dxaOrig="299" w:dyaOrig="299">
                <v:rect id="rectole0000000019" o:spid="_x0000_i1043" style="width:15.75pt;height:15.75pt" o:ole="" o:preferrelative="t" stroked="f">
                  <v:imagedata r:id="rId60" o:title=""/>
                </v:rect>
                <o:OLEObject Type="Embed" ProgID="StaticMetafile" ShapeID="rectole0000000019" DrawAspect="Content" ObjectID="_1533719328" r:id="rId61"/>
              </w:object>
            </w:r>
            <w:hyperlink r:id="rId62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922C4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Beli Potok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4" style="width:15.75pt;height:15.75pt" o:ole="" o:preferrelative="t" stroked="f">
                  <v:imagedata r:id="rId63" o:title=""/>
                </v:rect>
                <o:OLEObject Type="Embed" ProgID="StaticMetafile" ShapeID="rectole0000000020" DrawAspect="Content" ObjectID="_1533719329" r:id="rId64"/>
              </w:object>
            </w:r>
            <w:hyperlink r:id="rId65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922C4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Beli Potok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5" style="width:15.75pt;height:15.75pt" o:ole="" o:preferrelative="t" stroked="f">
                  <v:imagedata r:id="rId66" o:title=""/>
                </v:rect>
                <o:OLEObject Type="Embed" ProgID="StaticMetafile" ShapeID="rectole0000000021" DrawAspect="Content" ObjectID="_1533719330" r:id="rId67"/>
              </w:object>
            </w:r>
            <w:hyperlink r:id="rId68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922C4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Beli Potok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6" style="width:15.75pt;height:15.75pt" o:ole="" o:preferrelative="t" stroked="f">
                  <v:imagedata r:id="rId69" o:title=""/>
                </v:rect>
                <o:OLEObject Type="Embed" ProgID="StaticMetafile" ShapeID="rectole0000000022" DrawAspect="Content" ObjectID="_1533719331" r:id="rId70"/>
              </w:object>
            </w:r>
            <w:hyperlink r:id="rId71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922C4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Beli Potok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7" style="width:15.75pt;height:15.75pt" o:ole="" o:preferrelative="t" stroked="f">
                  <v:imagedata r:id="rId72" o:title=""/>
                </v:rect>
                <o:OLEObject Type="Embed" ProgID="StaticMetafile" ShapeID="rectole0000000023" DrawAspect="Content" ObjectID="_1533719332" r:id="rId73"/>
              </w:object>
            </w:r>
            <w:hyperlink r:id="rId74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922C4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Beli Potok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8" style="width:15.75pt;height:15.75pt" o:ole="" o:preferrelative="t" stroked="f">
                  <v:imagedata r:id="rId75" o:title=""/>
                </v:rect>
                <o:OLEObject Type="Embed" ProgID="StaticMetafile" ShapeID="rectole0000000024" DrawAspect="Content" ObjectID="_1533719333" r:id="rId76"/>
              </w:object>
            </w:r>
            <w:hyperlink r:id="rId77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922C4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Beli Potok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49" style="width:15.75pt;height:15.75pt" o:ole="" o:preferrelative="t" stroked="f">
                  <v:imagedata r:id="rId78" o:title=""/>
                </v:rect>
                <o:OLEObject Type="Embed" ProgID="StaticMetafile" ShapeID="rectole0000000025" DrawAspect="Content" ObjectID="_1533719334" r:id="rId79"/>
              </w:object>
            </w:r>
            <w:hyperlink r:id="rId80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922C4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Beli Potok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0" style="width:15.75pt;height:15.75pt" o:ole="" o:preferrelative="t" stroked="f">
                  <v:imagedata r:id="rId81" o:title=""/>
                </v:rect>
                <o:OLEObject Type="Embed" ProgID="StaticMetafile" ShapeID="rectole0000000026" DrawAspect="Content" ObjectID="_1533719335" r:id="rId82"/>
              </w:object>
            </w:r>
            <w:hyperlink r:id="rId83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922C4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Beli Potok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1" style="width:15.75pt;height:15.75pt" o:ole="" o:preferrelative="t" stroked="f">
                  <v:imagedata r:id="rId84" o:title=""/>
                </v:rect>
                <o:OLEObject Type="Embed" ProgID="StaticMetafile" ShapeID="rectole0000000027" DrawAspect="Content" ObjectID="_1533719336" r:id="rId85"/>
              </w:object>
            </w:r>
            <w:hyperlink r:id="rId86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</w:t>
              </w:r>
              <w:r w:rsidR="003F14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922C4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Beli Potok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2" style="width:15.75pt;height:15.75pt" o:ole="" o:preferrelative="t" stroked="f">
                  <v:imagedata r:id="rId87" o:title=""/>
                </v:rect>
                <o:OLEObject Type="Embed" ProgID="StaticMetafile" ShapeID="rectole0000000028" DrawAspect="Content" ObjectID="_1533719337" r:id="rId88"/>
              </w:object>
            </w:r>
            <w:hyperlink r:id="rId89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922C4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Beli Potok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3" style="width:15.75pt;height:15.75pt" o:ole="" o:preferrelative="t" stroked="f">
                  <v:imagedata r:id="rId90" o:title=""/>
                </v:rect>
                <o:OLEObject Type="Embed" ProgID="StaticMetafile" ShapeID="rectole0000000029" DrawAspect="Content" ObjectID="_1533719338" r:id="rId91"/>
              </w:object>
            </w:r>
            <w:hyperlink r:id="rId92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922C4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Beli Potok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4" style="width:15.75pt;height:15.75pt" o:ole="" o:preferrelative="t" stroked="f">
                  <v:imagedata r:id="rId93" o:title=""/>
                </v:rect>
                <o:OLEObject Type="Embed" ProgID="StaticMetafile" ShapeID="rectole0000000030" DrawAspect="Content" ObjectID="_1533719339" r:id="rId94"/>
              </w:object>
            </w:r>
            <w:hyperlink r:id="rId95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922C4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Beli Potok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5" style="width:15.75pt;height:15.75pt" o:ole="" o:preferrelative="t" stroked="f">
                  <v:imagedata r:id="rId96" o:title=""/>
                </v:rect>
                <o:OLEObject Type="Embed" ProgID="StaticMetafile" ShapeID="rectole0000000031" DrawAspect="Content" ObjectID="_1533719340" r:id="rId97"/>
              </w:object>
            </w:r>
            <w:hyperlink r:id="rId98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922C4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Beli Potok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6" style="width:15.75pt;height:15.75pt" o:ole="" o:preferrelative="t" stroked="f">
                  <v:imagedata r:id="rId99" o:title=""/>
                </v:rect>
                <o:OLEObject Type="Embed" ProgID="StaticMetafile" ShapeID="rectole0000000032" DrawAspect="Content" ObjectID="_1533719341" r:id="rId100"/>
              </w:object>
            </w:r>
            <w:hyperlink r:id="rId101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922C4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Beli Potok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7" style="width:15.75pt;height:15.75pt" o:ole="" o:preferrelative="t" stroked="f">
                  <v:imagedata r:id="rId102" o:title=""/>
                </v:rect>
                <o:OLEObject Type="Embed" ProgID="StaticMetafile" ShapeID="rectole0000000033" DrawAspect="Content" ObjectID="_1533719342" r:id="rId103"/>
              </w:object>
            </w:r>
            <w:hyperlink r:id="rId104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922C4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Beli Potok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8" style="width:15.75pt;height:15.75pt" o:ole="" o:preferrelative="t" stroked="f">
                  <v:imagedata r:id="rId105" o:title=""/>
                </v:rect>
                <o:OLEObject Type="Embed" ProgID="StaticMetafile" ShapeID="rectole0000000034" DrawAspect="Content" ObjectID="_1533719343" r:id="rId106"/>
              </w:object>
            </w:r>
            <w:hyperlink r:id="rId107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922C4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Beli Potok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59" style="width:15.75pt;height:15.75pt" o:ole="" o:preferrelative="t" stroked="f">
                  <v:imagedata r:id="rId108" o:title=""/>
                </v:rect>
                <o:OLEObject Type="Embed" ProgID="StaticMetafile" ShapeID="rectole0000000035" DrawAspect="Content" ObjectID="_1533719344" r:id="rId109"/>
              </w:object>
            </w:r>
            <w:hyperlink r:id="rId110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922C4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Beli Potok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0" style="width:15.75pt;height:15.75pt" o:ole="" o:preferrelative="t" stroked="f">
                  <v:imagedata r:id="rId111" o:title=""/>
                </v:rect>
                <o:OLEObject Type="Embed" ProgID="StaticMetafile" ShapeID="rectole0000000036" DrawAspect="Content" ObjectID="_1533719345" r:id="rId112"/>
              </w:object>
            </w:r>
            <w:hyperlink r:id="rId113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922C4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Beli Potok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1" style="width:15.75pt;height:15.75pt" o:ole="" o:preferrelative="t" stroked="f">
                  <v:imagedata r:id="rId114" o:title=""/>
                </v:rect>
                <o:OLEObject Type="Embed" ProgID="StaticMetafile" ShapeID="rectole0000000037" DrawAspect="Content" ObjectID="_1533719346" r:id="rId115"/>
              </w:object>
            </w:r>
            <w:hyperlink r:id="rId116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922C4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Beli Potok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2" style="width:15.75pt;height:15.75pt" o:ole="" o:preferrelative="t" stroked="f">
                  <v:imagedata r:id="rId117" o:title=""/>
                </v:rect>
                <o:OLEObject Type="Embed" ProgID="StaticMetafile" ShapeID="rectole0000000038" DrawAspect="Content" ObjectID="_1533719347" r:id="rId118"/>
              </w:object>
            </w:r>
            <w:hyperlink r:id="rId119" w:history="1"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Sudski tumač za </w:t>
              </w:r>
              <w:r w:rsidR="0035268F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estonski</w:t>
              </w:r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jezik </w:t>
              </w:r>
              <w:r w:rsidR="00922C4B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Beli Potok</w:t>
              </w:r>
            </w:hyperlink>
          </w:p>
          <w:p w:rsidR="00F12D27" w:rsidRDefault="00F12D27" w:rsidP="00805A84">
            <w:pPr>
              <w:spacing w:before="280"/>
            </w:pPr>
          </w:p>
        </w:tc>
      </w:tr>
    </w:tbl>
    <w:p w:rsidR="00577D2C" w:rsidRDefault="00577D2C">
      <w:pPr>
        <w:rPr>
          <w:rFonts w:ascii="Roboto" w:eastAsia="Roboto" w:hAnsi="Roboto" w:cs="Roboto"/>
          <w:color w:val="000000"/>
          <w:sz w:val="21"/>
        </w:rPr>
      </w:pPr>
      <w:r>
        <w:rPr>
          <w:rFonts w:ascii="Roboto" w:eastAsia="Roboto" w:hAnsi="Roboto" w:cs="Roboto"/>
          <w:color w:val="000000"/>
          <w:sz w:val="21"/>
        </w:rPr>
        <w:br w:type="page"/>
      </w:r>
    </w:p>
    <w:tbl>
      <w:tblPr>
        <w:tblStyle w:val="TableGridLight1"/>
        <w:tblW w:w="0" w:type="auto"/>
        <w:tblLook w:val="0000" w:firstRow="0" w:lastRow="0" w:firstColumn="0" w:lastColumn="0" w:noHBand="0" w:noVBand="0"/>
      </w:tblPr>
      <w:tblGrid>
        <w:gridCol w:w="4612"/>
        <w:gridCol w:w="4630"/>
      </w:tblGrid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r>
              <w:rPr>
                <w:rFonts w:ascii="Arial" w:eastAsia="Arial" w:hAnsi="Arial" w:cs="Arial"/>
              </w:rPr>
              <w:lastRenderedPageBreak/>
              <w:t>Lokacija</w:t>
            </w:r>
          </w:p>
        </w:tc>
        <w:tc>
          <w:tcPr>
            <w:tcW w:w="4630" w:type="dxa"/>
          </w:tcPr>
          <w:p w:rsidR="00AD05C2" w:rsidRDefault="00922C4B" w:rsidP="00A0082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Beli Potok</w:t>
            </w:r>
          </w:p>
          <w:p w:rsidR="00A00824" w:rsidRPr="00AB64B5" w:rsidRDefault="00A00824" w:rsidP="00A00824">
            <w:pPr>
              <w:rPr>
                <w:rFonts w:ascii="Arial" w:hAnsi="Arial" w:cs="Arial"/>
                <w:szCs w:val="24"/>
              </w:rPr>
            </w:pPr>
          </w:p>
        </w:tc>
      </w:tr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30" w:type="dxa"/>
          </w:tcPr>
          <w:p w:rsidR="00AD05C2" w:rsidRDefault="00AD05C2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  <w:p w:rsidR="00A00824" w:rsidRDefault="00A00824" w:rsidP="00A00824"/>
        </w:tc>
      </w:tr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r>
              <w:rPr>
                <w:rFonts w:ascii="Arial" w:eastAsia="Arial" w:hAnsi="Arial" w:cs="Arial"/>
              </w:rPr>
              <w:t>Telefon</w:t>
            </w:r>
          </w:p>
        </w:tc>
        <w:tc>
          <w:tcPr>
            <w:tcW w:w="4630" w:type="dxa"/>
          </w:tcPr>
          <w:p w:rsidR="00A00824" w:rsidRDefault="00126506" w:rsidP="00A00824">
            <w:pPr>
              <w:rPr>
                <w:rFonts w:ascii="Arial" w:eastAsia="Arial" w:hAnsi="Arial" w:cs="Arial"/>
                <w:color w:val="000000"/>
              </w:rPr>
            </w:pPr>
            <w:r w:rsidRPr="00126506">
              <w:rPr>
                <w:rFonts w:ascii="Arial" w:eastAsia="Arial" w:hAnsi="Arial" w:cs="Arial"/>
                <w:color w:val="000000"/>
              </w:rPr>
              <w:t>011/405-80-0</w:t>
            </w:r>
            <w:r w:rsidR="00A00824">
              <w:rPr>
                <w:rFonts w:ascii="Arial" w:eastAsia="Arial" w:hAnsi="Arial" w:cs="Arial"/>
                <w:color w:val="000000"/>
              </w:rPr>
              <w:t>5</w:t>
            </w:r>
          </w:p>
          <w:p w:rsidR="00AD05C2" w:rsidRDefault="00A00824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069/30-80-</w:t>
            </w:r>
            <w:r w:rsidR="00126506" w:rsidRPr="00126506">
              <w:rPr>
                <w:rFonts w:ascii="Arial" w:eastAsia="Arial" w:hAnsi="Arial" w:cs="Arial"/>
                <w:color w:val="000000"/>
              </w:rPr>
              <w:t>5</w:t>
            </w:r>
            <w:r>
              <w:rPr>
                <w:rFonts w:ascii="Arial" w:eastAsia="Arial" w:hAnsi="Arial" w:cs="Arial"/>
                <w:color w:val="000000"/>
              </w:rPr>
              <w:t>84</w:t>
            </w:r>
          </w:p>
          <w:p w:rsidR="00A00824" w:rsidRDefault="00A00824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069/30-80-627</w:t>
            </w:r>
          </w:p>
          <w:p w:rsidR="00A00824" w:rsidRDefault="00A00824" w:rsidP="00A00824"/>
        </w:tc>
      </w:tr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r>
              <w:rPr>
                <w:rFonts w:ascii="Arial" w:eastAsia="Arial" w:hAnsi="Arial" w:cs="Arial"/>
              </w:rPr>
              <w:t>Radnovreme</w:t>
            </w:r>
          </w:p>
        </w:tc>
        <w:tc>
          <w:tcPr>
            <w:tcW w:w="4630" w:type="dxa"/>
          </w:tcPr>
          <w:p w:rsidR="00A00824" w:rsidRDefault="00AD05C2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8:00 AM – 4:00 PM</w:t>
            </w:r>
          </w:p>
          <w:p w:rsidR="00AD05C2" w:rsidRDefault="00AD05C2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9:00 AM – 2:00 PM (Subotom)</w:t>
            </w:r>
          </w:p>
          <w:p w:rsidR="00A00824" w:rsidRDefault="00A00824" w:rsidP="00A00824"/>
        </w:tc>
      </w:tr>
    </w:tbl>
    <w:p w:rsidR="00720E82" w:rsidRDefault="00922C4B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0E10BB83" wp14:editId="7CB0D645">
            <wp:extent cx="5731510" cy="5453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5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0E82" w:rsidSect="00577D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A7963"/>
    <w:rsid w:val="000D48B2"/>
    <w:rsid w:val="00126506"/>
    <w:rsid w:val="00131A9F"/>
    <w:rsid w:val="001F317B"/>
    <w:rsid w:val="00227BB0"/>
    <w:rsid w:val="0024503D"/>
    <w:rsid w:val="0035268F"/>
    <w:rsid w:val="003A3AB1"/>
    <w:rsid w:val="003B5258"/>
    <w:rsid w:val="003E44D8"/>
    <w:rsid w:val="003F146A"/>
    <w:rsid w:val="003F3967"/>
    <w:rsid w:val="00466659"/>
    <w:rsid w:val="00474D09"/>
    <w:rsid w:val="00494A06"/>
    <w:rsid w:val="004A3D08"/>
    <w:rsid w:val="00507E8F"/>
    <w:rsid w:val="00566637"/>
    <w:rsid w:val="00567CB2"/>
    <w:rsid w:val="00577D2C"/>
    <w:rsid w:val="005E3363"/>
    <w:rsid w:val="00637D9C"/>
    <w:rsid w:val="00690335"/>
    <w:rsid w:val="006B7EC2"/>
    <w:rsid w:val="00720E82"/>
    <w:rsid w:val="007D75B1"/>
    <w:rsid w:val="00805A84"/>
    <w:rsid w:val="008316A6"/>
    <w:rsid w:val="00855A8F"/>
    <w:rsid w:val="008E0D80"/>
    <w:rsid w:val="00922C4B"/>
    <w:rsid w:val="00A00824"/>
    <w:rsid w:val="00A019D7"/>
    <w:rsid w:val="00A92E09"/>
    <w:rsid w:val="00AB3CD3"/>
    <w:rsid w:val="00AD05C2"/>
    <w:rsid w:val="00AD06F5"/>
    <w:rsid w:val="00B16399"/>
    <w:rsid w:val="00B36BC6"/>
    <w:rsid w:val="00B66C5E"/>
    <w:rsid w:val="00BE70CE"/>
    <w:rsid w:val="00C20344"/>
    <w:rsid w:val="00C80BB5"/>
    <w:rsid w:val="00D156F5"/>
    <w:rsid w:val="00DC44D6"/>
    <w:rsid w:val="00E85A26"/>
    <w:rsid w:val="00F12D27"/>
    <w:rsid w:val="00F71CD6"/>
    <w:rsid w:val="00FD41C3"/>
    <w:rsid w:val="00FD4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DDB30F08-0697-4339-B0C2-EA35C7AA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7D75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0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hyperlink" Target="http://www.akademijaoxford.com/sudski-tumac-za-estonski-jezik.php" TargetMode="External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image" Target="media/image40.png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Bojan</cp:lastModifiedBy>
  <cp:revision>25</cp:revision>
  <cp:lastPrinted>2016-06-08T11:54:00Z</cp:lastPrinted>
  <dcterms:created xsi:type="dcterms:W3CDTF">2016-06-08T11:53:00Z</dcterms:created>
  <dcterms:modified xsi:type="dcterms:W3CDTF">2016-08-26T10:21:00Z</dcterms:modified>
</cp:coreProperties>
</file>