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83135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9C7240">
        <w:rPr>
          <w:rFonts w:ascii="Arial" w:eastAsia="Arial" w:hAnsi="Arial" w:cs="Arial"/>
          <w:sz w:val="36"/>
        </w:rPr>
        <w:t>KLADOVO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83136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2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Kladovo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83137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2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Kladovo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83138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2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Kladovo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6083139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2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Kladovo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6083140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2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Kladovo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6083141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2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Kladovo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6083142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2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Kladovo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6083143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2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Kladovo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6083144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2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Kladovo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6083145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2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Kladovo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6083146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2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Kladovo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6083147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2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Kladovo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6083148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2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Kladovo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6083149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2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Kladovo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6083150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2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Kladovo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6083151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2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Kladovo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6083152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2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Kladovo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6083153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2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Kladovo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6083154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2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Kladovo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6083155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2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Kladovo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6083156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2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Kladovo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6083157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2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Kladovo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6083158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2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Kladovo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6083159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2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Kladovo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6083160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2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Kladovo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6083161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2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Kladovo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6083162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2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Kladovo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6083163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2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Kladovo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6083164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2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Kladovo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6083165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2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Kladovo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6083166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2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Kladovo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6083167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2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Kladovo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6083168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2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Kladovo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6083169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2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Kladovo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6083170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2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Kladovo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6083171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2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Kladovo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6083172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C724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Kladovo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6083173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9C7240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Kladovo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9C7240">
            <w:proofErr w:type="spellStart"/>
            <w:r w:rsidRPr="00726E9B">
              <w:rPr>
                <w:rFonts w:ascii="Arial" w:hAnsi="Arial" w:cs="Arial"/>
                <w:szCs w:val="24"/>
              </w:rPr>
              <w:t>ul</w:t>
            </w:r>
            <w:proofErr w:type="spellEnd"/>
            <w:r w:rsidRPr="00726E9B">
              <w:rPr>
                <w:rFonts w:ascii="Arial" w:hAnsi="Arial" w:cs="Arial"/>
                <w:szCs w:val="24"/>
              </w:rPr>
              <w:t xml:space="preserve">. 22. </w:t>
            </w:r>
            <w:proofErr w:type="spellStart"/>
            <w:r w:rsidRPr="00726E9B">
              <w:rPr>
                <w:rFonts w:ascii="Arial" w:hAnsi="Arial" w:cs="Arial"/>
                <w:szCs w:val="24"/>
              </w:rPr>
              <w:t>septembra</w:t>
            </w:r>
            <w:proofErr w:type="spellEnd"/>
            <w:r w:rsidRPr="00726E9B">
              <w:rPr>
                <w:rFonts w:ascii="Arial" w:hAnsi="Arial" w:cs="Arial"/>
                <w:szCs w:val="24"/>
              </w:rPr>
              <w:t xml:space="preserve"> bb, 19320 </w:t>
            </w:r>
            <w:proofErr w:type="spellStart"/>
            <w:r w:rsidRPr="00726E9B">
              <w:rPr>
                <w:rFonts w:ascii="Arial" w:hAnsi="Arial" w:cs="Arial"/>
                <w:szCs w:val="24"/>
              </w:rPr>
              <w:t>Kladovo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9C7240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9C7240"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</w:tr>
    </w:tbl>
    <w:p w:rsidR="00FD41C3" w:rsidRDefault="009C7240" w:rsidP="003F3967">
      <w:pPr>
        <w:jc w:val="center"/>
        <w:rPr>
          <w:rFonts w:ascii="Calibri" w:eastAsia="Calibri" w:hAnsi="Calibri" w:cs="Calibri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6A677940" wp14:editId="1EA38A5B">
            <wp:extent cx="4876800" cy="5476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583412"/>
    <w:rsid w:val="00637D9C"/>
    <w:rsid w:val="00805A84"/>
    <w:rsid w:val="009C7240"/>
    <w:rsid w:val="00A92E09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89C80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2016-02-04T08:25:00Z</dcterms:created>
  <dcterms:modified xsi:type="dcterms:W3CDTF">2016-02-04T08:25:00Z</dcterms:modified>
</cp:coreProperties>
</file>