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B1" w:rsidRDefault="005E0A66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6975645" r:id="rId5"/>
        </w:object>
      </w:r>
    </w:p>
    <w:p w:rsidR="00FD41C3" w:rsidRPr="00494A06" w:rsidRDefault="007D75B1" w:rsidP="003E44D8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3E44D8">
        <w:rPr>
          <w:rFonts w:ascii="Arial" w:eastAsia="Arial" w:hAnsi="Arial" w:cs="Arial"/>
          <w:sz w:val="36"/>
        </w:rPr>
        <w:t xml:space="preserve"> </w:t>
      </w:r>
      <w:r w:rsidR="007922F5">
        <w:rPr>
          <w:rFonts w:ascii="Arial" w:eastAsia="Arial" w:hAnsi="Arial" w:cs="Arial"/>
          <w:sz w:val="36"/>
          <w:lang w:val="sr-Latn-RS"/>
        </w:rPr>
        <w:t>KOSOVO POLJE</w:t>
      </w: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6975607" r:id="rId7"/>
              </w:object>
            </w:r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Sudski tumač za engleski 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7922F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Kosovo Polje</w:t>
            </w:r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26975608" r:id="rId9"/>
              </w:object>
            </w:r>
            <w:hyperlink r:id="rId1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hebrejski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ezik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26975609" r:id="rId12"/>
              </w:object>
            </w:r>
            <w:hyperlink r:id="rId1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nemački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26975610" r:id="rId15"/>
              </w:object>
            </w:r>
            <w:hyperlink r:id="rId1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persijski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26975611" r:id="rId18"/>
              </w:object>
            </w:r>
            <w:hyperlink r:id="rId1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francuski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26975612" r:id="rId21"/>
              </w:object>
            </w:r>
            <w:hyperlink r:id="rId2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hrvatski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26975613" r:id="rId24"/>
              </w:object>
            </w:r>
            <w:hyperlink r:id="rId2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italijanski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26975614" r:id="rId27"/>
              </w:object>
            </w:r>
            <w:hyperlink r:id="rId2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japanski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26975615" r:id="rId30"/>
              </w:object>
            </w:r>
            <w:hyperlink r:id="rId3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ruski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26975616" r:id="rId33"/>
              </w:object>
            </w:r>
            <w:hyperlink r:id="rId3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latinski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26975617" r:id="rId36"/>
              </w:object>
            </w:r>
            <w:hyperlink r:id="rId3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norveški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26975618" r:id="rId39"/>
              </w:object>
            </w:r>
            <w:hyperlink r:id="rId4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mađarski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26975619" r:id="rId42"/>
              </w:object>
            </w:r>
            <w:hyperlink r:id="rId4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švedski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26975620" r:id="rId45"/>
              </w:object>
            </w:r>
            <w:hyperlink r:id="rId4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makedonski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26975621" r:id="rId48"/>
              </w:object>
            </w:r>
            <w:hyperlink r:id="rId4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španski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26975622" r:id="rId51"/>
              </w:object>
            </w:r>
            <w:hyperlink r:id="rId5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pakistanski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26975623" r:id="rId54"/>
              </w:object>
            </w:r>
            <w:hyperlink r:id="rId5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kineski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26975624" r:id="rId57"/>
              </w:object>
            </w:r>
            <w:hyperlink r:id="rId5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znakovni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26975625" r:id="rId60"/>
              </w:object>
            </w:r>
            <w:hyperlink r:id="rId6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bosanski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26975626" r:id="rId63"/>
              </w:object>
            </w:r>
            <w:hyperlink r:id="rId6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poljski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26975627" r:id="rId66"/>
              </w:object>
            </w:r>
            <w:hyperlink r:id="rId6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arapski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26975628" r:id="rId69"/>
              </w:object>
            </w:r>
            <w:hyperlink r:id="rId7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portugalski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26975629" r:id="rId72"/>
              </w:object>
            </w:r>
            <w:hyperlink r:id="rId7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albanski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26975630" r:id="rId75"/>
              </w:object>
            </w:r>
            <w:hyperlink r:id="rId7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romski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26975631" r:id="rId78"/>
              </w:object>
            </w:r>
            <w:hyperlink r:id="rId7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belgijski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26975632" r:id="rId81"/>
              </w:object>
            </w:r>
            <w:hyperlink r:id="rId8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rumunski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26975633" r:id="rId84"/>
              </w:object>
            </w:r>
            <w:hyperlink r:id="rId8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bugarski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26975634" r:id="rId87"/>
              </w:object>
            </w:r>
            <w:hyperlink r:id="rId8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slovački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26975635" r:id="rId90"/>
              </w:object>
            </w:r>
            <w:hyperlink r:id="rId9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češki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26975636" r:id="rId93"/>
              </w:object>
            </w:r>
            <w:hyperlink r:id="rId9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slovenački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26975637" r:id="rId96"/>
              </w:object>
            </w:r>
            <w:hyperlink r:id="rId9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danski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26975638" r:id="rId99"/>
              </w:object>
            </w:r>
            <w:hyperlink r:id="rId10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turski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26975639" r:id="rId102"/>
              </w:object>
            </w:r>
            <w:hyperlink r:id="rId10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finski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26975640" r:id="rId105"/>
              </w:object>
            </w:r>
            <w:hyperlink r:id="rId10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ukrajinski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26975641" r:id="rId108"/>
              </w:object>
            </w:r>
            <w:hyperlink r:id="rId10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grčki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26975642" r:id="rId111"/>
              </w:object>
            </w:r>
            <w:hyperlink r:id="rId11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holandski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26975643" r:id="rId114"/>
              </w:object>
            </w:r>
            <w:hyperlink r:id="rId11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korejski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7922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Kosovo Polje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26975644" r:id="rId117"/>
              </w:object>
            </w:r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 tumač za estonski 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k </w:t>
            </w:r>
            <w:r w:rsidR="007922F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Kosovo Polje</w:t>
            </w:r>
          </w:p>
          <w:p w:rsidR="005E0A66" w:rsidRDefault="005E0A66" w:rsidP="00805A84">
            <w:pPr>
              <w:spacing w:before="280"/>
            </w:pPr>
            <w:bookmarkStart w:id="0" w:name="_GoBack"/>
            <w:bookmarkEnd w:id="0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E0D1D" w:rsidRDefault="007E0D1D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08"/>
        <w:gridCol w:w="4634"/>
      </w:tblGrid>
      <w:tr w:rsidR="00AD05C2" w:rsidTr="007E0D1D">
        <w:trPr>
          <w:trHeight w:val="1"/>
        </w:trPr>
        <w:tc>
          <w:tcPr>
            <w:tcW w:w="4608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lastRenderedPageBreak/>
              <w:t>Lokacija</w:t>
            </w:r>
          </w:p>
        </w:tc>
        <w:tc>
          <w:tcPr>
            <w:tcW w:w="4634" w:type="dxa"/>
          </w:tcPr>
          <w:p w:rsidR="00AD05C2" w:rsidRPr="00AB64B5" w:rsidRDefault="007922F5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Kosovo Polje</w:t>
            </w:r>
          </w:p>
        </w:tc>
      </w:tr>
      <w:tr w:rsidR="00AD05C2" w:rsidTr="007E0D1D">
        <w:trPr>
          <w:trHeight w:val="1"/>
        </w:trPr>
        <w:tc>
          <w:tcPr>
            <w:tcW w:w="4608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4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E0D1D">
        <w:trPr>
          <w:trHeight w:val="1"/>
        </w:trPr>
        <w:tc>
          <w:tcPr>
            <w:tcW w:w="4608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34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E0D1D">
        <w:trPr>
          <w:trHeight w:val="1"/>
        </w:trPr>
        <w:tc>
          <w:tcPr>
            <w:tcW w:w="4608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34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663BF5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B156134" wp14:editId="7E3F052B">
            <wp:extent cx="5584888" cy="3533775"/>
            <wp:effectExtent l="0" t="0" r="0" b="0"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587016" cy="353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3242A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242AB"/>
    <w:rsid w:val="0035268F"/>
    <w:rsid w:val="003E44D8"/>
    <w:rsid w:val="003F3967"/>
    <w:rsid w:val="00474D09"/>
    <w:rsid w:val="00494A06"/>
    <w:rsid w:val="005E0A66"/>
    <w:rsid w:val="00637D9C"/>
    <w:rsid w:val="00663BF5"/>
    <w:rsid w:val="00720E82"/>
    <w:rsid w:val="007922F5"/>
    <w:rsid w:val="007D75B1"/>
    <w:rsid w:val="007E0D1D"/>
    <w:rsid w:val="00805A84"/>
    <w:rsid w:val="008316A6"/>
    <w:rsid w:val="00A92E09"/>
    <w:rsid w:val="00AB3CD3"/>
    <w:rsid w:val="00AD05C2"/>
    <w:rsid w:val="00B66C5E"/>
    <w:rsid w:val="00BE70CE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4:docId w14:val="1806A01E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2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15</cp:revision>
  <cp:lastPrinted>2016-06-09T09:03:00Z</cp:lastPrinted>
  <dcterms:created xsi:type="dcterms:W3CDTF">2016-02-05T09:23:00Z</dcterms:created>
  <dcterms:modified xsi:type="dcterms:W3CDTF">2016-06-09T09:06:00Z</dcterms:modified>
</cp:coreProperties>
</file>