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C3" w:rsidRDefault="00FD41C3">
      <w:pPr>
        <w:jc w:val="center"/>
        <w:rPr>
          <w:rFonts w:ascii="Arial" w:eastAsia="Arial" w:hAnsi="Arial" w:cs="Arial"/>
          <w:sz w:val="36"/>
        </w:rPr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16084139" r:id="rId5"/>
        </w:object>
      </w:r>
      <w:r w:rsidR="0035268F">
        <w:rPr>
          <w:rFonts w:ascii="Arial" w:eastAsia="Arial" w:hAnsi="Arial" w:cs="Arial"/>
          <w:sz w:val="36"/>
        </w:rPr>
        <w:br/>
        <w:t xml:space="preserve">SPISAK SUDSKIH TUMAČA ZA GRAD </w:t>
      </w:r>
      <w:r w:rsidR="002F27AF">
        <w:rPr>
          <w:rFonts w:ascii="Arial" w:eastAsia="Arial" w:hAnsi="Arial" w:cs="Arial"/>
          <w:sz w:val="36"/>
        </w:rPr>
        <w:t>LESKOVAC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740"/>
      </w:tblGrid>
      <w:tr w:rsidR="00FD41C3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16084140" r:id="rId7"/>
              </w:object>
            </w:r>
            <w:hyperlink r:id="rId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engleski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F27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Leskovac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16084141" r:id="rId10"/>
              </w:object>
            </w:r>
            <w:hyperlink r:id="rId1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F27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Leskovac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16084142" r:id="rId13"/>
              </w:object>
            </w:r>
            <w:hyperlink r:id="rId1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F27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Leskovac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16084143" r:id="rId16"/>
              </w:object>
            </w:r>
            <w:hyperlink r:id="rId1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F27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Leskovac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16084144" r:id="rId19"/>
              </w:object>
            </w:r>
            <w:hyperlink r:id="rId2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F27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Leskovac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16084145" r:id="rId22"/>
              </w:object>
            </w:r>
            <w:hyperlink r:id="rId2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F27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Leskovac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16084146" r:id="rId25"/>
              </w:object>
            </w:r>
            <w:hyperlink r:id="rId2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F27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Leskovac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16084147" r:id="rId28"/>
              </w:object>
            </w:r>
            <w:hyperlink r:id="rId2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F27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Leskovac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16084148" r:id="rId31"/>
              </w:object>
            </w:r>
            <w:hyperlink r:id="rId3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F27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Leskovac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16084149" r:id="rId34"/>
              </w:object>
            </w:r>
            <w:hyperlink r:id="rId3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F27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Leskovac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16084150" r:id="rId37"/>
              </w:object>
            </w:r>
            <w:hyperlink r:id="rId3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F27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Leskovac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16084151" r:id="rId40"/>
              </w:object>
            </w:r>
            <w:hyperlink r:id="rId4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F27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Leskovac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16084152" r:id="rId43"/>
              </w:object>
            </w:r>
            <w:hyperlink r:id="rId4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F27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Leskovac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16084153" r:id="rId46"/>
              </w:object>
            </w:r>
            <w:hyperlink r:id="rId4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F27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Leskovac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16084154" r:id="rId49"/>
              </w:object>
            </w:r>
            <w:hyperlink r:id="rId5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F27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Leskovac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16084155" r:id="rId52"/>
              </w:object>
            </w:r>
            <w:hyperlink r:id="rId5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F27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Leskovac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16084156" r:id="rId55"/>
              </w:object>
            </w:r>
            <w:hyperlink r:id="rId5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F27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Leskovac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16084157" r:id="rId58"/>
              </w:object>
            </w:r>
            <w:hyperlink r:id="rId5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F27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Leskovac</w:t>
              </w:r>
              <w:proofErr w:type="spellEnd"/>
            </w:hyperlink>
          </w:p>
          <w:p w:rsidR="00FD41C3" w:rsidRDefault="00FD41C3">
            <w:pPr>
              <w:spacing w:after="0"/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</w:pPr>
            <w:r>
              <w:object w:dxaOrig="299" w:dyaOrig="299">
                <v:rect id="rectole0000000019" o:spid="_x0000_i1044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16084158" r:id="rId61"/>
              </w:object>
            </w:r>
            <w:hyperlink r:id="rId6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F27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Leskovac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16084159" r:id="rId64"/>
              </w:object>
            </w:r>
            <w:hyperlink r:id="rId6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F27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Leskovac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16084160" r:id="rId67"/>
              </w:object>
            </w:r>
            <w:hyperlink r:id="rId6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F27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Leskovac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16084161" r:id="rId70"/>
              </w:object>
            </w:r>
            <w:hyperlink r:id="rId7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F27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Leskovac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16084162" r:id="rId73"/>
              </w:object>
            </w:r>
            <w:hyperlink r:id="rId7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F27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Leskovac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16084163" r:id="rId76"/>
              </w:object>
            </w:r>
            <w:hyperlink r:id="rId7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F27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Leskovac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16084164" r:id="rId79"/>
              </w:object>
            </w:r>
            <w:hyperlink r:id="rId8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F27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Leskovac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16084165" r:id="rId82"/>
              </w:object>
            </w:r>
            <w:hyperlink r:id="rId8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F27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Leskovac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16084166" r:id="rId85"/>
              </w:object>
            </w:r>
            <w:hyperlink r:id="rId8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F27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Leskovac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16084167" r:id="rId88"/>
              </w:object>
            </w:r>
            <w:hyperlink r:id="rId8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F27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Leskovac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16084168" r:id="rId91"/>
              </w:object>
            </w:r>
            <w:hyperlink r:id="rId9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F27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Leskovac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16084169" r:id="rId94"/>
              </w:object>
            </w:r>
            <w:hyperlink r:id="rId9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F27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Leskovac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16084170" r:id="rId97"/>
              </w:object>
            </w:r>
            <w:hyperlink r:id="rId9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F27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Leskovac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16084171" r:id="rId100"/>
              </w:object>
            </w:r>
            <w:hyperlink r:id="rId10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F27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Leskovac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16084172" r:id="rId103"/>
              </w:object>
            </w:r>
            <w:hyperlink r:id="rId10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F27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Leskovac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16084173" r:id="rId106"/>
              </w:object>
            </w:r>
            <w:hyperlink r:id="rId10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F27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Leskovac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16084174" r:id="rId109"/>
              </w:object>
            </w:r>
            <w:hyperlink r:id="rId1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F27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Leskovac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16084175" r:id="rId112"/>
              </w:object>
            </w:r>
            <w:hyperlink r:id="rId1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F27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Leskovac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16084176" r:id="rId115"/>
              </w:object>
            </w:r>
            <w:hyperlink r:id="rId1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F27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Leskovac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16084177" r:id="rId118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2F27A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Leskovac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2F27AF">
            <w:proofErr w:type="spellStart"/>
            <w:r w:rsidRPr="007E1974">
              <w:rPr>
                <w:rFonts w:ascii="Arial" w:hAnsi="Arial" w:cs="Arial"/>
                <w:szCs w:val="24"/>
              </w:rPr>
              <w:t>Bulevar</w:t>
            </w:r>
            <w:proofErr w:type="spellEnd"/>
            <w:r w:rsidRPr="007E1974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E1974">
              <w:rPr>
                <w:rFonts w:ascii="Arial" w:hAnsi="Arial" w:cs="Arial"/>
                <w:szCs w:val="24"/>
              </w:rPr>
              <w:t>Oslobodjenja</w:t>
            </w:r>
            <w:proofErr w:type="spellEnd"/>
            <w:r w:rsidRPr="007E1974">
              <w:rPr>
                <w:rFonts w:ascii="Arial" w:hAnsi="Arial" w:cs="Arial"/>
                <w:szCs w:val="24"/>
              </w:rPr>
              <w:t xml:space="preserve"> bb, 16000 </w:t>
            </w:r>
            <w:proofErr w:type="spellStart"/>
            <w:r w:rsidRPr="007E1974">
              <w:rPr>
                <w:rFonts w:ascii="Arial" w:hAnsi="Arial" w:cs="Arial"/>
                <w:szCs w:val="24"/>
              </w:rPr>
              <w:t>Leskovac</w:t>
            </w:r>
            <w:proofErr w:type="spellEnd"/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2F27AF"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2F27AF">
            <w:r w:rsidRPr="00AB64B5">
              <w:rPr>
                <w:rFonts w:ascii="Arial" w:hAnsi="Arial" w:cs="Arial"/>
                <w:color w:val="000000"/>
                <w:szCs w:val="24"/>
              </w:rPr>
              <w:t xml:space="preserve">8:00 AM – </w:t>
            </w:r>
            <w:r>
              <w:rPr>
                <w:rFonts w:ascii="Arial" w:hAnsi="Arial" w:cs="Arial"/>
                <w:color w:val="000000"/>
                <w:szCs w:val="24"/>
              </w:rPr>
              <w:t>5</w:t>
            </w:r>
            <w:r w:rsidRPr="00AB64B5">
              <w:rPr>
                <w:rFonts w:ascii="Arial" w:hAnsi="Arial" w:cs="Arial"/>
                <w:color w:val="000000"/>
                <w:szCs w:val="24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</w:rPr>
              <w:t>)</w:t>
            </w:r>
          </w:p>
        </w:tc>
      </w:tr>
    </w:tbl>
    <w:p w:rsidR="00FD41C3" w:rsidRDefault="002F27AF" w:rsidP="003F3967">
      <w:pPr>
        <w:jc w:val="center"/>
        <w:rPr>
          <w:rFonts w:ascii="Calibri" w:eastAsia="Calibri" w:hAnsi="Calibri" w:cs="Calibri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2AA5D6BD" wp14:editId="372BCA81">
            <wp:extent cx="5476875" cy="6353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635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D41C3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2F27AF"/>
    <w:rsid w:val="0035268F"/>
    <w:rsid w:val="003F3967"/>
    <w:rsid w:val="00583412"/>
    <w:rsid w:val="00637D9C"/>
    <w:rsid w:val="00805A84"/>
    <w:rsid w:val="00A92E09"/>
    <w:rsid w:val="00C80BB5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3666F1-8224-4E63-930E-DF64C05A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2</cp:revision>
  <dcterms:created xsi:type="dcterms:W3CDTF">2016-02-04T08:42:00Z</dcterms:created>
  <dcterms:modified xsi:type="dcterms:W3CDTF">2016-02-04T08:42:00Z</dcterms:modified>
</cp:coreProperties>
</file>