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B66C5E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2485136" r:id="rId5"/>
        </w:object>
      </w:r>
    </w:p>
    <w:p w:rsidR="00FD41C3" w:rsidRPr="00494A06" w:rsidRDefault="007D75B1" w:rsidP="003E44D8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3E44D8">
        <w:rPr>
          <w:rFonts w:ascii="Arial" w:eastAsia="Arial" w:hAnsi="Arial" w:cs="Arial"/>
          <w:sz w:val="36"/>
        </w:rPr>
        <w:t xml:space="preserve"> </w:t>
      </w:r>
      <w:bookmarkStart w:id="0" w:name="_GoBack"/>
      <w:r w:rsidR="00B66C5E">
        <w:rPr>
          <w:rFonts w:ascii="Arial" w:eastAsia="Arial" w:hAnsi="Arial" w:cs="Arial"/>
          <w:sz w:val="36"/>
          <w:lang w:val="sr-Latn-RS"/>
        </w:rPr>
        <w:t>MALI IĐOŠ</w:t>
      </w:r>
      <w:bookmarkEnd w:id="0"/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2485098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B66C5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Mali </w:t>
            </w:r>
            <w:proofErr w:type="spellStart"/>
            <w:r w:rsidR="00B66C5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Iđoš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22485099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22485100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22485101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22485102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22485103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22485104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22485105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22485106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22485107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22485108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22485109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22485110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22485111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22485112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22485113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22485114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22485115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22485116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22485117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22485118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22485119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22485120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22485121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22485122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22485123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22485124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22485125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22485126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22485127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22485128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22485129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22485130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22485131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22485132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22485133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22485134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B66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Iđoš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22485135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B66C5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Mali </w:t>
            </w:r>
            <w:proofErr w:type="spellStart"/>
            <w:r w:rsidR="00B66C5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Iđoš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B66C5E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B66C5E">
              <w:rPr>
                <w:rFonts w:ascii="Arial" w:hAnsi="Arial" w:cs="Arial"/>
                <w:szCs w:val="24"/>
              </w:rPr>
              <w:t xml:space="preserve">24321 Mali </w:t>
            </w:r>
            <w:proofErr w:type="spellStart"/>
            <w:r w:rsidRPr="00B66C5E">
              <w:rPr>
                <w:rFonts w:ascii="Arial" w:hAnsi="Arial" w:cs="Arial"/>
                <w:szCs w:val="24"/>
              </w:rPr>
              <w:t>Iđoš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B66C5E" w:rsidP="008316A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pict>
          <v:shape id="_x0000_i1063" type="#_x0000_t75" style="width:310.5pt;height:377.25pt">
            <v:imagedata r:id="rId118" o:title="mali-idjos"/>
          </v:shape>
        </w:pict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E44D8"/>
    <w:rsid w:val="003F3967"/>
    <w:rsid w:val="00474D09"/>
    <w:rsid w:val="00494A06"/>
    <w:rsid w:val="00637D9C"/>
    <w:rsid w:val="00720E82"/>
    <w:rsid w:val="007D75B1"/>
    <w:rsid w:val="00805A84"/>
    <w:rsid w:val="008316A6"/>
    <w:rsid w:val="00A92E09"/>
    <w:rsid w:val="00AB3CD3"/>
    <w:rsid w:val="00AD05C2"/>
    <w:rsid w:val="00B66C5E"/>
    <w:rsid w:val="00BE70CE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7D75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FuGen</cp:lastModifiedBy>
  <cp:revision>10</cp:revision>
  <dcterms:created xsi:type="dcterms:W3CDTF">2016-02-05T09:23:00Z</dcterms:created>
  <dcterms:modified xsi:type="dcterms:W3CDTF">2016-04-18T09:45:00Z</dcterms:modified>
</cp:coreProperties>
</file>