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9F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5574" r:id="rId5"/>
        </w:object>
      </w:r>
    </w:p>
    <w:p w:rsidR="00FD41C3" w:rsidRPr="00C9629F" w:rsidRDefault="00C9629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>SPISAK SUDSKIH TUMAČA ZA GRAD NI</w:t>
      </w:r>
      <w:r>
        <w:rPr>
          <w:rFonts w:ascii="Arial" w:eastAsia="Arial" w:hAnsi="Arial" w:cs="Arial"/>
          <w:sz w:val="36"/>
          <w:lang w:val="sr-Latn-RS"/>
        </w:rPr>
        <w:t>Š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5575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5576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5577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5578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5579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5580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5581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5582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5583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5584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5585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5586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5587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5588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5589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5590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5591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5592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5593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5594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5595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5596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5597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5598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5599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5600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5601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5602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5603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5604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5605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5606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5607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5608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5609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5610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5611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62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Niš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5612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962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Niš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C9629F" w:rsidRDefault="00C9629F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C9629F" w:rsidRDefault="00C9629F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C9629F" w:rsidRDefault="00C9629F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C9629F" w:rsidRDefault="00C9629F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C9629F" w:rsidRDefault="00C9629F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9629F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9629F" w:rsidRDefault="00C9629F" w:rsidP="00C9629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9629F" w:rsidRPr="00AB64B5" w:rsidRDefault="00C9629F" w:rsidP="00C9629F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FB7BB5">
              <w:rPr>
                <w:rFonts w:ascii="Arial" w:hAnsi="Arial" w:cs="Arial"/>
                <w:szCs w:val="24"/>
              </w:rPr>
              <w:t>Obrenovićeva</w:t>
            </w:r>
            <w:proofErr w:type="spellEnd"/>
            <w:r w:rsidRPr="00FB7BB5">
              <w:rPr>
                <w:rFonts w:ascii="Arial" w:hAnsi="Arial" w:cs="Arial"/>
                <w:szCs w:val="24"/>
              </w:rPr>
              <w:t xml:space="preserve"> 15/1, 18000 </w:t>
            </w:r>
            <w:proofErr w:type="spellStart"/>
            <w:r w:rsidRPr="00FB7BB5">
              <w:rPr>
                <w:rFonts w:ascii="Arial" w:hAnsi="Arial" w:cs="Arial"/>
                <w:szCs w:val="24"/>
              </w:rPr>
              <w:t>Niš</w:t>
            </w:r>
            <w:proofErr w:type="spellEnd"/>
          </w:p>
        </w:tc>
      </w:tr>
      <w:tr w:rsidR="00C9629F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9629F" w:rsidRDefault="00C9629F" w:rsidP="00C9629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9629F" w:rsidRDefault="00C9629F" w:rsidP="00C9629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C9629F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9629F" w:rsidRDefault="00C9629F" w:rsidP="00C9629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9629F" w:rsidRPr="00FB7BB5" w:rsidRDefault="00C9629F" w:rsidP="00C9629F">
            <w:pPr>
              <w:spacing w:after="0"/>
              <w:rPr>
                <w:rFonts w:ascii="Arial" w:hAnsi="Arial" w:cs="Arial"/>
                <w:szCs w:val="24"/>
              </w:rPr>
            </w:pPr>
            <w:r w:rsidRPr="00FB7BB5">
              <w:rPr>
                <w:rFonts w:ascii="Arial" w:hAnsi="Arial" w:cs="Arial"/>
                <w:szCs w:val="24"/>
              </w:rPr>
              <w:t>018/245-128</w:t>
            </w:r>
          </w:p>
          <w:p w:rsidR="00C9629F" w:rsidRPr="00FB7BB5" w:rsidRDefault="00C9629F" w:rsidP="00C9629F">
            <w:pPr>
              <w:spacing w:after="0"/>
              <w:rPr>
                <w:rFonts w:ascii="Arial" w:hAnsi="Arial" w:cs="Arial"/>
                <w:szCs w:val="24"/>
              </w:rPr>
            </w:pPr>
            <w:r w:rsidRPr="00FB7BB5">
              <w:rPr>
                <w:rFonts w:ascii="Arial" w:hAnsi="Arial" w:cs="Arial"/>
                <w:szCs w:val="24"/>
              </w:rPr>
              <w:t>069/30-20-584</w:t>
            </w:r>
          </w:p>
          <w:p w:rsidR="00C9629F" w:rsidRPr="00AB64B5" w:rsidRDefault="00C9629F" w:rsidP="00C9629F">
            <w:pPr>
              <w:spacing w:after="0"/>
              <w:rPr>
                <w:rFonts w:ascii="Arial" w:hAnsi="Arial" w:cs="Arial"/>
                <w:szCs w:val="24"/>
              </w:rPr>
            </w:pPr>
            <w:r w:rsidRPr="00FB7BB5">
              <w:rPr>
                <w:rFonts w:ascii="Arial" w:hAnsi="Arial" w:cs="Arial"/>
                <w:szCs w:val="24"/>
              </w:rPr>
              <w:t>069/20-90-584</w:t>
            </w:r>
          </w:p>
        </w:tc>
      </w:tr>
      <w:tr w:rsidR="00C9629F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9629F" w:rsidRDefault="00C9629F" w:rsidP="00C9629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9629F" w:rsidRDefault="00C9629F" w:rsidP="00C9629F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C9629F" w:rsidRDefault="00C9629F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A4895EB" wp14:editId="1DAC172A">
            <wp:extent cx="4175760" cy="4924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177977" cy="492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29F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C9629F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6AD6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2016-02-04T09:06:00Z</dcterms:created>
  <dcterms:modified xsi:type="dcterms:W3CDTF">2016-02-04T09:06:00Z</dcterms:modified>
</cp:coreProperties>
</file>