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30D" w:rsidRDefault="00FD41C3">
      <w:pPr>
        <w:jc w:val="center"/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16086078" r:id="rId5"/>
        </w:object>
      </w:r>
    </w:p>
    <w:p w:rsidR="00FD41C3" w:rsidRDefault="0035268F">
      <w:pPr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br/>
        <w:t xml:space="preserve">SPISAK SUDSKIH TUMAČA ZA </w:t>
      </w:r>
      <w:r w:rsidR="0053430D">
        <w:rPr>
          <w:rFonts w:ascii="Arial" w:eastAsia="Arial" w:hAnsi="Arial" w:cs="Arial"/>
          <w:sz w:val="36"/>
        </w:rPr>
        <w:t>NOVI BEOGRAD</w:t>
      </w:r>
    </w:p>
    <w:tbl>
      <w:tblPr>
        <w:tblW w:w="968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2"/>
        <w:gridCol w:w="4841"/>
      </w:tblGrid>
      <w:tr w:rsidR="00FD41C3" w:rsidTr="0053430D">
        <w:trPr>
          <w:trHeight w:val="1"/>
          <w:jc w:val="center"/>
        </w:trPr>
        <w:tc>
          <w:tcPr>
            <w:tcW w:w="48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2283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16086079" r:id="rId7"/>
              </w:object>
            </w:r>
            <w:hyperlink r:id="rId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engleski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53430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Novi Beograd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2284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16086080" r:id="rId10"/>
              </w:object>
            </w:r>
            <w:hyperlink r:id="rId1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53430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Novi Beograd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2285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16086081" r:id="rId13"/>
              </w:object>
            </w:r>
            <w:hyperlink r:id="rId1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53430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Novi Beograd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2286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16086082" r:id="rId16"/>
              </w:object>
            </w:r>
            <w:hyperlink r:id="rId1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53430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Novi Beograd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2287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16086083" r:id="rId19"/>
              </w:object>
            </w:r>
            <w:hyperlink r:id="rId2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53430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Novi Beograd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2288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16086084" r:id="rId22"/>
              </w:object>
            </w:r>
            <w:hyperlink r:id="rId2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53430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Novi Beograd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2289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16086085" r:id="rId25"/>
              </w:object>
            </w:r>
            <w:hyperlink r:id="rId2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53430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Novi Beograd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2290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16086086" r:id="rId28"/>
              </w:object>
            </w:r>
            <w:hyperlink r:id="rId2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53430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Novi Beograd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2291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16086087" r:id="rId31"/>
              </w:object>
            </w:r>
            <w:hyperlink r:id="rId3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53430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Novi Beograd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2292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16086088" r:id="rId34"/>
              </w:object>
            </w:r>
            <w:hyperlink r:id="rId3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53430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Novi Beograd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2293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16086089" r:id="rId37"/>
              </w:object>
            </w:r>
            <w:hyperlink r:id="rId3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53430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Novi Beograd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2294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16086090" r:id="rId40"/>
              </w:object>
            </w:r>
            <w:hyperlink r:id="rId4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53430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Novi Beograd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2295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16086091" r:id="rId43"/>
              </w:object>
            </w:r>
            <w:hyperlink r:id="rId4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53430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Novi Beograd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2296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16086092" r:id="rId46"/>
              </w:object>
            </w:r>
            <w:hyperlink r:id="rId4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53430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Novi Beograd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2297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16086093" r:id="rId49"/>
              </w:object>
            </w:r>
            <w:hyperlink r:id="rId5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53430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Novi Beograd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2298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16086094" r:id="rId52"/>
              </w:object>
            </w:r>
            <w:hyperlink r:id="rId5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53430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Novi Beograd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2299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16086095" r:id="rId55"/>
              </w:object>
            </w:r>
            <w:hyperlink r:id="rId5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53430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Novi Beograd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2300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16086096" r:id="rId58"/>
              </w:object>
            </w:r>
            <w:hyperlink r:id="rId5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53430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Novi Beograd</w:t>
              </w:r>
            </w:hyperlink>
          </w:p>
          <w:p w:rsidR="00FD41C3" w:rsidRDefault="00FD41C3">
            <w:pPr>
              <w:spacing w:after="0"/>
            </w:pPr>
          </w:p>
        </w:tc>
        <w:tc>
          <w:tcPr>
            <w:tcW w:w="4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</w:pPr>
            <w:r>
              <w:object w:dxaOrig="299" w:dyaOrig="299">
                <v:rect id="rectole0000000019" o:spid="_x0000_i2301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16086097" r:id="rId61"/>
              </w:object>
            </w:r>
            <w:hyperlink r:id="rId6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53430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Novi Beograd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2302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16086098" r:id="rId64"/>
              </w:object>
            </w:r>
            <w:hyperlink r:id="rId6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53430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Novi Beograd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2303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16086099" r:id="rId67"/>
              </w:object>
            </w:r>
            <w:hyperlink r:id="rId6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53430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Novi Beograd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2304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16086100" r:id="rId70"/>
              </w:object>
            </w:r>
            <w:hyperlink r:id="rId7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53430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Novi Beograd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2305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16086101" r:id="rId73"/>
              </w:object>
            </w:r>
            <w:hyperlink r:id="rId7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53430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Novi Beograd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2306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16086102" r:id="rId76"/>
              </w:object>
            </w:r>
            <w:hyperlink r:id="rId7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53430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Novi Beograd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2307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16086103" r:id="rId79"/>
              </w:object>
            </w:r>
            <w:hyperlink r:id="rId8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53430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Novi Beograd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2308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16086104" r:id="rId82"/>
              </w:object>
            </w:r>
            <w:hyperlink r:id="rId8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53430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Novi Beograd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2309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16086105" r:id="rId85"/>
              </w:object>
            </w:r>
            <w:hyperlink r:id="rId8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53430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Novi Beograd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2310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16086106" r:id="rId88"/>
              </w:object>
            </w:r>
            <w:hyperlink r:id="rId8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53430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Novi Beograd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2311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16086107" r:id="rId91"/>
              </w:object>
            </w:r>
            <w:hyperlink r:id="rId9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53430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Novi Beograd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2312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16086108" r:id="rId94"/>
              </w:object>
            </w:r>
            <w:hyperlink r:id="rId9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53430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Novi Beograd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2313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16086109" r:id="rId97"/>
              </w:object>
            </w:r>
            <w:hyperlink r:id="rId9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53430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Novi Beograd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2314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16086110" r:id="rId100"/>
              </w:object>
            </w:r>
            <w:hyperlink r:id="rId10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53430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Novi Beograd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2315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16086111" r:id="rId103"/>
              </w:object>
            </w:r>
            <w:hyperlink r:id="rId10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53430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Novi Beograd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2316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16086112" r:id="rId106"/>
              </w:object>
            </w:r>
            <w:hyperlink r:id="rId10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53430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Novi Beograd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2317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16086113" r:id="rId109"/>
              </w:object>
            </w:r>
            <w:hyperlink r:id="rId1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53430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Novi Beograd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2318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16086114" r:id="rId112"/>
              </w:object>
            </w:r>
            <w:hyperlink r:id="rId1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53430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Novi Beograd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2319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16086115" r:id="rId115"/>
              </w:object>
            </w:r>
            <w:hyperlink r:id="rId1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53430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Novi Beograd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2320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16086116" r:id="rId118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r w:rsidR="0053430D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Novi Beograd</w:t>
            </w:r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53430D" w:rsidRDefault="0053430D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53430D" w:rsidRDefault="0053430D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53430D" w:rsidRDefault="0053430D">
      <w:pPr>
        <w:jc w:val="center"/>
        <w:rPr>
          <w:rFonts w:ascii="Roboto" w:eastAsia="Roboto" w:hAnsi="Roboto" w:cs="Roboto"/>
          <w:color w:val="000000"/>
          <w:sz w:val="21"/>
        </w:rPr>
      </w:pPr>
      <w:bookmarkStart w:id="0" w:name="_GoBack"/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bookmarkEnd w:id="0"/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53430D">
            <w:proofErr w:type="spellStart"/>
            <w:r>
              <w:rPr>
                <w:rFonts w:ascii="Arial" w:hAnsi="Arial" w:cs="Arial"/>
                <w:szCs w:val="24"/>
              </w:rPr>
              <w:t>Bulevar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Mihajla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Pupina</w:t>
            </w:r>
            <w:proofErr w:type="spellEnd"/>
            <w:r>
              <w:rPr>
                <w:rFonts w:ascii="Arial" w:hAnsi="Arial" w:cs="Arial"/>
                <w:szCs w:val="24"/>
              </w:rPr>
              <w:t>, 11070 Novi Beograd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53430D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53430D" w:rsidRDefault="0053430D" w:rsidP="0053430D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53430D" w:rsidRDefault="0053430D" w:rsidP="0053430D">
            <w:pPr>
              <w:spacing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069/30-80-584</w:t>
            </w:r>
          </w:p>
          <w:p w:rsidR="0053430D" w:rsidRPr="00AB64B5" w:rsidRDefault="0053430D" w:rsidP="0053430D">
            <w:pPr>
              <w:spacing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011/24-30-386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53430D">
            <w:r w:rsidRPr="00AB64B5">
              <w:rPr>
                <w:rFonts w:ascii="Arial" w:hAnsi="Arial" w:cs="Arial"/>
                <w:color w:val="000000"/>
                <w:szCs w:val="24"/>
              </w:rPr>
              <w:t xml:space="preserve">8:00 AM – </w:t>
            </w:r>
            <w:r>
              <w:rPr>
                <w:rFonts w:ascii="Arial" w:hAnsi="Arial" w:cs="Arial"/>
                <w:color w:val="000000"/>
                <w:szCs w:val="24"/>
              </w:rPr>
              <w:t>5</w:t>
            </w:r>
            <w:r w:rsidRPr="00AB64B5">
              <w:rPr>
                <w:rFonts w:ascii="Arial" w:hAnsi="Arial" w:cs="Arial"/>
                <w:color w:val="000000"/>
                <w:szCs w:val="24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</w:rPr>
              <w:t>)</w:t>
            </w:r>
          </w:p>
        </w:tc>
      </w:tr>
    </w:tbl>
    <w:p w:rsidR="00FD41C3" w:rsidRDefault="0053430D" w:rsidP="003F3967">
      <w:pPr>
        <w:jc w:val="center"/>
      </w:pPr>
      <w:r>
        <w:t xml:space="preserve"> </w:t>
      </w:r>
    </w:p>
    <w:p w:rsidR="0053430D" w:rsidRDefault="0053430D" w:rsidP="003F3967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0A967A20" wp14:editId="49D7DE37">
            <wp:extent cx="5943600" cy="56166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16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430D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5268F"/>
    <w:rsid w:val="003F3967"/>
    <w:rsid w:val="0053430D"/>
    <w:rsid w:val="00583412"/>
    <w:rsid w:val="00637D9C"/>
    <w:rsid w:val="00805A84"/>
    <w:rsid w:val="00A92E09"/>
    <w:rsid w:val="00C80BB5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6C34F"/>
  <w15:docId w15:val="{5B3666F1-8224-4E63-930E-DF64C05A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2</cp:revision>
  <dcterms:created xsi:type="dcterms:W3CDTF">2016-02-04T09:14:00Z</dcterms:created>
  <dcterms:modified xsi:type="dcterms:W3CDTF">2016-02-04T09:14:00Z</dcterms:modified>
</cp:coreProperties>
</file>