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0565992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09799F">
        <w:rPr>
          <w:rFonts w:ascii="Arial" w:eastAsia="Arial" w:hAnsi="Arial" w:cs="Arial"/>
          <w:sz w:val="36"/>
        </w:rPr>
        <w:t>NOVI SAD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0565993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0565994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0565995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0565996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0565997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0565998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0565999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0566000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0566001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0566002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0566003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0566004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0566005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0566006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0566007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0566008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0566009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0566010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D569DE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0566011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0566012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0566013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0566014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0566015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0566016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0566017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0566018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0566019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0566020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0566021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0566022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0566023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0566024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0566025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0566026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0566027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0566028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0566029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0566030" r:id="rId118"/>
              </w:object>
            </w:r>
            <w:hyperlink r:id="rId1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estonski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</w:t>
              </w:r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</w:t>
              </w:r>
              <w:proofErr w:type="spellEnd"/>
              <w:r w:rsidR="00D569D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Novi Sad</w:t>
              </w:r>
            </w:hyperlink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FD41C3" w:rsidRPr="003D523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3D5239" w:rsidRDefault="0035268F">
            <w:pPr>
              <w:jc w:val="right"/>
            </w:pPr>
            <w:proofErr w:type="spellStart"/>
            <w:r w:rsidRPr="003D5239"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3D5239" w:rsidRDefault="0009799F">
            <w:proofErr w:type="spellStart"/>
            <w:r w:rsidRPr="003D5239">
              <w:t>Trg</w:t>
            </w:r>
            <w:proofErr w:type="spellEnd"/>
            <w:r w:rsidRPr="003D5239">
              <w:t xml:space="preserve"> </w:t>
            </w:r>
            <w:proofErr w:type="spellStart"/>
            <w:r w:rsidRPr="003D5239">
              <w:t>Marije</w:t>
            </w:r>
            <w:proofErr w:type="spellEnd"/>
            <w:r w:rsidRPr="003D5239">
              <w:t xml:space="preserve"> </w:t>
            </w:r>
            <w:proofErr w:type="spellStart"/>
            <w:r w:rsidRPr="003D5239">
              <w:t>Trandafil</w:t>
            </w:r>
            <w:proofErr w:type="spellEnd"/>
            <w:r w:rsidRPr="003D5239">
              <w:t xml:space="preserve"> 14, 21000 Novi Sad</w:t>
            </w:r>
          </w:p>
        </w:tc>
      </w:tr>
      <w:tr w:rsidR="00FD41C3" w:rsidRPr="003D523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3D5239" w:rsidRDefault="0035268F">
            <w:pPr>
              <w:jc w:val="right"/>
            </w:pPr>
            <w:r w:rsidRPr="003D5239"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3D5239" w:rsidRDefault="0035268F">
            <w:r w:rsidRPr="003D5239">
              <w:t>akademijaoxford.com</w:t>
            </w:r>
          </w:p>
        </w:tc>
      </w:tr>
      <w:tr w:rsidR="00FD41C3" w:rsidRPr="003D523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3D5239" w:rsidRDefault="0035268F">
            <w:pPr>
              <w:jc w:val="right"/>
            </w:pPr>
            <w:proofErr w:type="spellStart"/>
            <w:r w:rsidRPr="003D5239"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3D5239" w:rsidRDefault="0009799F" w:rsidP="0009799F">
            <w:hyperlink r:id="rId120" w:history="1">
              <w:r w:rsidRPr="003D5239">
                <w:t>021/300-81-21</w:t>
              </w:r>
            </w:hyperlink>
            <w:r w:rsidRPr="003D5239">
              <w:br/>
            </w:r>
            <w:hyperlink r:id="rId121" w:history="1">
              <w:r w:rsidRPr="003D5239">
                <w:t>069/30-80-623</w:t>
              </w:r>
            </w:hyperlink>
            <w:r w:rsidRPr="003D5239">
              <w:br/>
            </w:r>
            <w:hyperlink r:id="rId122" w:history="1">
              <w:r w:rsidRPr="003D5239">
                <w:t>069/10-30-584</w:t>
              </w:r>
            </w:hyperlink>
          </w:p>
        </w:tc>
      </w:tr>
      <w:tr w:rsidR="00FD41C3" w:rsidRPr="003D523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3D5239" w:rsidRDefault="0035268F">
            <w:pPr>
              <w:jc w:val="right"/>
            </w:pPr>
            <w:proofErr w:type="spellStart"/>
            <w:r w:rsidRPr="003D5239">
              <w:lastRenderedPageBreak/>
              <w:t>Radno</w:t>
            </w:r>
            <w:proofErr w:type="spellEnd"/>
            <w:r w:rsidRPr="003D5239">
              <w:t xml:space="preserve"> </w:t>
            </w:r>
            <w:proofErr w:type="spellStart"/>
            <w:r w:rsidRPr="003D5239"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3D5239" w:rsidRDefault="0009799F">
            <w:r w:rsidRPr="003D5239">
              <w:t>8:00 AM – 5</w:t>
            </w:r>
            <w:r w:rsidR="0035268F" w:rsidRPr="003D5239">
              <w:t>:00 PM</w:t>
            </w:r>
            <w:r w:rsidR="0035268F" w:rsidRPr="003D5239">
              <w:br/>
              <w:t>9:00 AM – 2:00 PM (</w:t>
            </w:r>
            <w:proofErr w:type="spellStart"/>
            <w:r w:rsidR="0035268F" w:rsidRPr="003D5239">
              <w:t>Subotom</w:t>
            </w:r>
            <w:proofErr w:type="spellEnd"/>
            <w:r w:rsidR="0035268F" w:rsidRPr="003D5239">
              <w:t>)</w:t>
            </w:r>
          </w:p>
        </w:tc>
      </w:tr>
    </w:tbl>
    <w:p w:rsidR="008151C7" w:rsidRDefault="008151C7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8D75A9">
        <w:object w:dxaOrig="10735" w:dyaOrig="10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467.25pt;height:468pt" o:ole="">
            <v:imagedata r:id="rId123" o:title=""/>
          </v:shape>
          <o:OLEObject Type="Embed" ProgID="Unknown" ShapeID="_x0000_i1064" DrawAspect="Content" ObjectID="_1510566031" r:id="rId124"/>
        </w:object>
      </w:r>
    </w:p>
    <w:sectPr w:rsidR="008151C7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006A25"/>
    <w:rsid w:val="00080112"/>
    <w:rsid w:val="0009799F"/>
    <w:rsid w:val="001F317B"/>
    <w:rsid w:val="0035268F"/>
    <w:rsid w:val="003D5239"/>
    <w:rsid w:val="003F3967"/>
    <w:rsid w:val="00637D9C"/>
    <w:rsid w:val="00661B83"/>
    <w:rsid w:val="006B3AF0"/>
    <w:rsid w:val="008151C7"/>
    <w:rsid w:val="008D75A9"/>
    <w:rsid w:val="00D569DE"/>
    <w:rsid w:val="00F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123" Type="http://schemas.openxmlformats.org/officeDocument/2006/relationships/image" Target="media/image40.e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56" Type="http://schemas.openxmlformats.org/officeDocument/2006/relationships/hyperlink" Target="http://www.akademijaoxford.com/sudski_tumac_za_kineski_jezik.php" TargetMode="External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126" Type="http://schemas.openxmlformats.org/officeDocument/2006/relationships/theme" Target="theme/theme1.xml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hyperlink" Target="tel:+381693080623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25" Type="http://schemas.openxmlformats.org/officeDocument/2006/relationships/oleObject" Target="embeddings/oleObject8.bin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46" Type="http://schemas.openxmlformats.org/officeDocument/2006/relationships/oleObject" Target="embeddings/oleObject15.bin"/><Relationship Id="rId59" Type="http://schemas.openxmlformats.org/officeDocument/2006/relationships/hyperlink" Target="http://www.akademijaoxford.com/sudski-tumac-za-znakovni-jezik.php" TargetMode="External"/><Relationship Id="rId67" Type="http://schemas.openxmlformats.org/officeDocument/2006/relationships/oleObject" Target="embeddings/oleObject22.bin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116" Type="http://schemas.openxmlformats.org/officeDocument/2006/relationships/hyperlink" Target="http://www.akademijaoxford.com/sudski-tumac-za-korejski-jezik.php" TargetMode="External"/><Relationship Id="rId124" Type="http://schemas.openxmlformats.org/officeDocument/2006/relationships/oleObject" Target="embeddings/oleObject40.bin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54" Type="http://schemas.openxmlformats.org/officeDocument/2006/relationships/image" Target="media/image18.png"/><Relationship Id="rId62" Type="http://schemas.openxmlformats.org/officeDocument/2006/relationships/hyperlink" Target="http://www.akademijaoxford.com/sudski-tumac-za-bosanski-jezik.php" TargetMode="External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1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5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36" Type="http://schemas.openxmlformats.org/officeDocument/2006/relationships/image" Target="media/image12.png"/><Relationship Id="rId49" Type="http://schemas.openxmlformats.org/officeDocument/2006/relationships/oleObject" Target="embeddings/oleObject16.bin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4" Type="http://schemas.openxmlformats.org/officeDocument/2006/relationships/hyperlink" Target="http://www.akademijaoxford.com/sudski_tumac_za_svedski_jezik.php" TargetMode="External"/><Relationship Id="rId52" Type="http://schemas.openxmlformats.org/officeDocument/2006/relationships/oleObject" Target="embeddings/oleObject17.bin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hyperlink" Target="tel:+38169103058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hyperlink" Target="tel:+381213008121" TargetMode="External"/><Relationship Id="rId125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Bojan</cp:lastModifiedBy>
  <cp:revision>10</cp:revision>
  <dcterms:created xsi:type="dcterms:W3CDTF">2015-12-01T11:20:00Z</dcterms:created>
  <dcterms:modified xsi:type="dcterms:W3CDTF">2015-12-02T11:49:00Z</dcterms:modified>
</cp:coreProperties>
</file>