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984" w:rsidRDefault="00FD41C3">
      <w:pPr>
        <w:jc w:val="center"/>
      </w:pPr>
      <w:r>
        <w:object w:dxaOrig="5339" w:dyaOrig="1425">
          <v:rect id="rectole0000000000" o:spid="_x0000_i1025" style="width:266.75pt;height:71.2pt" o:ole="" o:preferrelative="t" stroked="f">
            <v:imagedata r:id="rId4" o:title=""/>
          </v:rect>
          <o:OLEObject Type="Embed" ProgID="StaticMetafile" ShapeID="rectole0000000000" DrawAspect="Content" ObjectID="_1518247303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  <w:lang w:val="sr-Latn-RS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703984">
        <w:rPr>
          <w:rFonts w:ascii="Arial" w:eastAsia="Arial" w:hAnsi="Arial" w:cs="Arial"/>
          <w:sz w:val="36"/>
        </w:rPr>
        <w:t>PALI</w:t>
      </w:r>
      <w:r w:rsidR="00703984">
        <w:rPr>
          <w:rFonts w:ascii="Arial" w:eastAsia="Arial" w:hAnsi="Arial" w:cs="Arial"/>
          <w:sz w:val="36"/>
          <w:lang w:val="sr-Latn-RS"/>
        </w:rPr>
        <w:t>Ć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  <w:lang w:val="sr-Latn-RS"/>
        </w:rPr>
      </w:pPr>
      <w:bookmarkStart w:id="0" w:name="_GoBack"/>
      <w:bookmarkEnd w:id="0"/>
    </w:p>
    <w:tbl>
      <w:tblPr>
        <w:tblStyle w:val="TableGridLight"/>
        <w:tblW w:w="9879" w:type="dxa"/>
        <w:tblLook w:val="0000" w:firstRow="0" w:lastRow="0" w:firstColumn="0" w:lastColumn="0" w:noHBand="0" w:noVBand="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55pt;height:15.55pt" o:ole="" o:preferrelative="t" stroked="f">
                  <v:imagedata r:id="rId6" o:title=""/>
                </v:rect>
                <o:OLEObject Type="Embed" ProgID="StaticMetafile" ShapeID="rectole0000000001" DrawAspect="Content" ObjectID="_1518247304" r:id="rId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</w:t>
            </w:r>
            <w:r w:rsidR="00131A9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ezik</w:t>
            </w:r>
            <w:proofErr w:type="spellEnd"/>
            <w:r w:rsidR="008316A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039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Palić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55pt;height:15.55pt" o:ole="" o:preferrelative="t" stroked="f">
                  <v:imagedata r:id="rId8" o:title=""/>
                </v:rect>
                <o:OLEObject Type="Embed" ProgID="StaticMetafile" ShapeID="rectole0000000002" DrawAspect="Content" ObjectID="_1518247305" r:id="rId9"/>
              </w:object>
            </w:r>
            <w:hyperlink r:id="rId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55pt;height:15.55pt" o:ole="" o:preferrelative="t" stroked="f">
                  <v:imagedata r:id="rId11" o:title=""/>
                </v:rect>
                <o:OLEObject Type="Embed" ProgID="StaticMetafile" ShapeID="rectole0000000003" DrawAspect="Content" ObjectID="_1518247306" r:id="rId12"/>
              </w:object>
            </w:r>
            <w:hyperlink r:id="rId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55pt;height:15.55pt" o:ole="" o:preferrelative="t" stroked="f">
                  <v:imagedata r:id="rId14" o:title=""/>
                </v:rect>
                <o:OLEObject Type="Embed" ProgID="StaticMetafile" ShapeID="rectole0000000004" DrawAspect="Content" ObjectID="_1518247307" r:id="rId15"/>
              </w:object>
            </w:r>
            <w:hyperlink r:id="rId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55pt;height:15.55pt" o:ole="" o:preferrelative="t" stroked="f">
                  <v:imagedata r:id="rId17" o:title=""/>
                </v:rect>
                <o:OLEObject Type="Embed" ProgID="StaticMetafile" ShapeID="rectole0000000005" DrawAspect="Content" ObjectID="_1518247308" r:id="rId18"/>
              </w:object>
            </w:r>
            <w:hyperlink r:id="rId1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55pt;height:15.55pt" o:ole="" o:preferrelative="t" stroked="f">
                  <v:imagedata r:id="rId20" o:title=""/>
                </v:rect>
                <o:OLEObject Type="Embed" ProgID="StaticMetafile" ShapeID="rectole0000000006" DrawAspect="Content" ObjectID="_1518247309" r:id="rId21"/>
              </w:object>
            </w:r>
            <w:hyperlink r:id="rId2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55pt;height:15.55pt" o:ole="" o:preferrelative="t" stroked="f">
                  <v:imagedata r:id="rId23" o:title=""/>
                </v:rect>
                <o:OLEObject Type="Embed" ProgID="StaticMetafile" ShapeID="rectole0000000007" DrawAspect="Content" ObjectID="_1518247310" r:id="rId24"/>
              </w:object>
            </w:r>
            <w:hyperlink r:id="rId2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55pt;height:15.55pt" o:ole="" o:preferrelative="t" stroked="f">
                  <v:imagedata r:id="rId26" o:title=""/>
                </v:rect>
                <o:OLEObject Type="Embed" ProgID="StaticMetafile" ShapeID="rectole0000000008" DrawAspect="Content" ObjectID="_1518247311" r:id="rId27"/>
              </w:object>
            </w:r>
            <w:hyperlink r:id="rId2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55pt;height:15.55pt" o:ole="" o:preferrelative="t" stroked="f">
                  <v:imagedata r:id="rId29" o:title=""/>
                </v:rect>
                <o:OLEObject Type="Embed" ProgID="StaticMetafile" ShapeID="rectole0000000009" DrawAspect="Content" ObjectID="_1518247312" r:id="rId30"/>
              </w:object>
            </w:r>
            <w:hyperlink r:id="rId3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55pt;height:15.55pt" o:ole="" o:preferrelative="t" stroked="f">
                  <v:imagedata r:id="rId32" o:title=""/>
                </v:rect>
                <o:OLEObject Type="Embed" ProgID="StaticMetafile" ShapeID="rectole0000000010" DrawAspect="Content" ObjectID="_1518247313" r:id="rId33"/>
              </w:object>
            </w:r>
            <w:hyperlink r:id="rId3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55pt;height:15.55pt" o:ole="" o:preferrelative="t" stroked="f">
                  <v:imagedata r:id="rId35" o:title=""/>
                </v:rect>
                <o:OLEObject Type="Embed" ProgID="StaticMetafile" ShapeID="rectole0000000011" DrawAspect="Content" ObjectID="_1518247314" r:id="rId36"/>
              </w:object>
            </w:r>
            <w:hyperlink r:id="rId3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55pt;height:15.55pt" o:ole="" o:preferrelative="t" stroked="f">
                  <v:imagedata r:id="rId38" o:title=""/>
                </v:rect>
                <o:OLEObject Type="Embed" ProgID="StaticMetafile" ShapeID="rectole0000000012" DrawAspect="Content" ObjectID="_1518247315" r:id="rId39"/>
              </w:object>
            </w:r>
            <w:hyperlink r:id="rId4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55pt;height:15.55pt" o:ole="" o:preferrelative="t" stroked="f">
                  <v:imagedata r:id="rId41" o:title=""/>
                </v:rect>
                <o:OLEObject Type="Embed" ProgID="StaticMetafile" ShapeID="rectole0000000013" DrawAspect="Content" ObjectID="_1518247316" r:id="rId42"/>
              </w:object>
            </w:r>
            <w:hyperlink r:id="rId4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55pt;height:15.55pt" o:ole="" o:preferrelative="t" stroked="f">
                  <v:imagedata r:id="rId44" o:title=""/>
                </v:rect>
                <o:OLEObject Type="Embed" ProgID="StaticMetafile" ShapeID="rectole0000000014" DrawAspect="Content" ObjectID="_1518247317" r:id="rId45"/>
              </w:object>
            </w:r>
            <w:hyperlink r:id="rId4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55pt;height:15.55pt" o:ole="" o:preferrelative="t" stroked="f">
                  <v:imagedata r:id="rId47" o:title=""/>
                </v:rect>
                <o:OLEObject Type="Embed" ProgID="StaticMetafile" ShapeID="rectole0000000015" DrawAspect="Content" ObjectID="_1518247318" r:id="rId48"/>
              </w:object>
            </w:r>
            <w:hyperlink r:id="rId4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55pt;height:15.55pt" o:ole="" o:preferrelative="t" stroked="f">
                  <v:imagedata r:id="rId50" o:title=""/>
                </v:rect>
                <o:OLEObject Type="Embed" ProgID="StaticMetafile" ShapeID="rectole0000000016" DrawAspect="Content" ObjectID="_1518247319" r:id="rId51"/>
              </w:object>
            </w:r>
            <w:hyperlink r:id="rId5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55pt;height:15.55pt" o:ole="" o:preferrelative="t" stroked="f">
                  <v:imagedata r:id="rId53" o:title=""/>
                </v:rect>
                <o:OLEObject Type="Embed" ProgID="StaticMetafile" ShapeID="rectole0000000017" DrawAspect="Content" ObjectID="_1518247320" r:id="rId54"/>
              </w:object>
            </w:r>
            <w:hyperlink r:id="rId5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55pt;height:15.55pt" o:ole="" o:preferrelative="t" stroked="f">
                  <v:imagedata r:id="rId56" o:title=""/>
                </v:rect>
                <o:OLEObject Type="Embed" ProgID="StaticMetafile" ShapeID="rectole0000000018" DrawAspect="Content" ObjectID="_1518247321" r:id="rId57"/>
              </w:object>
            </w:r>
            <w:hyperlink r:id="rId5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55pt;height:15.55pt" o:ole="" o:preferrelative="t" stroked="f">
                  <v:imagedata r:id="rId59" o:title=""/>
                </v:rect>
                <o:OLEObject Type="Embed" ProgID="StaticMetafile" ShapeID="rectole0000000019" DrawAspect="Content" ObjectID="_1518247322" r:id="rId60"/>
              </w:object>
            </w:r>
            <w:hyperlink r:id="rId6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55pt;height:15.55pt" o:ole="" o:preferrelative="t" stroked="f">
                  <v:imagedata r:id="rId62" o:title=""/>
                </v:rect>
                <o:OLEObject Type="Embed" ProgID="StaticMetafile" ShapeID="rectole0000000020" DrawAspect="Content" ObjectID="_1518247323" r:id="rId63"/>
              </w:object>
            </w:r>
            <w:hyperlink r:id="rId6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55pt;height:15.55pt" o:ole="" o:preferrelative="t" stroked="f">
                  <v:imagedata r:id="rId65" o:title=""/>
                </v:rect>
                <o:OLEObject Type="Embed" ProgID="StaticMetafile" ShapeID="rectole0000000021" DrawAspect="Content" ObjectID="_1518247324" r:id="rId66"/>
              </w:object>
            </w:r>
            <w:hyperlink r:id="rId6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55pt;height:15.55pt" o:ole="" o:preferrelative="t" stroked="f">
                  <v:imagedata r:id="rId68" o:title=""/>
                </v:rect>
                <o:OLEObject Type="Embed" ProgID="StaticMetafile" ShapeID="rectole0000000022" DrawAspect="Content" ObjectID="_1518247325" r:id="rId69"/>
              </w:object>
            </w:r>
            <w:hyperlink r:id="rId7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55pt;height:15.55pt" o:ole="" o:preferrelative="t" stroked="f">
                  <v:imagedata r:id="rId71" o:title=""/>
                </v:rect>
                <o:OLEObject Type="Embed" ProgID="StaticMetafile" ShapeID="rectole0000000023" DrawAspect="Content" ObjectID="_1518247326" r:id="rId72"/>
              </w:object>
            </w:r>
            <w:hyperlink r:id="rId7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55pt;height:15.55pt" o:ole="" o:preferrelative="t" stroked="f">
                  <v:imagedata r:id="rId74" o:title=""/>
                </v:rect>
                <o:OLEObject Type="Embed" ProgID="StaticMetafile" ShapeID="rectole0000000024" DrawAspect="Content" ObjectID="_1518247327" r:id="rId75"/>
              </w:object>
            </w:r>
            <w:hyperlink r:id="rId7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55pt;height:15.55pt" o:ole="" o:preferrelative="t" stroked="f">
                  <v:imagedata r:id="rId77" o:title=""/>
                </v:rect>
                <o:OLEObject Type="Embed" ProgID="StaticMetafile" ShapeID="rectole0000000025" DrawAspect="Content" ObjectID="_1518247328" r:id="rId78"/>
              </w:object>
            </w:r>
            <w:hyperlink r:id="rId7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55pt;height:15.55pt" o:ole="" o:preferrelative="t" stroked="f">
                  <v:imagedata r:id="rId80" o:title=""/>
                </v:rect>
                <o:OLEObject Type="Embed" ProgID="StaticMetafile" ShapeID="rectole0000000026" DrawAspect="Content" ObjectID="_1518247329" r:id="rId81"/>
              </w:object>
            </w:r>
            <w:hyperlink r:id="rId8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55pt;height:15.55pt" o:ole="" o:preferrelative="t" stroked="f">
                  <v:imagedata r:id="rId83" o:title=""/>
                </v:rect>
                <o:OLEObject Type="Embed" ProgID="StaticMetafile" ShapeID="rectole0000000027" DrawAspect="Content" ObjectID="_1518247330" r:id="rId84"/>
              </w:object>
            </w:r>
            <w:hyperlink r:id="rId8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55pt;height:15.55pt" o:ole="" o:preferrelative="t" stroked="f">
                  <v:imagedata r:id="rId86" o:title=""/>
                </v:rect>
                <o:OLEObject Type="Embed" ProgID="StaticMetafile" ShapeID="rectole0000000028" DrawAspect="Content" ObjectID="_1518247331" r:id="rId87"/>
              </w:object>
            </w:r>
            <w:hyperlink r:id="rId8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55pt;height:15.55pt" o:ole="" o:preferrelative="t" stroked="f">
                  <v:imagedata r:id="rId89" o:title=""/>
                </v:rect>
                <o:OLEObject Type="Embed" ProgID="StaticMetafile" ShapeID="rectole0000000029" DrawAspect="Content" ObjectID="_1518247332" r:id="rId90"/>
              </w:object>
            </w:r>
            <w:hyperlink r:id="rId9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55pt;height:15.55pt" o:ole="" o:preferrelative="t" stroked="f">
                  <v:imagedata r:id="rId92" o:title=""/>
                </v:rect>
                <o:OLEObject Type="Embed" ProgID="StaticMetafile" ShapeID="rectole0000000030" DrawAspect="Content" ObjectID="_1518247333" r:id="rId93"/>
              </w:object>
            </w:r>
            <w:hyperlink r:id="rId9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55pt;height:15.55pt" o:ole="" o:preferrelative="t" stroked="f">
                  <v:imagedata r:id="rId95" o:title=""/>
                </v:rect>
                <o:OLEObject Type="Embed" ProgID="StaticMetafile" ShapeID="rectole0000000031" DrawAspect="Content" ObjectID="_1518247334" r:id="rId96"/>
              </w:object>
            </w:r>
            <w:hyperlink r:id="rId9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55pt;height:15.55pt" o:ole="" o:preferrelative="t" stroked="f">
                  <v:imagedata r:id="rId98" o:title=""/>
                </v:rect>
                <o:OLEObject Type="Embed" ProgID="StaticMetafile" ShapeID="rectole0000000032" DrawAspect="Content" ObjectID="_1518247335" r:id="rId99"/>
              </w:object>
            </w:r>
            <w:hyperlink r:id="rId10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55pt;height:15.55pt" o:ole="" o:preferrelative="t" stroked="f">
                  <v:imagedata r:id="rId101" o:title=""/>
                </v:rect>
                <o:OLEObject Type="Embed" ProgID="StaticMetafile" ShapeID="rectole0000000033" DrawAspect="Content" ObjectID="_1518247336" r:id="rId102"/>
              </w:object>
            </w:r>
            <w:hyperlink r:id="rId10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55pt;height:15.55pt" o:ole="" o:preferrelative="t" stroked="f">
                  <v:imagedata r:id="rId104" o:title=""/>
                </v:rect>
                <o:OLEObject Type="Embed" ProgID="StaticMetafile" ShapeID="rectole0000000034" DrawAspect="Content" ObjectID="_1518247337" r:id="rId105"/>
              </w:object>
            </w:r>
            <w:hyperlink r:id="rId10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55pt;height:15.55pt" o:ole="" o:preferrelative="t" stroked="f">
                  <v:imagedata r:id="rId107" o:title=""/>
                </v:rect>
                <o:OLEObject Type="Embed" ProgID="StaticMetafile" ShapeID="rectole0000000035" DrawAspect="Content" ObjectID="_1518247338" r:id="rId108"/>
              </w:object>
            </w:r>
            <w:hyperlink r:id="rId10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55pt;height:15.55pt" o:ole="" o:preferrelative="t" stroked="f">
                  <v:imagedata r:id="rId110" o:title=""/>
                </v:rect>
                <o:OLEObject Type="Embed" ProgID="StaticMetafile" ShapeID="rectole0000000036" DrawAspect="Content" ObjectID="_1518247339" r:id="rId111"/>
              </w:object>
            </w:r>
            <w:hyperlink r:id="rId11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55pt;height:15.55pt" o:ole="" o:preferrelative="t" stroked="f">
                  <v:imagedata r:id="rId113" o:title=""/>
                </v:rect>
                <o:OLEObject Type="Embed" ProgID="StaticMetafile" ShapeID="rectole0000000037" DrawAspect="Content" ObjectID="_1518247340" r:id="rId114"/>
              </w:object>
            </w:r>
            <w:hyperlink r:id="rId11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7039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Palić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55pt;height:15.55pt" o:ole="" o:preferrelative="t" stroked="f">
                  <v:imagedata r:id="rId116" o:title=""/>
                </v:rect>
                <o:OLEObject Type="Embed" ProgID="StaticMetafile" ShapeID="rectole0000000038" DrawAspect="Content" ObjectID="_1518247341" r:id="rId117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7039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Palić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TableGridLight"/>
        <w:tblW w:w="0" w:type="auto"/>
        <w:tblLook w:val="0000" w:firstRow="0" w:lastRow="0" w:firstColumn="0" w:lastColumn="0" w:noHBand="0" w:noVBand="0"/>
      </w:tblPr>
      <w:tblGrid>
        <w:gridCol w:w="4680"/>
        <w:gridCol w:w="4680"/>
      </w:tblGrid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AD05C2" w:rsidRPr="00AB64B5" w:rsidRDefault="00703984" w:rsidP="00AD05C2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r w:rsidRPr="00B0048E">
              <w:rPr>
                <w:rFonts w:ascii="Arial" w:hAnsi="Arial" w:cs="Arial"/>
                <w:szCs w:val="24"/>
              </w:rPr>
              <w:t>ul</w:t>
            </w:r>
            <w:proofErr w:type="spellEnd"/>
            <w:r w:rsidRPr="00B0048E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B0048E">
              <w:rPr>
                <w:rFonts w:ascii="Arial" w:hAnsi="Arial" w:cs="Arial"/>
                <w:szCs w:val="24"/>
              </w:rPr>
              <w:t>Horgoški</w:t>
            </w:r>
            <w:proofErr w:type="spellEnd"/>
            <w:r w:rsidRPr="00B0048E">
              <w:rPr>
                <w:rFonts w:ascii="Arial" w:hAnsi="Arial" w:cs="Arial"/>
                <w:szCs w:val="24"/>
              </w:rPr>
              <w:t xml:space="preserve"> put, 24413 </w:t>
            </w:r>
            <w:proofErr w:type="spellStart"/>
            <w:r w:rsidRPr="00B0048E">
              <w:rPr>
                <w:rFonts w:ascii="Arial" w:hAnsi="Arial" w:cs="Arial"/>
                <w:szCs w:val="24"/>
              </w:rPr>
              <w:t>Palić</w:t>
            </w:r>
            <w:proofErr w:type="spellEnd"/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AD05C2" w:rsidTr="00BC4DE7">
        <w:trPr>
          <w:trHeight w:val="1"/>
        </w:trPr>
        <w:tc>
          <w:tcPr>
            <w:tcW w:w="4680" w:type="dxa"/>
          </w:tcPr>
          <w:p w:rsidR="00AD05C2" w:rsidRDefault="00AD05C2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</w:tcPr>
          <w:p w:rsidR="00AD05C2" w:rsidRDefault="00AD05C2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03984" w:rsidRDefault="00703984" w:rsidP="008316A6">
      <w:pPr>
        <w:jc w:val="center"/>
        <w:rPr>
          <w:rFonts w:ascii="Calibri" w:eastAsia="Calibri" w:hAnsi="Calibri" w:cs="Calibri"/>
        </w:rPr>
      </w:pPr>
    </w:p>
    <w:p w:rsidR="00720E82" w:rsidRDefault="00703984" w:rsidP="008316A6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284C5BD5" wp14:editId="146BB08E">
            <wp:extent cx="4457700" cy="56711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4459466" cy="567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74D09"/>
    <w:rsid w:val="00637D9C"/>
    <w:rsid w:val="00703984"/>
    <w:rsid w:val="00720E82"/>
    <w:rsid w:val="00805A84"/>
    <w:rsid w:val="008316A6"/>
    <w:rsid w:val="00A92E09"/>
    <w:rsid w:val="00AB3CD3"/>
    <w:rsid w:val="00AD05C2"/>
    <w:rsid w:val="00BC4DE7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7449"/>
  <w15:docId w15:val="{117F035A-E9F1-490E-8F70-8A7A493D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BC4D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102" Type="http://schemas.openxmlformats.org/officeDocument/2006/relationships/oleObject" Target="embeddings/oleObject3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59" Type="http://schemas.openxmlformats.org/officeDocument/2006/relationships/image" Target="media/image20.png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54" Type="http://schemas.openxmlformats.org/officeDocument/2006/relationships/oleObject" Target="embeddings/oleObject18.bin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49" Type="http://schemas.openxmlformats.org/officeDocument/2006/relationships/hyperlink" Target="http://www.akademijaoxford.com/sudski_tumac_za_spa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Relationship Id="rId24" Type="http://schemas.openxmlformats.org/officeDocument/2006/relationships/oleObject" Target="embeddings/oleObject8.bin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2.bin"/><Relationship Id="rId87" Type="http://schemas.openxmlformats.org/officeDocument/2006/relationships/oleObject" Target="embeddings/oleObject29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56" Type="http://schemas.openxmlformats.org/officeDocument/2006/relationships/image" Target="media/image19.png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25" Type="http://schemas.openxmlformats.org/officeDocument/2006/relationships/hyperlink" Target="http://www.akademijaoxford.com/sudski_tumac_za_italijanski_jezik.php" TargetMode="External"/><Relationship Id="rId46" Type="http://schemas.openxmlformats.org/officeDocument/2006/relationships/hyperlink" Target="http://www.akademijaoxford.com/sudski_tumac_za_makedonski_jezik.php" TargetMode="External"/><Relationship Id="rId67" Type="http://schemas.openxmlformats.org/officeDocument/2006/relationships/hyperlink" Target="http://www.akademijaoxford.com/sudski_tumac_za_arapski_jezik.php" TargetMode="External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62" Type="http://schemas.openxmlformats.org/officeDocument/2006/relationships/image" Target="media/image21.png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111" Type="http://schemas.openxmlformats.org/officeDocument/2006/relationships/oleObject" Target="embeddings/oleObject37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7</cp:revision>
  <dcterms:created xsi:type="dcterms:W3CDTF">2016-02-05T09:23:00Z</dcterms:created>
  <dcterms:modified xsi:type="dcterms:W3CDTF">2016-02-29T09:35:00Z</dcterms:modified>
</cp:coreProperties>
</file>