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7472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0A7BE9">
        <w:rPr>
          <w:rFonts w:ascii="Arial" w:eastAsia="Arial" w:hAnsi="Arial" w:cs="Arial"/>
          <w:sz w:val="36"/>
        </w:rPr>
        <w:t>POŽAREVAC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7473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7474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7475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7476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7477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7478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7479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7480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7481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7482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7483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7484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7485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7486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7487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7488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7489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7490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7491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7492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7493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7494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7495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7496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7497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7498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7499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7500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7501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7502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7503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7504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7505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7506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7507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7508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7509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A7BE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Požarevac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7510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A7BE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Požarevac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A7BE9" w:rsidRDefault="000A7BE9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A7BE9" w:rsidRDefault="000A7BE9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A7BE9" w:rsidRDefault="000A7BE9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A7BE9" w:rsidRDefault="000A7BE9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0A7BE9" w:rsidRDefault="000A7BE9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A7BE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A7BE9" w:rsidRDefault="000A7BE9" w:rsidP="000A7BE9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A7BE9" w:rsidRPr="00AB64B5" w:rsidRDefault="000A7BE9" w:rsidP="000A7BE9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90401A">
              <w:rPr>
                <w:rFonts w:ascii="Arial" w:hAnsi="Arial" w:cs="Arial"/>
                <w:szCs w:val="24"/>
              </w:rPr>
              <w:t>Dunavska</w:t>
            </w:r>
            <w:proofErr w:type="spellEnd"/>
            <w:r w:rsidRPr="0090401A">
              <w:rPr>
                <w:rFonts w:ascii="Arial" w:hAnsi="Arial" w:cs="Arial"/>
                <w:szCs w:val="24"/>
              </w:rPr>
              <w:t xml:space="preserve"> 5, 12000 </w:t>
            </w:r>
            <w:proofErr w:type="spellStart"/>
            <w:r w:rsidRPr="0090401A">
              <w:rPr>
                <w:rFonts w:ascii="Arial" w:hAnsi="Arial" w:cs="Arial"/>
                <w:szCs w:val="24"/>
              </w:rPr>
              <w:t>Požarevac</w:t>
            </w:r>
            <w:proofErr w:type="spellEnd"/>
          </w:p>
        </w:tc>
      </w:tr>
      <w:tr w:rsidR="000A7BE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A7BE9" w:rsidRDefault="000A7BE9" w:rsidP="000A7BE9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A7BE9" w:rsidRDefault="000A7BE9" w:rsidP="000A7BE9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A7BE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A7BE9" w:rsidRDefault="000A7BE9" w:rsidP="000A7BE9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A7BE9" w:rsidRPr="0090401A" w:rsidRDefault="000A7BE9" w:rsidP="000A7BE9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90401A">
              <w:rPr>
                <w:rFonts w:ascii="Arial" w:hAnsi="Arial" w:cs="Arial"/>
                <w:szCs w:val="24"/>
              </w:rPr>
              <w:t>12/532-179</w:t>
            </w:r>
          </w:p>
          <w:p w:rsidR="000A7BE9" w:rsidRDefault="000A7BE9" w:rsidP="000A7BE9">
            <w:pPr>
              <w:spacing w:after="0"/>
            </w:pPr>
            <w:r>
              <w:rPr>
                <w:rFonts w:ascii="Arial" w:hAnsi="Arial" w:cs="Arial"/>
                <w:szCs w:val="24"/>
              </w:rPr>
              <w:t>0</w:t>
            </w:r>
            <w:r w:rsidRPr="0090401A">
              <w:rPr>
                <w:rFonts w:ascii="Arial" w:hAnsi="Arial" w:cs="Arial"/>
                <w:szCs w:val="24"/>
              </w:rPr>
              <w:t>69/20-10-584</w:t>
            </w:r>
          </w:p>
        </w:tc>
      </w:tr>
      <w:tr w:rsidR="000A7BE9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A7BE9" w:rsidRDefault="000A7BE9" w:rsidP="000A7BE9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A7BE9" w:rsidRPr="00AB64B5" w:rsidRDefault="000A7BE9" w:rsidP="000A7BE9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9:00 PM</w:t>
            </w:r>
            <w:r>
              <w:rPr>
                <w:rFonts w:ascii="Arial" w:hAnsi="Arial" w:cs="Arial"/>
                <w:color w:val="000000"/>
                <w:szCs w:val="24"/>
              </w:rPr>
              <w:br/>
              <w:t>9:00 AM – 1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0A7BE9" w:rsidRDefault="000A7BE9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D8C1323" wp14:editId="41C6F297">
            <wp:extent cx="5335270" cy="6248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337690" cy="625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BE9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BE9"/>
    <w:rsid w:val="00131A9F"/>
    <w:rsid w:val="001F317B"/>
    <w:rsid w:val="0035268F"/>
    <w:rsid w:val="003F3967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44AF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2016-02-04T09:37:00Z</dcterms:created>
  <dcterms:modified xsi:type="dcterms:W3CDTF">2016-02-04T09:37:00Z</dcterms:modified>
</cp:coreProperties>
</file>