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7619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0D21DB">
        <w:rPr>
          <w:rFonts w:ascii="Arial" w:eastAsia="Arial" w:hAnsi="Arial" w:cs="Arial"/>
          <w:sz w:val="36"/>
        </w:rPr>
        <w:t>PRIBOJ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7620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7621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7622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7623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7624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7625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7626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7627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7628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7629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7630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7631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7632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7633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7634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7635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7636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7637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7638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7639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7640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7641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7642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7643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7644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7645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7646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7647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7648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7649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7650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7651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7652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7653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7654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7655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7656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21D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Priboj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7657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D21D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Priboj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D21DB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D21DB" w:rsidRDefault="000D21DB" w:rsidP="000D21DB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D21DB" w:rsidRPr="00AB64B5" w:rsidRDefault="000D21DB" w:rsidP="000D21DB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D378D9">
              <w:rPr>
                <w:rFonts w:ascii="Arial" w:hAnsi="Arial" w:cs="Arial"/>
                <w:szCs w:val="24"/>
              </w:rPr>
              <w:t>ul</w:t>
            </w:r>
            <w:proofErr w:type="spellEnd"/>
            <w:r w:rsidRPr="00D378D9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D378D9">
              <w:rPr>
                <w:rFonts w:ascii="Arial" w:hAnsi="Arial" w:cs="Arial"/>
                <w:szCs w:val="24"/>
              </w:rPr>
              <w:t>Nemanjina</w:t>
            </w:r>
            <w:proofErr w:type="spellEnd"/>
            <w:r w:rsidRPr="00D378D9">
              <w:rPr>
                <w:rFonts w:ascii="Arial" w:hAnsi="Arial" w:cs="Arial"/>
                <w:szCs w:val="24"/>
              </w:rPr>
              <w:t xml:space="preserve"> bb, 31330 </w:t>
            </w:r>
            <w:proofErr w:type="spellStart"/>
            <w:r w:rsidRPr="00D378D9">
              <w:rPr>
                <w:rFonts w:ascii="Arial" w:hAnsi="Arial" w:cs="Arial"/>
                <w:szCs w:val="24"/>
              </w:rPr>
              <w:t>Priboj</w:t>
            </w:r>
            <w:proofErr w:type="spellEnd"/>
          </w:p>
        </w:tc>
      </w:tr>
      <w:tr w:rsidR="000D21DB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D21DB" w:rsidRDefault="000D21DB" w:rsidP="000D21DB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D21DB" w:rsidRDefault="000D21DB" w:rsidP="000D21DB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0D21DB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D21DB" w:rsidRDefault="000D21DB" w:rsidP="000D21DB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D21DB" w:rsidRDefault="000D21DB" w:rsidP="000D21DB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0D21DB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D21DB" w:rsidRDefault="000D21DB" w:rsidP="000D21DB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D21DB" w:rsidRDefault="000D21DB" w:rsidP="000D21DB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0D21DB" w:rsidP="003F3967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28FC3C6" wp14:editId="405678A4">
            <wp:extent cx="5114925" cy="532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D21DB"/>
    <w:rsid w:val="00131A9F"/>
    <w:rsid w:val="001F317B"/>
    <w:rsid w:val="0035268F"/>
    <w:rsid w:val="003F3967"/>
    <w:rsid w:val="00583412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E58F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2016-02-04T09:40:00Z</dcterms:created>
  <dcterms:modified xsi:type="dcterms:W3CDTF">2016-02-04T09:40:00Z</dcterms:modified>
</cp:coreProperties>
</file>