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74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8344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C97474">
        <w:rPr>
          <w:rFonts w:ascii="Arial" w:eastAsia="Arial" w:hAnsi="Arial" w:cs="Arial"/>
          <w:sz w:val="36"/>
        </w:rPr>
        <w:t>ŠABAC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834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834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834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834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834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835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835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835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835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835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835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835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835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835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835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836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836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836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836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836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836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836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836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836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836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837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837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837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837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837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837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837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837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837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837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838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838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747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Šabac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838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9747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Šabac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7474" w:rsidRDefault="00C97474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7474" w:rsidRDefault="00C97474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7474" w:rsidRDefault="00C97474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7474" w:rsidRDefault="00C97474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97474" w:rsidRDefault="00C97474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9747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Default="00C97474" w:rsidP="00C9747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Pr="00AB64B5" w:rsidRDefault="00C97474" w:rsidP="00C97474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13004">
              <w:rPr>
                <w:rFonts w:ascii="Arial" w:hAnsi="Arial" w:cs="Arial"/>
                <w:szCs w:val="24"/>
              </w:rPr>
              <w:t>Karadjordjeva</w:t>
            </w:r>
            <w:proofErr w:type="spellEnd"/>
            <w:r w:rsidRPr="00113004">
              <w:rPr>
                <w:rFonts w:ascii="Arial" w:hAnsi="Arial" w:cs="Arial"/>
                <w:szCs w:val="24"/>
              </w:rPr>
              <w:t xml:space="preserve"> 39, 15000 </w:t>
            </w:r>
            <w:proofErr w:type="spellStart"/>
            <w:r w:rsidRPr="00113004">
              <w:rPr>
                <w:rFonts w:ascii="Arial" w:hAnsi="Arial" w:cs="Arial"/>
                <w:szCs w:val="24"/>
              </w:rPr>
              <w:t>Šabac</w:t>
            </w:r>
            <w:proofErr w:type="spellEnd"/>
          </w:p>
        </w:tc>
      </w:tr>
      <w:tr w:rsidR="00C9747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Default="00C97474" w:rsidP="00C9747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Default="00C97474" w:rsidP="00C97474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9747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Default="00C97474" w:rsidP="00C9747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Pr="00113004" w:rsidRDefault="00C97474" w:rsidP="00C97474">
            <w:pPr>
              <w:spacing w:after="0"/>
              <w:rPr>
                <w:rFonts w:ascii="Arial" w:hAnsi="Arial" w:cs="Arial"/>
                <w:szCs w:val="24"/>
              </w:rPr>
            </w:pPr>
            <w:r w:rsidRPr="00113004">
              <w:rPr>
                <w:rFonts w:ascii="Arial" w:hAnsi="Arial" w:cs="Arial"/>
                <w:szCs w:val="24"/>
              </w:rPr>
              <w:t>015/353-622</w:t>
            </w:r>
          </w:p>
          <w:p w:rsidR="00C97474" w:rsidRPr="00113004" w:rsidRDefault="00C97474" w:rsidP="00C97474">
            <w:pPr>
              <w:spacing w:after="0"/>
              <w:rPr>
                <w:rFonts w:ascii="Arial" w:hAnsi="Arial" w:cs="Arial"/>
                <w:szCs w:val="24"/>
              </w:rPr>
            </w:pPr>
            <w:r w:rsidRPr="00113004">
              <w:rPr>
                <w:rFonts w:ascii="Arial" w:hAnsi="Arial" w:cs="Arial"/>
                <w:szCs w:val="24"/>
              </w:rPr>
              <w:t>069/30-90-584</w:t>
            </w:r>
          </w:p>
          <w:p w:rsidR="00C97474" w:rsidRPr="00AB64B5" w:rsidRDefault="00C97474" w:rsidP="00C97474">
            <w:pPr>
              <w:spacing w:after="0"/>
              <w:rPr>
                <w:rFonts w:ascii="Arial" w:hAnsi="Arial" w:cs="Arial"/>
                <w:szCs w:val="24"/>
              </w:rPr>
            </w:pPr>
            <w:r w:rsidRPr="00113004">
              <w:rPr>
                <w:rFonts w:ascii="Arial" w:hAnsi="Arial" w:cs="Arial"/>
                <w:szCs w:val="24"/>
              </w:rPr>
              <w:t>060/60-70-585</w:t>
            </w:r>
          </w:p>
        </w:tc>
      </w:tr>
      <w:tr w:rsidR="00C9747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Default="00C97474" w:rsidP="00C9747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97474" w:rsidRDefault="00C97474" w:rsidP="00C97474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5:00 PM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9:00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 xml:space="preserve">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</w:pPr>
    </w:p>
    <w:p w:rsidR="00C97474" w:rsidRDefault="00C97474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F275D79" wp14:editId="2439F474">
            <wp:extent cx="4409440" cy="5567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412474" cy="557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474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C974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8E21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2016-02-04T09:52:00Z</dcterms:created>
  <dcterms:modified xsi:type="dcterms:W3CDTF">2016-02-04T09:52:00Z</dcterms:modified>
</cp:coreProperties>
</file>