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8954139" r:id="rId5"/>
        </w:object>
      </w:r>
    </w:p>
    <w:p w:rsidR="00FD41C3" w:rsidRPr="00562487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C00132">
        <w:rPr>
          <w:rFonts w:ascii="Arial" w:eastAsia="Arial" w:hAnsi="Arial" w:cs="Arial"/>
          <w:sz w:val="36"/>
        </w:rPr>
        <w:t>SRBOBRAN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8954140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0013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Srbobran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8954141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8954142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8954143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8954144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8954145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8954146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8954147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8954148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8954149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8954150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8954151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8954152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8954153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8954154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8954155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8954156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8954157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8954158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8954159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8954160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8954161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8954162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8954163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8954164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8954165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8954166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8954167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8954168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8954169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8954170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8954171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8954172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8954173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8954174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8954175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8954176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013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Srbobran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8954177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0013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Srbobran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C00132" w:rsidP="00125F4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C00132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C00132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C00132">
              <w:rPr>
                <w:rFonts w:ascii="Arial" w:hAnsi="Arial" w:cs="Arial"/>
                <w:szCs w:val="24"/>
              </w:rPr>
              <w:t>Karađorđeva</w:t>
            </w:r>
            <w:proofErr w:type="spellEnd"/>
            <w:r w:rsidRPr="00C00132">
              <w:rPr>
                <w:rFonts w:ascii="Arial" w:hAnsi="Arial" w:cs="Arial"/>
                <w:szCs w:val="24"/>
              </w:rPr>
              <w:t xml:space="preserve"> bb, 21480 </w:t>
            </w:r>
            <w:proofErr w:type="spellStart"/>
            <w:r w:rsidRPr="00C00132">
              <w:rPr>
                <w:rFonts w:ascii="Arial" w:hAnsi="Arial" w:cs="Arial"/>
                <w:szCs w:val="24"/>
              </w:rPr>
              <w:t>Srbobran</w:t>
            </w:r>
            <w:proofErr w:type="spellEnd"/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C00132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68.1pt;height:368.8pt">
            <v:imagedata r:id="rId118" o:title="srbobran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091228"/>
    <w:rsid w:val="00131A9F"/>
    <w:rsid w:val="001D5DBC"/>
    <w:rsid w:val="001F317B"/>
    <w:rsid w:val="0035268F"/>
    <w:rsid w:val="003F3967"/>
    <w:rsid w:val="00474D09"/>
    <w:rsid w:val="00562487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00132"/>
    <w:rsid w:val="00C80BB5"/>
    <w:rsid w:val="00E51208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10</cp:revision>
  <dcterms:created xsi:type="dcterms:W3CDTF">2016-02-05T09:23:00Z</dcterms:created>
  <dcterms:modified xsi:type="dcterms:W3CDTF">2016-03-08T13:55:00Z</dcterms:modified>
</cp:coreProperties>
</file>