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1302727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63087B">
        <w:rPr>
          <w:rFonts w:ascii="Arial" w:eastAsia="Arial" w:hAnsi="Arial" w:cs="Arial"/>
          <w:sz w:val="36"/>
        </w:rPr>
        <w:t>SREMČICU</w:t>
      </w:r>
      <w:bookmarkStart w:id="0" w:name="_GoBack"/>
      <w:bookmarkEnd w:id="0"/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302728" r:id="rId7"/>
              </w:object>
            </w:r>
            <w:hyperlink r:id="rId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engleski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ezik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302729" r:id="rId10"/>
              </w:object>
            </w:r>
            <w:hyperlink r:id="rId1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hebrejski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ezik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302730" r:id="rId13"/>
              </w:object>
            </w:r>
            <w:hyperlink r:id="rId1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nemački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302731" r:id="rId16"/>
              </w:object>
            </w:r>
            <w:hyperlink r:id="rId1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persijski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302732" r:id="rId19"/>
              </w:object>
            </w:r>
            <w:hyperlink r:id="rId2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francuski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302733" r:id="rId22"/>
              </w:object>
            </w:r>
            <w:hyperlink r:id="rId2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hrvatski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302734" r:id="rId25"/>
              </w:object>
            </w:r>
            <w:hyperlink r:id="rId2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italijanski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302735" r:id="rId28"/>
              </w:object>
            </w:r>
            <w:hyperlink r:id="rId2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japanski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302736" r:id="rId31"/>
              </w:object>
            </w:r>
            <w:hyperlink r:id="rId3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302737" r:id="rId34"/>
              </w:object>
            </w:r>
            <w:hyperlink r:id="rId3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latinski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302738" r:id="rId37"/>
              </w:object>
            </w:r>
            <w:hyperlink r:id="rId3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norveški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302739" r:id="rId40"/>
              </w:object>
            </w:r>
            <w:hyperlink r:id="rId4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mađarski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302740" r:id="rId43"/>
              </w:object>
            </w:r>
            <w:hyperlink r:id="rId4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švedski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302741" r:id="rId46"/>
              </w:object>
            </w:r>
            <w:hyperlink r:id="rId4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makedonski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302742" r:id="rId49"/>
              </w:object>
            </w:r>
            <w:hyperlink r:id="rId5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302743" r:id="rId52"/>
              </w:object>
            </w:r>
            <w:hyperlink r:id="rId5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pakistanski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302744" r:id="rId55"/>
              </w:object>
            </w:r>
            <w:hyperlink r:id="rId5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kineski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302745" r:id="rId58"/>
              </w:object>
            </w:r>
            <w:hyperlink r:id="rId5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znakovni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302746" r:id="rId61"/>
              </w:object>
            </w:r>
            <w:hyperlink r:id="rId6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bosanski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302747" r:id="rId64"/>
              </w:object>
            </w:r>
            <w:hyperlink r:id="rId6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poljski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302748" r:id="rId67"/>
              </w:object>
            </w:r>
            <w:hyperlink r:id="rId6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arapski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302749" r:id="rId70"/>
              </w:object>
            </w:r>
            <w:hyperlink r:id="rId7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portugalski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302750" r:id="rId73"/>
              </w:object>
            </w:r>
            <w:hyperlink r:id="rId7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albanski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302751" r:id="rId76"/>
              </w:object>
            </w:r>
            <w:hyperlink r:id="rId7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romski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302752" r:id="rId79"/>
              </w:object>
            </w:r>
            <w:hyperlink r:id="rId8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belgijski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302753" r:id="rId82"/>
              </w:object>
            </w:r>
            <w:hyperlink r:id="rId8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rumunski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302754" r:id="rId85"/>
              </w:object>
            </w:r>
            <w:hyperlink r:id="rId8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bugarski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302755" r:id="rId88"/>
              </w:object>
            </w:r>
            <w:hyperlink r:id="rId8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302756" r:id="rId91"/>
              </w:object>
            </w:r>
            <w:hyperlink r:id="rId9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češki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302757" r:id="rId94"/>
              </w:object>
            </w:r>
            <w:hyperlink r:id="rId9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slovenački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302758" r:id="rId97"/>
              </w:object>
            </w:r>
            <w:hyperlink r:id="rId9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danski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302759" r:id="rId100"/>
              </w:object>
            </w:r>
            <w:hyperlink r:id="rId10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turski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302760" r:id="rId103"/>
              </w:object>
            </w:r>
            <w:hyperlink r:id="rId10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302761" r:id="rId106"/>
              </w:object>
            </w:r>
            <w:hyperlink r:id="rId10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ukrajinski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302762" r:id="rId109"/>
              </w:object>
            </w:r>
            <w:hyperlink r:id="rId11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grčki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302763" r:id="rId112"/>
              </w:object>
            </w:r>
            <w:hyperlink r:id="rId11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holandski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302764" r:id="rId115"/>
              </w:object>
            </w:r>
            <w:hyperlink r:id="rId11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korejski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3B627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Sremčica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302765" r:id="rId118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 tumač za estonski 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k </w:t>
            </w:r>
            <w:r w:rsidR="003B627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Sremčica</w:t>
            </w:r>
          </w:p>
        </w:tc>
      </w:tr>
    </w:tbl>
    <w:p w:rsidR="00C41150" w:rsidRDefault="00C41150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C41150" w:rsidRDefault="00C41150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68205E" w:rsidP="00F0182A">
            <w:pPr>
              <w:spacing w:after="0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11253 </w:t>
            </w:r>
            <w:r w:rsidR="003B6275">
              <w:rPr>
                <w:rFonts w:ascii="Arial" w:hAnsi="Arial" w:cs="Arial"/>
                <w:szCs w:val="24"/>
              </w:rPr>
              <w:t>Sremčica</w:t>
            </w:r>
          </w:p>
          <w:p w:rsidR="00F0182A" w:rsidRPr="00AB64B5" w:rsidRDefault="00F0182A" w:rsidP="00F0182A">
            <w:pPr>
              <w:spacing w:after="0" w:line="288" w:lineRule="auto"/>
              <w:rPr>
                <w:rFonts w:ascii="Arial" w:hAnsi="Arial" w:cs="Arial"/>
                <w:szCs w:val="24"/>
              </w:rPr>
            </w:pPr>
          </w:p>
        </w:tc>
      </w:tr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Pr="000679CC" w:rsidRDefault="007F492E" w:rsidP="007F492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0679CC">
              <w:rPr>
                <w:rFonts w:ascii="Arial" w:hAnsi="Arial" w:cs="Arial"/>
                <w:szCs w:val="24"/>
              </w:rPr>
              <w:t>11/405-80-05</w:t>
            </w:r>
          </w:p>
          <w:p w:rsidR="007F492E" w:rsidRPr="000679CC" w:rsidRDefault="007F492E" w:rsidP="007F492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0679CC">
              <w:rPr>
                <w:rFonts w:ascii="Arial" w:hAnsi="Arial" w:cs="Arial"/>
                <w:szCs w:val="24"/>
              </w:rPr>
              <w:t>69/30-80-584</w:t>
            </w:r>
          </w:p>
          <w:p w:rsidR="007F492E" w:rsidRPr="00AB64B5" w:rsidRDefault="007F492E" w:rsidP="00A77314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0679CC">
              <w:rPr>
                <w:rFonts w:ascii="Arial" w:hAnsi="Arial" w:cs="Arial"/>
                <w:szCs w:val="24"/>
              </w:rPr>
              <w:t>69/30-80-627</w:t>
            </w:r>
            <w:r>
              <w:rPr>
                <w:rFonts w:ascii="Arial" w:hAnsi="Arial" w:cs="Arial"/>
                <w:szCs w:val="24"/>
              </w:rPr>
              <w:br/>
            </w:r>
          </w:p>
        </w:tc>
      </w:tr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Pr="00AB64B5" w:rsidRDefault="007F492E" w:rsidP="007F492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9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(Subotom)</w:t>
            </w:r>
          </w:p>
        </w:tc>
      </w:tr>
    </w:tbl>
    <w:p w:rsidR="007F492E" w:rsidRDefault="003B6275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DC6673A" wp14:editId="391965EE">
            <wp:extent cx="5962650" cy="6228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77360" cy="624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92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B6275"/>
    <w:rsid w:val="003F3967"/>
    <w:rsid w:val="00583412"/>
    <w:rsid w:val="0063087B"/>
    <w:rsid w:val="00637D9C"/>
    <w:rsid w:val="0068205E"/>
    <w:rsid w:val="007F492E"/>
    <w:rsid w:val="00805A84"/>
    <w:rsid w:val="00A77314"/>
    <w:rsid w:val="00A92E09"/>
    <w:rsid w:val="00B02E69"/>
    <w:rsid w:val="00C41150"/>
    <w:rsid w:val="00C80BB5"/>
    <w:rsid w:val="00F0182A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9</cp:revision>
  <dcterms:created xsi:type="dcterms:W3CDTF">2016-02-04T08:19:00Z</dcterms:created>
  <dcterms:modified xsi:type="dcterms:W3CDTF">2016-07-29T10:48:00Z</dcterms:modified>
</cp:coreProperties>
</file>